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D418" w14:textId="77777777" w:rsidR="004E61D9" w:rsidRPr="00D00A81" w:rsidRDefault="004E61D9">
      <w:pPr>
        <w:jc w:val="center"/>
        <w:rPr>
          <w:rFonts w:ascii="黑体" w:eastAsia="黑体" w:hAnsi="黑体" w:hint="eastAsia"/>
          <w:b/>
          <w:bCs/>
          <w:spacing w:val="20"/>
          <w:sz w:val="72"/>
          <w:szCs w:val="72"/>
        </w:rPr>
      </w:pPr>
    </w:p>
    <w:p w14:paraId="5D906ADE" w14:textId="77777777" w:rsidR="004E61D9" w:rsidRPr="00D00A81" w:rsidRDefault="004E61D9">
      <w:pPr>
        <w:pStyle w:val="a9"/>
      </w:pPr>
    </w:p>
    <w:p w14:paraId="0860B1CD" w14:textId="0213ABA8" w:rsidR="004E61D9" w:rsidRPr="0041635B" w:rsidRDefault="00294E4A">
      <w:pPr>
        <w:jc w:val="center"/>
        <w:rPr>
          <w:rFonts w:ascii="黑体" w:eastAsia="黑体" w:hAnsi="黑体" w:hint="eastAsia"/>
          <w:b/>
          <w:bCs/>
          <w:spacing w:val="20"/>
          <w:sz w:val="52"/>
          <w:szCs w:val="52"/>
        </w:rPr>
      </w:pPr>
      <w:r w:rsidRPr="0041635B">
        <w:rPr>
          <w:rFonts w:ascii="黑体" w:eastAsia="黑体" w:hAnsi="黑体" w:hint="eastAsia"/>
          <w:b/>
          <w:bCs/>
          <w:spacing w:val="20"/>
          <w:sz w:val="52"/>
          <w:szCs w:val="52"/>
        </w:rPr>
        <w:t>2025年秋学期无锡市</w:t>
      </w:r>
      <w:r w:rsidR="007436FB" w:rsidRPr="0041635B">
        <w:rPr>
          <w:rFonts w:ascii="黑体" w:eastAsia="黑体" w:hAnsi="黑体" w:hint="eastAsia"/>
          <w:b/>
          <w:bCs/>
          <w:spacing w:val="20"/>
          <w:sz w:val="52"/>
          <w:szCs w:val="52"/>
        </w:rPr>
        <w:t>东亭实验小学</w:t>
      </w:r>
    </w:p>
    <w:p w14:paraId="0091AF36" w14:textId="77777777" w:rsidR="004E61D9" w:rsidRPr="0041635B" w:rsidRDefault="00294E4A">
      <w:pPr>
        <w:jc w:val="center"/>
        <w:rPr>
          <w:rFonts w:ascii="宋体" w:hAnsi="宋体" w:hint="eastAsia"/>
          <w:b/>
          <w:bCs/>
          <w:sz w:val="30"/>
        </w:rPr>
      </w:pPr>
      <w:r w:rsidRPr="0041635B">
        <w:rPr>
          <w:rFonts w:ascii="黑体" w:eastAsia="黑体" w:hAnsi="黑体" w:hint="eastAsia"/>
          <w:b/>
          <w:bCs/>
          <w:spacing w:val="20"/>
          <w:sz w:val="52"/>
          <w:szCs w:val="52"/>
        </w:rPr>
        <w:t>学生社会实践活动</w:t>
      </w:r>
    </w:p>
    <w:p w14:paraId="6FFB64C2" w14:textId="77777777" w:rsidR="004E61D9" w:rsidRPr="0041635B" w:rsidRDefault="004E61D9">
      <w:pPr>
        <w:jc w:val="center"/>
        <w:rPr>
          <w:rFonts w:ascii="黑体" w:eastAsia="黑体" w:hAnsi="黑体" w:hint="eastAsia"/>
          <w:b/>
          <w:bCs/>
          <w:spacing w:val="20"/>
          <w:sz w:val="52"/>
          <w:szCs w:val="52"/>
        </w:rPr>
      </w:pPr>
    </w:p>
    <w:p w14:paraId="1A5564E2" w14:textId="77777777" w:rsidR="004E61D9" w:rsidRPr="0041635B" w:rsidRDefault="00294E4A">
      <w:pPr>
        <w:jc w:val="center"/>
        <w:rPr>
          <w:rFonts w:ascii="黑体" w:eastAsia="黑体" w:hAnsi="黑体" w:hint="eastAsia"/>
          <w:b/>
          <w:bCs/>
          <w:spacing w:val="20"/>
          <w:sz w:val="52"/>
          <w:szCs w:val="52"/>
        </w:rPr>
      </w:pPr>
      <w:r w:rsidRPr="0041635B">
        <w:rPr>
          <w:rFonts w:ascii="黑体" w:eastAsia="黑体" w:hAnsi="黑体" w:hint="eastAsia"/>
          <w:b/>
          <w:bCs/>
          <w:spacing w:val="20"/>
          <w:sz w:val="52"/>
          <w:szCs w:val="52"/>
        </w:rPr>
        <w:t>公开采购公告</w:t>
      </w:r>
    </w:p>
    <w:p w14:paraId="590C0199" w14:textId="77777777" w:rsidR="004E61D9" w:rsidRPr="0041635B" w:rsidRDefault="004E61D9">
      <w:pPr>
        <w:jc w:val="left"/>
        <w:rPr>
          <w:rFonts w:ascii="宋体"/>
          <w:bCs/>
          <w:sz w:val="30"/>
        </w:rPr>
      </w:pPr>
    </w:p>
    <w:p w14:paraId="3CA64012" w14:textId="77777777" w:rsidR="004E61D9" w:rsidRPr="0041635B" w:rsidRDefault="004E61D9">
      <w:pPr>
        <w:jc w:val="left"/>
        <w:rPr>
          <w:rFonts w:ascii="宋体"/>
          <w:bCs/>
          <w:sz w:val="30"/>
        </w:rPr>
      </w:pPr>
    </w:p>
    <w:p w14:paraId="50F4C52F" w14:textId="77777777" w:rsidR="004E61D9" w:rsidRPr="0041635B" w:rsidRDefault="004E61D9">
      <w:pPr>
        <w:pStyle w:val="a9"/>
      </w:pPr>
    </w:p>
    <w:p w14:paraId="593D8353" w14:textId="0A365977" w:rsidR="004E61D9" w:rsidRPr="0041635B" w:rsidRDefault="00294E4A" w:rsidP="007436FB">
      <w:pPr>
        <w:ind w:firstLineChars="100" w:firstLine="300"/>
        <w:rPr>
          <w:rFonts w:ascii="黑体" w:eastAsia="黑体" w:hAnsi="华文中宋" w:hint="eastAsia"/>
          <w:bCs/>
          <w:sz w:val="30"/>
          <w:szCs w:val="30"/>
        </w:rPr>
      </w:pPr>
      <w:r w:rsidRPr="0041635B">
        <w:rPr>
          <w:rFonts w:ascii="黑体" w:eastAsia="黑体" w:hAnsi="华文中宋" w:hint="eastAsia"/>
          <w:bCs/>
          <w:sz w:val="30"/>
          <w:szCs w:val="30"/>
        </w:rPr>
        <w:t>项目编号：DT</w:t>
      </w:r>
      <w:r w:rsidR="007436FB" w:rsidRPr="0041635B">
        <w:rPr>
          <w:rFonts w:ascii="黑体" w:eastAsia="黑体" w:hAnsi="华文中宋" w:hint="eastAsia"/>
          <w:bCs/>
          <w:sz w:val="30"/>
          <w:szCs w:val="30"/>
        </w:rPr>
        <w:t>SYXX</w:t>
      </w:r>
      <w:r w:rsidRPr="0041635B">
        <w:rPr>
          <w:rFonts w:ascii="黑体" w:eastAsia="黑体" w:hAnsi="华文中宋" w:hint="eastAsia"/>
          <w:bCs/>
          <w:sz w:val="30"/>
          <w:szCs w:val="30"/>
        </w:rPr>
        <w:t>202510</w:t>
      </w:r>
      <w:r w:rsidR="007436FB" w:rsidRPr="0041635B">
        <w:rPr>
          <w:rFonts w:ascii="黑体" w:eastAsia="黑体" w:hAnsi="华文中宋" w:hint="eastAsia"/>
          <w:bCs/>
          <w:sz w:val="30"/>
          <w:szCs w:val="30"/>
        </w:rPr>
        <w:t>26</w:t>
      </w:r>
      <w:r w:rsidRPr="0041635B">
        <w:rPr>
          <w:rFonts w:ascii="黑体" w:eastAsia="黑体" w:hAnsi="华文中宋" w:hint="eastAsia"/>
          <w:bCs/>
          <w:sz w:val="30"/>
          <w:szCs w:val="30"/>
        </w:rPr>
        <w:t>01</w:t>
      </w:r>
    </w:p>
    <w:p w14:paraId="27E3EC88" w14:textId="77777777" w:rsidR="004E61D9" w:rsidRPr="0041635B" w:rsidRDefault="004E61D9">
      <w:pPr>
        <w:ind w:left="2835" w:hangingChars="945" w:hanging="2835"/>
        <w:jc w:val="center"/>
        <w:rPr>
          <w:rFonts w:ascii="黑体" w:eastAsia="黑体" w:hAnsi="华文中宋" w:hint="eastAsia"/>
          <w:bCs/>
          <w:sz w:val="30"/>
          <w:szCs w:val="30"/>
        </w:rPr>
      </w:pPr>
    </w:p>
    <w:p w14:paraId="6DF5EE07" w14:textId="661BA87B" w:rsidR="004E61D9" w:rsidRPr="0041635B" w:rsidRDefault="00294E4A">
      <w:pPr>
        <w:jc w:val="center"/>
        <w:rPr>
          <w:rFonts w:ascii="黑体" w:eastAsia="黑体" w:hAnsi="华文中宋" w:hint="eastAsia"/>
          <w:bCs/>
          <w:sz w:val="30"/>
          <w:szCs w:val="30"/>
        </w:rPr>
      </w:pPr>
      <w:r w:rsidRPr="0041635B">
        <w:rPr>
          <w:rFonts w:ascii="黑体" w:eastAsia="黑体" w:hAnsi="华文中宋" w:hint="eastAsia"/>
          <w:bCs/>
          <w:sz w:val="30"/>
          <w:szCs w:val="30"/>
        </w:rPr>
        <w:t>项目名称：2025年秋学期无锡市东亭</w:t>
      </w:r>
      <w:r w:rsidR="007436FB" w:rsidRPr="0041635B">
        <w:rPr>
          <w:rFonts w:ascii="黑体" w:eastAsia="黑体" w:hAnsi="华文中宋" w:hint="eastAsia"/>
          <w:bCs/>
          <w:sz w:val="30"/>
          <w:szCs w:val="30"/>
        </w:rPr>
        <w:t>实验小学</w:t>
      </w:r>
      <w:r w:rsidRPr="0041635B">
        <w:rPr>
          <w:rFonts w:ascii="黑体" w:eastAsia="黑体" w:hAnsi="华文中宋" w:hint="eastAsia"/>
          <w:bCs/>
          <w:sz w:val="30"/>
          <w:szCs w:val="30"/>
        </w:rPr>
        <w:t>学生社会实践活动</w:t>
      </w:r>
    </w:p>
    <w:p w14:paraId="0EB96D78" w14:textId="77777777" w:rsidR="004E61D9" w:rsidRPr="0041635B" w:rsidRDefault="004E61D9">
      <w:pPr>
        <w:ind w:firstLineChars="198" w:firstLine="594"/>
        <w:jc w:val="left"/>
        <w:rPr>
          <w:rFonts w:ascii="黑体" w:eastAsia="黑体" w:hAnsi="华文中宋" w:hint="eastAsia"/>
          <w:bCs/>
          <w:sz w:val="30"/>
          <w:szCs w:val="30"/>
        </w:rPr>
      </w:pPr>
    </w:p>
    <w:p w14:paraId="7AA94FDC" w14:textId="77777777" w:rsidR="004E61D9" w:rsidRPr="0041635B" w:rsidRDefault="004E61D9">
      <w:pPr>
        <w:topLinePunct/>
        <w:spacing w:line="360" w:lineRule="auto"/>
        <w:ind w:firstLineChars="200" w:firstLine="640"/>
        <w:rPr>
          <w:rFonts w:ascii="宋体"/>
          <w:bCs/>
          <w:sz w:val="32"/>
        </w:rPr>
      </w:pPr>
    </w:p>
    <w:p w14:paraId="4C699EC3" w14:textId="77777777" w:rsidR="004E61D9" w:rsidRPr="0041635B" w:rsidRDefault="00294E4A">
      <w:pPr>
        <w:jc w:val="center"/>
        <w:sectPr w:rsidR="004E61D9" w:rsidRPr="0041635B">
          <w:footerReference w:type="even" r:id="rId8"/>
          <w:footerReference w:type="default" r:id="rId9"/>
          <w:footerReference w:type="first" r:id="rId10"/>
          <w:pgSz w:w="11906" w:h="16838"/>
          <w:pgMar w:top="1440" w:right="1416" w:bottom="1440" w:left="1418" w:header="624" w:footer="907" w:gutter="0"/>
          <w:cols w:space="720"/>
          <w:titlePg/>
          <w:docGrid w:type="linesAndChars" w:linePitch="312"/>
        </w:sectPr>
      </w:pPr>
      <w:r w:rsidRPr="0041635B">
        <w:rPr>
          <w:rFonts w:ascii="黑体" w:eastAsia="黑体" w:hAnsi="华文中宋" w:hint="eastAsia"/>
          <w:bCs/>
          <w:sz w:val="32"/>
          <w:szCs w:val="32"/>
        </w:rPr>
        <w:t>二〇二五年十月</w:t>
      </w:r>
    </w:p>
    <w:p w14:paraId="0AFC71CA" w14:textId="77777777" w:rsidR="004E61D9" w:rsidRPr="0041635B" w:rsidRDefault="00294E4A">
      <w:pPr>
        <w:numPr>
          <w:ilvl w:val="0"/>
          <w:numId w:val="2"/>
        </w:numPr>
        <w:spacing w:line="380" w:lineRule="exact"/>
        <w:jc w:val="center"/>
        <w:rPr>
          <w:rFonts w:asciiTheme="minorEastAsia" w:eastAsiaTheme="minorEastAsia" w:hAnsiTheme="minorEastAsia" w:hint="eastAsia"/>
          <w:b/>
          <w:sz w:val="28"/>
          <w:szCs w:val="28"/>
        </w:rPr>
      </w:pPr>
      <w:r w:rsidRPr="0041635B">
        <w:rPr>
          <w:rFonts w:asciiTheme="minorEastAsia" w:eastAsiaTheme="minorEastAsia" w:hAnsiTheme="minorEastAsia" w:hint="eastAsia"/>
          <w:b/>
          <w:sz w:val="28"/>
          <w:szCs w:val="28"/>
        </w:rPr>
        <w:lastRenderedPageBreak/>
        <w:t>采购邀请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8916"/>
      </w:tblGrid>
      <w:tr w:rsidR="00D00A81" w:rsidRPr="0041635B" w14:paraId="3B60B458" w14:textId="77777777">
        <w:trPr>
          <w:trHeight w:val="279"/>
        </w:trPr>
        <w:tc>
          <w:tcPr>
            <w:tcW w:w="723" w:type="dxa"/>
          </w:tcPr>
          <w:p w14:paraId="11A608C9" w14:textId="77777777"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序号</w:t>
            </w:r>
          </w:p>
        </w:tc>
        <w:tc>
          <w:tcPr>
            <w:tcW w:w="8916" w:type="dxa"/>
          </w:tcPr>
          <w:p w14:paraId="29ABB58D" w14:textId="77777777"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内容</w:t>
            </w:r>
          </w:p>
        </w:tc>
      </w:tr>
      <w:tr w:rsidR="00D00A81" w:rsidRPr="0041635B" w14:paraId="21C0E475" w14:textId="77777777">
        <w:trPr>
          <w:trHeight w:val="288"/>
        </w:trPr>
        <w:tc>
          <w:tcPr>
            <w:tcW w:w="723" w:type="dxa"/>
            <w:vAlign w:val="center"/>
          </w:tcPr>
          <w:p w14:paraId="07F370CF" w14:textId="77777777"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bCs/>
                <w:sz w:val="24"/>
                <w:szCs w:val="24"/>
              </w:rPr>
              <w:t>1</w:t>
            </w:r>
          </w:p>
        </w:tc>
        <w:tc>
          <w:tcPr>
            <w:tcW w:w="8916" w:type="dxa"/>
          </w:tcPr>
          <w:p w14:paraId="213B6AB3" w14:textId="111D0C79" w:rsidR="004E61D9" w:rsidRPr="0041635B" w:rsidRDefault="00294E4A">
            <w:pPr>
              <w:spacing w:line="360" w:lineRule="auto"/>
              <w:jc w:val="left"/>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采购项目名称：2025年秋学期无锡市东亭</w:t>
            </w:r>
            <w:r w:rsidR="007436FB" w:rsidRPr="0041635B">
              <w:rPr>
                <w:rFonts w:asciiTheme="minorEastAsia" w:eastAsiaTheme="minorEastAsia" w:hAnsiTheme="minorEastAsia" w:hint="eastAsia"/>
                <w:bCs/>
                <w:sz w:val="24"/>
                <w:szCs w:val="24"/>
              </w:rPr>
              <w:t>实验小学</w:t>
            </w:r>
            <w:r w:rsidRPr="0041635B">
              <w:rPr>
                <w:rFonts w:asciiTheme="minorEastAsia" w:eastAsiaTheme="minorEastAsia" w:hAnsiTheme="minorEastAsia" w:hint="eastAsia"/>
                <w:bCs/>
                <w:sz w:val="24"/>
                <w:szCs w:val="24"/>
              </w:rPr>
              <w:t>学生社会实践活动</w:t>
            </w:r>
          </w:p>
          <w:p w14:paraId="6541A0C0" w14:textId="6E7893D0" w:rsidR="004E61D9" w:rsidRPr="0041635B" w:rsidRDefault="00294E4A" w:rsidP="008C1065">
            <w:pPr>
              <w:spacing w:line="360" w:lineRule="auto"/>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采购编号：</w:t>
            </w:r>
            <w:r w:rsidR="007436FB" w:rsidRPr="0041635B">
              <w:rPr>
                <w:rFonts w:asciiTheme="minorEastAsia" w:eastAsiaTheme="minorEastAsia" w:hAnsiTheme="minorEastAsia"/>
                <w:bCs/>
                <w:sz w:val="24"/>
                <w:szCs w:val="24"/>
              </w:rPr>
              <w:t>DTSYXX2025102601</w:t>
            </w:r>
          </w:p>
        </w:tc>
      </w:tr>
      <w:tr w:rsidR="00D00A81" w:rsidRPr="0041635B" w14:paraId="5F44714E" w14:textId="77777777">
        <w:trPr>
          <w:trHeight w:val="41"/>
        </w:trPr>
        <w:tc>
          <w:tcPr>
            <w:tcW w:w="723" w:type="dxa"/>
            <w:vAlign w:val="center"/>
          </w:tcPr>
          <w:p w14:paraId="000915E7" w14:textId="77777777"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bCs/>
                <w:sz w:val="24"/>
                <w:szCs w:val="24"/>
              </w:rPr>
              <w:t>2</w:t>
            </w:r>
          </w:p>
        </w:tc>
        <w:tc>
          <w:tcPr>
            <w:tcW w:w="8916" w:type="dxa"/>
          </w:tcPr>
          <w:p w14:paraId="7799F7A3" w14:textId="297FDF0D" w:rsidR="004E61D9" w:rsidRPr="0041635B" w:rsidRDefault="00294E4A">
            <w:pPr>
              <w:spacing w:line="360" w:lineRule="auto"/>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采购人：无锡市东亭</w:t>
            </w:r>
            <w:r w:rsidR="007436FB" w:rsidRPr="0041635B">
              <w:rPr>
                <w:rFonts w:asciiTheme="minorEastAsia" w:eastAsiaTheme="minorEastAsia" w:hAnsiTheme="minorEastAsia" w:hint="eastAsia"/>
                <w:bCs/>
                <w:sz w:val="24"/>
                <w:szCs w:val="24"/>
              </w:rPr>
              <w:t>实验小学</w:t>
            </w:r>
          </w:p>
          <w:p w14:paraId="68BE154F" w14:textId="6193DF59" w:rsidR="004E61D9" w:rsidRPr="0041635B" w:rsidRDefault="00294E4A">
            <w:pPr>
              <w:spacing w:line="360" w:lineRule="auto"/>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采购人地址：江苏省无锡市锡山区东亭街道</w:t>
            </w:r>
            <w:r w:rsidR="007436FB" w:rsidRPr="0041635B">
              <w:rPr>
                <w:rFonts w:asciiTheme="minorEastAsia" w:eastAsiaTheme="minorEastAsia" w:hAnsiTheme="minorEastAsia" w:hint="eastAsia"/>
                <w:bCs/>
                <w:sz w:val="24"/>
                <w:szCs w:val="24"/>
              </w:rPr>
              <w:t>隆亭路12</w:t>
            </w:r>
            <w:r w:rsidRPr="0041635B">
              <w:rPr>
                <w:rFonts w:asciiTheme="minorEastAsia" w:eastAsiaTheme="minorEastAsia" w:hAnsiTheme="minorEastAsia" w:hint="eastAsia"/>
                <w:bCs/>
                <w:sz w:val="24"/>
                <w:szCs w:val="24"/>
              </w:rPr>
              <w:t>号</w:t>
            </w:r>
          </w:p>
        </w:tc>
      </w:tr>
      <w:tr w:rsidR="00D00A81" w:rsidRPr="0041635B" w14:paraId="7C8252B5" w14:textId="77777777">
        <w:trPr>
          <w:trHeight w:val="53"/>
        </w:trPr>
        <w:tc>
          <w:tcPr>
            <w:tcW w:w="723" w:type="dxa"/>
            <w:vAlign w:val="center"/>
          </w:tcPr>
          <w:p w14:paraId="5FBBB5F8" w14:textId="77777777"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bCs/>
                <w:sz w:val="24"/>
                <w:szCs w:val="24"/>
              </w:rPr>
              <w:t>3</w:t>
            </w:r>
          </w:p>
        </w:tc>
        <w:tc>
          <w:tcPr>
            <w:tcW w:w="8916" w:type="dxa"/>
          </w:tcPr>
          <w:p w14:paraId="3F40D5DE" w14:textId="77777777" w:rsidR="004E61D9" w:rsidRPr="0041635B" w:rsidRDefault="00294E4A">
            <w:pPr>
              <w:spacing w:line="360" w:lineRule="auto"/>
              <w:rPr>
                <w:rFonts w:ascii="宋体" w:hAnsi="宋体" w:cs="宋体" w:hint="eastAsia"/>
                <w:sz w:val="24"/>
                <w:szCs w:val="24"/>
              </w:rPr>
            </w:pPr>
            <w:r w:rsidRPr="0041635B">
              <w:rPr>
                <w:rFonts w:ascii="宋体" w:hAnsi="宋体" w:cs="宋体" w:hint="eastAsia"/>
                <w:sz w:val="24"/>
                <w:szCs w:val="24"/>
              </w:rPr>
              <w:t>采购项目概况、要求：</w:t>
            </w:r>
          </w:p>
          <w:p w14:paraId="35597945" w14:textId="7D2C42CB"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项目预算：约</w:t>
            </w:r>
            <w:r w:rsidR="00AE2FC3" w:rsidRPr="0041635B">
              <w:rPr>
                <w:rFonts w:ascii="宋体" w:hAnsi="宋体" w:cs="宋体"/>
                <w:sz w:val="24"/>
                <w:szCs w:val="24"/>
              </w:rPr>
              <w:t>4</w:t>
            </w:r>
            <w:r w:rsidR="00686C44">
              <w:rPr>
                <w:rFonts w:ascii="宋体" w:hAnsi="宋体" w:cs="宋体" w:hint="eastAsia"/>
                <w:sz w:val="24"/>
                <w:szCs w:val="24"/>
              </w:rPr>
              <w:t>7</w:t>
            </w:r>
            <w:r w:rsidRPr="0041635B">
              <w:rPr>
                <w:rFonts w:ascii="宋体" w:hAnsi="宋体" w:cs="宋体" w:hint="eastAsia"/>
                <w:sz w:val="24"/>
                <w:szCs w:val="24"/>
              </w:rPr>
              <w:t>万元，总共约</w:t>
            </w:r>
            <w:r w:rsidR="007436FB" w:rsidRPr="0041635B">
              <w:rPr>
                <w:rFonts w:ascii="宋体" w:hAnsi="宋体" w:cs="宋体" w:hint="eastAsia"/>
                <w:sz w:val="24"/>
                <w:szCs w:val="24"/>
              </w:rPr>
              <w:t>58</w:t>
            </w:r>
            <w:r w:rsidR="00AE2FC3" w:rsidRPr="0041635B">
              <w:rPr>
                <w:rFonts w:ascii="宋体" w:hAnsi="宋体" w:cs="宋体"/>
                <w:sz w:val="24"/>
                <w:szCs w:val="24"/>
              </w:rPr>
              <w:t>0</w:t>
            </w:r>
            <w:r w:rsidRPr="0041635B">
              <w:rPr>
                <w:rFonts w:ascii="宋体" w:hAnsi="宋体" w:cs="宋体" w:hint="eastAsia"/>
                <w:sz w:val="24"/>
                <w:szCs w:val="24"/>
              </w:rPr>
              <w:t>0人次（具体以学校实际参与人数为准），分</w:t>
            </w:r>
            <w:r w:rsidR="007436FB" w:rsidRPr="0041635B">
              <w:rPr>
                <w:rFonts w:ascii="宋体" w:hAnsi="宋体" w:cs="宋体" w:hint="eastAsia"/>
                <w:sz w:val="24"/>
                <w:szCs w:val="24"/>
              </w:rPr>
              <w:t>三</w:t>
            </w:r>
            <w:r w:rsidRPr="0041635B">
              <w:rPr>
                <w:rFonts w:ascii="宋体" w:hAnsi="宋体" w:cs="宋体" w:hint="eastAsia"/>
                <w:sz w:val="24"/>
                <w:szCs w:val="24"/>
              </w:rPr>
              <w:t>条线路：</w:t>
            </w:r>
          </w:p>
          <w:p w14:paraId="448E1AD1" w14:textId="627380D8"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第一条线路：</w:t>
            </w:r>
            <w:r w:rsidR="007436FB" w:rsidRPr="0041635B">
              <w:rPr>
                <w:rFonts w:ascii="宋体" w:hAnsi="宋体" w:cs="宋体" w:hint="eastAsia"/>
                <w:sz w:val="24"/>
                <w:szCs w:val="24"/>
              </w:rPr>
              <w:t>本部校区学生</w:t>
            </w:r>
            <w:r w:rsidRPr="0041635B">
              <w:rPr>
                <w:rFonts w:ascii="宋体" w:hAnsi="宋体" w:cs="宋体" w:hint="eastAsia"/>
                <w:sz w:val="24"/>
                <w:szCs w:val="24"/>
              </w:rPr>
              <w:t>，总人数约</w:t>
            </w:r>
            <w:r w:rsidR="007436FB" w:rsidRPr="0041635B">
              <w:rPr>
                <w:rFonts w:ascii="宋体" w:hAnsi="宋体" w:cs="宋体" w:hint="eastAsia"/>
                <w:sz w:val="24"/>
                <w:szCs w:val="24"/>
              </w:rPr>
              <w:t>2</w:t>
            </w:r>
            <w:r w:rsidRPr="0041635B">
              <w:rPr>
                <w:rFonts w:ascii="宋体" w:hAnsi="宋体" w:cs="宋体" w:hint="eastAsia"/>
                <w:sz w:val="24"/>
                <w:szCs w:val="24"/>
              </w:rPr>
              <w:t>8</w:t>
            </w:r>
            <w:r w:rsidR="00AE2FC3" w:rsidRPr="0041635B">
              <w:rPr>
                <w:rFonts w:ascii="宋体" w:hAnsi="宋体" w:cs="宋体"/>
                <w:sz w:val="24"/>
                <w:szCs w:val="24"/>
              </w:rPr>
              <w:t>0</w:t>
            </w:r>
            <w:r w:rsidR="007436FB" w:rsidRPr="0041635B">
              <w:rPr>
                <w:rFonts w:ascii="宋体" w:hAnsi="宋体" w:cs="宋体" w:hint="eastAsia"/>
                <w:sz w:val="24"/>
                <w:szCs w:val="24"/>
              </w:rPr>
              <w:t>0</w:t>
            </w:r>
            <w:r w:rsidRPr="0041635B">
              <w:rPr>
                <w:rFonts w:ascii="宋体" w:hAnsi="宋体" w:cs="宋体" w:hint="eastAsia"/>
                <w:sz w:val="24"/>
                <w:szCs w:val="24"/>
              </w:rPr>
              <w:t>人次。</w:t>
            </w:r>
          </w:p>
          <w:p w14:paraId="1AA79A19" w14:textId="07810CF8"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第二条线路：</w:t>
            </w:r>
            <w:r w:rsidR="007436FB" w:rsidRPr="0041635B">
              <w:rPr>
                <w:rFonts w:ascii="宋体" w:hAnsi="宋体" w:cs="宋体" w:hint="eastAsia"/>
                <w:sz w:val="24"/>
                <w:szCs w:val="24"/>
              </w:rPr>
              <w:t>春江校区</w:t>
            </w:r>
            <w:r w:rsidRPr="0041635B">
              <w:rPr>
                <w:rFonts w:ascii="宋体" w:hAnsi="宋体" w:cs="宋体" w:hint="eastAsia"/>
                <w:sz w:val="24"/>
                <w:szCs w:val="24"/>
              </w:rPr>
              <w:t>学生</w:t>
            </w:r>
            <w:r w:rsidR="007436FB" w:rsidRPr="0041635B">
              <w:rPr>
                <w:rFonts w:ascii="宋体" w:hAnsi="宋体" w:cs="宋体" w:hint="eastAsia"/>
                <w:sz w:val="24"/>
                <w:szCs w:val="24"/>
              </w:rPr>
              <w:t>，</w:t>
            </w:r>
            <w:r w:rsidRPr="0041635B">
              <w:rPr>
                <w:rFonts w:ascii="宋体" w:hAnsi="宋体" w:cs="宋体" w:hint="eastAsia"/>
                <w:sz w:val="24"/>
                <w:szCs w:val="24"/>
              </w:rPr>
              <w:t>总人数约</w:t>
            </w:r>
            <w:r w:rsidR="007436FB" w:rsidRPr="0041635B">
              <w:rPr>
                <w:rFonts w:ascii="宋体" w:hAnsi="宋体" w:cs="宋体" w:hint="eastAsia"/>
                <w:sz w:val="24"/>
                <w:szCs w:val="24"/>
              </w:rPr>
              <w:t>11</w:t>
            </w:r>
            <w:r w:rsidR="00AE2FC3" w:rsidRPr="0041635B">
              <w:rPr>
                <w:rFonts w:ascii="宋体" w:hAnsi="宋体" w:cs="宋体"/>
                <w:sz w:val="24"/>
                <w:szCs w:val="24"/>
              </w:rPr>
              <w:t>8</w:t>
            </w:r>
            <w:r w:rsidR="007436FB" w:rsidRPr="0041635B">
              <w:rPr>
                <w:rFonts w:ascii="宋体" w:hAnsi="宋体" w:cs="宋体" w:hint="eastAsia"/>
                <w:sz w:val="24"/>
                <w:szCs w:val="24"/>
              </w:rPr>
              <w:t>0</w:t>
            </w:r>
            <w:r w:rsidRPr="0041635B">
              <w:rPr>
                <w:rFonts w:ascii="宋体" w:hAnsi="宋体" w:cs="宋体" w:hint="eastAsia"/>
                <w:sz w:val="24"/>
                <w:szCs w:val="24"/>
              </w:rPr>
              <w:t>人次。</w:t>
            </w:r>
          </w:p>
          <w:p w14:paraId="6152412D" w14:textId="7EE0C2DE" w:rsidR="007436FB" w:rsidRPr="0041635B" w:rsidRDefault="007436FB">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第三条线路：恒大校区学生，总人数约18</w:t>
            </w:r>
            <w:r w:rsidR="00AE2FC3" w:rsidRPr="0041635B">
              <w:rPr>
                <w:rFonts w:ascii="宋体" w:hAnsi="宋体" w:cs="宋体"/>
                <w:sz w:val="24"/>
                <w:szCs w:val="24"/>
              </w:rPr>
              <w:t>2</w:t>
            </w:r>
            <w:r w:rsidRPr="0041635B">
              <w:rPr>
                <w:rFonts w:ascii="宋体" w:hAnsi="宋体" w:cs="宋体" w:hint="eastAsia"/>
                <w:sz w:val="24"/>
                <w:szCs w:val="24"/>
              </w:rPr>
              <w:t>0人次。</w:t>
            </w:r>
          </w:p>
          <w:p w14:paraId="2ACF6037" w14:textId="77777777" w:rsidR="004E61D9" w:rsidRPr="0041635B" w:rsidRDefault="00294E4A">
            <w:pPr>
              <w:spacing w:line="360" w:lineRule="auto"/>
              <w:ind w:firstLineChars="200" w:firstLine="482"/>
              <w:rPr>
                <w:rFonts w:ascii="宋体" w:hAnsi="宋体" w:cs="宋体" w:hint="eastAsia"/>
                <w:b/>
                <w:sz w:val="24"/>
                <w:szCs w:val="24"/>
              </w:rPr>
            </w:pPr>
            <w:r w:rsidRPr="0041635B">
              <w:rPr>
                <w:rFonts w:ascii="宋体" w:hAnsi="宋体" w:cs="宋体" w:hint="eastAsia"/>
                <w:b/>
                <w:sz w:val="24"/>
                <w:szCs w:val="24"/>
              </w:rPr>
              <w:t>报价人可以参加所有线路，但只能中1条线路。</w:t>
            </w:r>
          </w:p>
          <w:p w14:paraId="70AADB1F" w14:textId="0F68F891"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服务期限：一次，为2025年秋学期，服务日期根据学校实际需求统一安排并提前签订合同；</w:t>
            </w:r>
          </w:p>
          <w:p w14:paraId="65A5167E"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 xml:space="preserve">服务地点：详见采购需求； </w:t>
            </w:r>
          </w:p>
          <w:p w14:paraId="095CBEB6"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服务范围：组织学生秋学期综合实践活动，包括但不限于负责路线规划、往返车辆接送、导游服务人员、景点门票、景区内换乘车费、</w:t>
            </w:r>
            <w:r w:rsidRPr="0041635B">
              <w:rPr>
                <w:rFonts w:ascii="宋体" w:hAnsi="宋体" w:cs="宋体" w:hint="eastAsia"/>
                <w:sz w:val="24"/>
                <w:szCs w:val="24"/>
                <w:shd w:val="clear" w:color="auto" w:fill="FFFFFF" w:themeFill="background1"/>
              </w:rPr>
              <w:t>一人一险保险费</w:t>
            </w:r>
            <w:r w:rsidRPr="0041635B">
              <w:rPr>
                <w:rFonts w:ascii="宋体" w:hAnsi="宋体" w:cs="宋体" w:hint="eastAsia"/>
                <w:sz w:val="24"/>
                <w:szCs w:val="24"/>
              </w:rPr>
              <w:t>、交通费、税收等一切费用。</w:t>
            </w:r>
          </w:p>
          <w:p w14:paraId="460D04EA"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质量要求：满足采购人需求。</w:t>
            </w:r>
          </w:p>
        </w:tc>
      </w:tr>
      <w:tr w:rsidR="00D00A81" w:rsidRPr="0041635B" w14:paraId="797B7EA9" w14:textId="77777777">
        <w:trPr>
          <w:trHeight w:val="53"/>
        </w:trPr>
        <w:tc>
          <w:tcPr>
            <w:tcW w:w="723" w:type="dxa"/>
            <w:vAlign w:val="center"/>
          </w:tcPr>
          <w:p w14:paraId="2EABD175" w14:textId="77777777" w:rsidR="004E61D9" w:rsidRPr="0041635B" w:rsidRDefault="00294E4A">
            <w:pPr>
              <w:spacing w:line="360" w:lineRule="auto"/>
              <w:jc w:val="center"/>
              <w:rPr>
                <w:rFonts w:ascii="宋体" w:hAnsi="宋体" w:cs="宋体" w:hint="eastAsia"/>
                <w:bCs/>
                <w:sz w:val="24"/>
                <w:szCs w:val="24"/>
              </w:rPr>
            </w:pPr>
            <w:r w:rsidRPr="0041635B">
              <w:rPr>
                <w:rFonts w:ascii="宋体" w:hAnsi="宋体" w:cs="宋体" w:hint="eastAsia"/>
                <w:bCs/>
                <w:sz w:val="24"/>
                <w:szCs w:val="24"/>
              </w:rPr>
              <w:t>4</w:t>
            </w:r>
          </w:p>
        </w:tc>
        <w:tc>
          <w:tcPr>
            <w:tcW w:w="8916" w:type="dxa"/>
          </w:tcPr>
          <w:p w14:paraId="108F37F8" w14:textId="77777777" w:rsidR="004E61D9" w:rsidRPr="0041635B" w:rsidRDefault="00294E4A">
            <w:pPr>
              <w:tabs>
                <w:tab w:val="left" w:pos="540"/>
              </w:tabs>
              <w:spacing w:line="360" w:lineRule="auto"/>
              <w:rPr>
                <w:rFonts w:ascii="宋体" w:hAnsi="宋体" w:cs="宋体" w:hint="eastAsia"/>
                <w:bCs/>
                <w:sz w:val="24"/>
                <w:szCs w:val="24"/>
              </w:rPr>
            </w:pPr>
            <w:r w:rsidRPr="0041635B">
              <w:rPr>
                <w:rFonts w:ascii="宋体" w:hAnsi="宋体" w:cs="宋体" w:hint="eastAsia"/>
                <w:bCs/>
                <w:sz w:val="24"/>
                <w:szCs w:val="24"/>
              </w:rPr>
              <w:t>报价人参加本次采购活动应当具备下列条件：</w:t>
            </w:r>
          </w:p>
          <w:p w14:paraId="6162DCFD" w14:textId="77777777" w:rsidR="004E61D9" w:rsidRPr="0041635B" w:rsidRDefault="00294E4A">
            <w:pPr>
              <w:tabs>
                <w:tab w:val="left" w:pos="525"/>
                <w:tab w:val="left" w:pos="1050"/>
              </w:tabs>
              <w:spacing w:line="360" w:lineRule="auto"/>
              <w:ind w:firstLine="480"/>
              <w:rPr>
                <w:rFonts w:ascii="宋体" w:hAnsi="宋体" w:cs="宋体" w:hint="eastAsia"/>
                <w:sz w:val="24"/>
                <w:szCs w:val="24"/>
              </w:rPr>
            </w:pPr>
            <w:r w:rsidRPr="0041635B">
              <w:rPr>
                <w:rFonts w:ascii="宋体" w:hAnsi="宋体" w:cs="宋体" w:hint="eastAsia"/>
                <w:sz w:val="24"/>
                <w:szCs w:val="24"/>
              </w:rPr>
              <w:t>（1）报价人应为中华人民共和国境内合法注册并具有独立法人资格的企（事）业单位；</w:t>
            </w:r>
          </w:p>
          <w:p w14:paraId="28C4C315" w14:textId="451ABA88" w:rsidR="004E61D9" w:rsidRPr="0041635B" w:rsidRDefault="00294E4A">
            <w:pPr>
              <w:tabs>
                <w:tab w:val="left" w:pos="525"/>
                <w:tab w:val="left" w:pos="1050"/>
              </w:tabs>
              <w:spacing w:line="360" w:lineRule="auto"/>
              <w:ind w:firstLine="480"/>
              <w:rPr>
                <w:rFonts w:ascii="宋体" w:hAnsi="宋体" w:cs="宋体" w:hint="eastAsia"/>
                <w:sz w:val="24"/>
                <w:szCs w:val="24"/>
              </w:rPr>
            </w:pPr>
            <w:r w:rsidRPr="0041635B">
              <w:rPr>
                <w:rFonts w:ascii="宋体" w:hAnsi="宋体" w:cs="宋体" w:hint="eastAsia"/>
                <w:sz w:val="24"/>
                <w:szCs w:val="24"/>
              </w:rPr>
              <w:t>（2）报价人具备国家旅游局颁发有效的旅行社业务经营许可证；</w:t>
            </w:r>
          </w:p>
          <w:p w14:paraId="2D72C9F3" w14:textId="775D33E4" w:rsidR="008C1065" w:rsidRPr="0041635B" w:rsidRDefault="008C1065" w:rsidP="008C1065">
            <w:pPr>
              <w:tabs>
                <w:tab w:val="left" w:pos="525"/>
                <w:tab w:val="left" w:pos="1050"/>
              </w:tabs>
              <w:spacing w:line="360" w:lineRule="auto"/>
              <w:ind w:firstLine="480"/>
              <w:rPr>
                <w:rFonts w:ascii="宋体" w:hAnsi="宋体" w:cs="宋体" w:hint="eastAsia"/>
                <w:sz w:val="24"/>
                <w:szCs w:val="24"/>
              </w:rPr>
            </w:pPr>
            <w:r w:rsidRPr="0041635B">
              <w:rPr>
                <w:rFonts w:ascii="宋体" w:hAnsi="宋体" w:cs="宋体" w:hint="eastAsia"/>
                <w:sz w:val="24"/>
                <w:szCs w:val="24"/>
              </w:rPr>
              <w:t>（3）未被“信用中国”等网站（www.creditchina.gov.cn）等列入失信执行人、重大税收违法案件当事人名单、政府采购严重违法失信行为记录名单；</w:t>
            </w:r>
          </w:p>
          <w:p w14:paraId="1F7CC90F" w14:textId="733957F2" w:rsidR="004E61D9" w:rsidRPr="0041635B" w:rsidRDefault="00294E4A">
            <w:pPr>
              <w:tabs>
                <w:tab w:val="left" w:pos="525"/>
                <w:tab w:val="left" w:pos="1050"/>
              </w:tabs>
              <w:spacing w:line="360" w:lineRule="auto"/>
              <w:ind w:firstLine="480"/>
              <w:rPr>
                <w:rFonts w:ascii="宋体" w:hAnsi="宋体" w:cs="宋体" w:hint="eastAsia"/>
                <w:sz w:val="24"/>
                <w:szCs w:val="24"/>
              </w:rPr>
            </w:pPr>
            <w:r w:rsidRPr="0041635B">
              <w:rPr>
                <w:rFonts w:ascii="宋体" w:hAnsi="宋体" w:cs="宋体" w:hint="eastAsia"/>
                <w:sz w:val="24"/>
                <w:szCs w:val="24"/>
              </w:rPr>
              <w:t>（</w:t>
            </w:r>
            <w:r w:rsidR="008C1065" w:rsidRPr="0041635B">
              <w:rPr>
                <w:rFonts w:ascii="宋体" w:hAnsi="宋体" w:cs="宋体"/>
                <w:sz w:val="24"/>
                <w:szCs w:val="24"/>
              </w:rPr>
              <w:t>4</w:t>
            </w:r>
            <w:r w:rsidRPr="0041635B">
              <w:rPr>
                <w:rFonts w:ascii="宋体" w:hAnsi="宋体" w:cs="宋体" w:hint="eastAsia"/>
                <w:sz w:val="24"/>
                <w:szCs w:val="24"/>
              </w:rPr>
              <w:t>）报价人</w:t>
            </w:r>
            <w:r w:rsidRPr="0041635B">
              <w:rPr>
                <w:rFonts w:ascii="宋体" w:hAnsi="宋体" w:cs="宋体" w:hint="eastAsia"/>
                <w:sz w:val="24"/>
              </w:rPr>
              <w:t>自202</w:t>
            </w:r>
            <w:r w:rsidR="008C1065" w:rsidRPr="0041635B">
              <w:rPr>
                <w:rFonts w:ascii="宋体" w:hAnsi="宋体" w:cs="宋体"/>
                <w:sz w:val="24"/>
              </w:rPr>
              <w:t>0</w:t>
            </w:r>
            <w:r w:rsidRPr="0041635B">
              <w:rPr>
                <w:rFonts w:ascii="宋体" w:hAnsi="宋体" w:cs="宋体" w:hint="eastAsia"/>
                <w:sz w:val="24"/>
              </w:rPr>
              <w:t>年</w:t>
            </w:r>
            <w:r w:rsidR="00FA34D8">
              <w:rPr>
                <w:rFonts w:ascii="宋体" w:hAnsi="宋体" w:cs="宋体" w:hint="eastAsia"/>
                <w:sz w:val="24"/>
              </w:rPr>
              <w:t>7</w:t>
            </w:r>
            <w:r w:rsidRPr="0041635B">
              <w:rPr>
                <w:rFonts w:ascii="宋体" w:hAnsi="宋体" w:cs="宋体" w:hint="eastAsia"/>
                <w:sz w:val="24"/>
              </w:rPr>
              <w:t>月1日以来承担过的活动未发生过重大安全事故；</w:t>
            </w:r>
          </w:p>
          <w:p w14:paraId="113A026B" w14:textId="1DED3C09" w:rsidR="004E61D9" w:rsidRPr="0041635B" w:rsidRDefault="00294E4A">
            <w:pPr>
              <w:tabs>
                <w:tab w:val="left" w:pos="525"/>
                <w:tab w:val="left" w:pos="1050"/>
              </w:tabs>
              <w:spacing w:line="360" w:lineRule="auto"/>
              <w:ind w:firstLine="480"/>
              <w:rPr>
                <w:rFonts w:ascii="宋体" w:hAnsi="宋体" w:cs="宋体" w:hint="eastAsia"/>
                <w:sz w:val="24"/>
                <w:szCs w:val="24"/>
              </w:rPr>
            </w:pPr>
            <w:r w:rsidRPr="0041635B">
              <w:rPr>
                <w:rFonts w:ascii="宋体" w:hAnsi="宋体" w:cs="宋体" w:hint="eastAsia"/>
                <w:sz w:val="24"/>
                <w:szCs w:val="24"/>
              </w:rPr>
              <w:t>（</w:t>
            </w:r>
            <w:r w:rsidR="008C1065" w:rsidRPr="0041635B">
              <w:rPr>
                <w:rFonts w:ascii="宋体" w:hAnsi="宋体" w:cs="宋体"/>
                <w:sz w:val="24"/>
                <w:szCs w:val="24"/>
              </w:rPr>
              <w:t>5</w:t>
            </w:r>
            <w:r w:rsidRPr="0041635B">
              <w:rPr>
                <w:rFonts w:ascii="宋体" w:hAnsi="宋体" w:cs="宋体" w:hint="eastAsia"/>
                <w:sz w:val="24"/>
                <w:szCs w:val="24"/>
              </w:rPr>
              <w:t>）本项目不接受联合体报价。</w:t>
            </w:r>
          </w:p>
        </w:tc>
      </w:tr>
      <w:tr w:rsidR="00D00A81" w:rsidRPr="0041635B" w14:paraId="70B33437" w14:textId="77777777">
        <w:trPr>
          <w:trHeight w:val="41"/>
        </w:trPr>
        <w:tc>
          <w:tcPr>
            <w:tcW w:w="723" w:type="dxa"/>
            <w:vAlign w:val="center"/>
          </w:tcPr>
          <w:p w14:paraId="11B717A7" w14:textId="77777777" w:rsidR="004E61D9" w:rsidRPr="0041635B" w:rsidRDefault="00294E4A">
            <w:pPr>
              <w:widowControl/>
              <w:spacing w:line="380" w:lineRule="exact"/>
              <w:jc w:val="center"/>
              <w:rPr>
                <w:rFonts w:asciiTheme="minorEastAsia" w:eastAsiaTheme="minorEastAsia" w:hAnsiTheme="minorEastAsia" w:hint="eastAsia"/>
                <w:sz w:val="24"/>
                <w:szCs w:val="24"/>
              </w:rPr>
            </w:pPr>
            <w:r w:rsidRPr="0041635B">
              <w:rPr>
                <w:rFonts w:asciiTheme="minorEastAsia" w:eastAsiaTheme="minorEastAsia" w:hAnsiTheme="minorEastAsia"/>
                <w:sz w:val="24"/>
                <w:szCs w:val="24"/>
              </w:rPr>
              <w:t>5</w:t>
            </w:r>
          </w:p>
        </w:tc>
        <w:tc>
          <w:tcPr>
            <w:tcW w:w="8916" w:type="dxa"/>
          </w:tcPr>
          <w:p w14:paraId="381317B1" w14:textId="1A926375" w:rsidR="004E61D9" w:rsidRPr="0041635B" w:rsidRDefault="00294E4A">
            <w:pPr>
              <w:pStyle w:val="p0"/>
              <w:topLinePunct/>
              <w:spacing w:line="360" w:lineRule="auto"/>
              <w:rPr>
                <w:rFonts w:asciiTheme="minorEastAsia" w:eastAsiaTheme="minorEastAsia" w:hAnsiTheme="minorEastAsia" w:hint="eastAsia"/>
                <w:sz w:val="24"/>
                <w:szCs w:val="24"/>
              </w:rPr>
            </w:pPr>
            <w:r w:rsidRPr="0041635B">
              <w:rPr>
                <w:rFonts w:ascii="宋体" w:hAnsi="宋体" w:hint="eastAsia"/>
                <w:sz w:val="24"/>
              </w:rPr>
              <w:t>采购文件提供期限：</w:t>
            </w:r>
            <w:r w:rsidRPr="0041635B">
              <w:rPr>
                <w:rFonts w:ascii="宋体" w:hAnsi="宋体" w:cs="宋体" w:hint="eastAsia"/>
                <w:sz w:val="24"/>
                <w:lang w:val="zh-CN"/>
              </w:rPr>
              <w:t>2025年</w:t>
            </w:r>
            <w:r w:rsidRPr="0041635B">
              <w:rPr>
                <w:rFonts w:ascii="宋体" w:hAnsi="宋体" w:cs="宋体" w:hint="eastAsia"/>
                <w:sz w:val="24"/>
              </w:rPr>
              <w:t>10</w:t>
            </w:r>
            <w:r w:rsidRPr="0041635B">
              <w:rPr>
                <w:rFonts w:ascii="宋体" w:hAnsi="宋体" w:cs="宋体" w:hint="eastAsia"/>
                <w:sz w:val="24"/>
                <w:lang w:val="zh-CN"/>
              </w:rPr>
              <w:t>月</w:t>
            </w:r>
            <w:r w:rsidR="007436FB" w:rsidRPr="0041635B">
              <w:rPr>
                <w:rFonts w:ascii="宋体" w:hAnsi="宋体" w:cs="宋体" w:hint="eastAsia"/>
                <w:sz w:val="24"/>
              </w:rPr>
              <w:t>27</w:t>
            </w:r>
            <w:r w:rsidRPr="0041635B">
              <w:rPr>
                <w:rFonts w:ascii="宋体" w:hAnsi="宋体" w:cs="宋体" w:hint="eastAsia"/>
                <w:sz w:val="24"/>
                <w:lang w:val="zh-CN"/>
              </w:rPr>
              <w:t>日</w:t>
            </w:r>
            <w:r w:rsidR="00AE2FC3" w:rsidRPr="0041635B">
              <w:rPr>
                <w:rFonts w:asciiTheme="minorEastAsia" w:eastAsiaTheme="minorEastAsia" w:hAnsiTheme="minorEastAsia" w:hint="eastAsia"/>
                <w:bCs/>
                <w:sz w:val="24"/>
                <w:szCs w:val="24"/>
              </w:rPr>
              <w:t>～</w:t>
            </w:r>
            <w:r w:rsidRPr="0041635B">
              <w:rPr>
                <w:rFonts w:ascii="宋体" w:hAnsi="宋体" w:cs="宋体"/>
                <w:sz w:val="24"/>
                <w:lang w:val="zh-CN"/>
              </w:rPr>
              <w:t>2025</w:t>
            </w:r>
            <w:r w:rsidRPr="0041635B">
              <w:rPr>
                <w:rFonts w:ascii="宋体" w:hAnsi="宋体" w:cs="宋体" w:hint="eastAsia"/>
                <w:sz w:val="24"/>
                <w:lang w:val="zh-CN"/>
              </w:rPr>
              <w:t>年</w:t>
            </w:r>
            <w:r w:rsidRPr="0041635B">
              <w:rPr>
                <w:rFonts w:ascii="宋体" w:hAnsi="宋体" w:cs="宋体" w:hint="eastAsia"/>
                <w:sz w:val="24"/>
              </w:rPr>
              <w:t>10</w:t>
            </w:r>
            <w:r w:rsidRPr="0041635B">
              <w:rPr>
                <w:rFonts w:ascii="宋体" w:hAnsi="宋体" w:cs="宋体" w:hint="eastAsia"/>
                <w:sz w:val="24"/>
                <w:lang w:val="zh-CN"/>
              </w:rPr>
              <w:t>月</w:t>
            </w:r>
            <w:r w:rsidR="007436FB" w:rsidRPr="0041635B">
              <w:rPr>
                <w:rFonts w:ascii="宋体" w:hAnsi="宋体" w:cs="宋体" w:hint="eastAsia"/>
                <w:sz w:val="24"/>
              </w:rPr>
              <w:t>31</w:t>
            </w:r>
            <w:r w:rsidRPr="0041635B">
              <w:rPr>
                <w:rFonts w:ascii="宋体" w:hAnsi="宋体" w:cs="宋体" w:hint="eastAsia"/>
                <w:sz w:val="24"/>
                <w:lang w:val="zh-CN"/>
              </w:rPr>
              <w:t>日（法定假日休息），每天9:00-11:30，13:30-16：30时</w:t>
            </w:r>
            <w:r w:rsidRPr="0041635B">
              <w:rPr>
                <w:rFonts w:ascii="宋体" w:hAnsi="宋体" w:hint="eastAsia"/>
                <w:sz w:val="24"/>
              </w:rPr>
              <w:t>；</w:t>
            </w:r>
          </w:p>
          <w:p w14:paraId="4F80B9B7" w14:textId="3C36E0B2" w:rsidR="004E61D9" w:rsidRPr="0041635B" w:rsidRDefault="00294E4A">
            <w:pPr>
              <w:widowControl/>
              <w:spacing w:line="360" w:lineRule="auto"/>
              <w:ind w:leftChars="-28" w:left="-59"/>
              <w:rPr>
                <w:rFonts w:ascii="宋体" w:hAnsi="宋体" w:hint="eastAsia"/>
                <w:sz w:val="24"/>
              </w:rPr>
            </w:pPr>
            <w:r w:rsidRPr="0041635B">
              <w:rPr>
                <w:rFonts w:ascii="宋体" w:hAnsi="宋体" w:hint="eastAsia"/>
                <w:sz w:val="24"/>
              </w:rPr>
              <w:lastRenderedPageBreak/>
              <w:t>采购文件提供地点：无锡市</w:t>
            </w:r>
            <w:r w:rsidR="007436FB" w:rsidRPr="0041635B">
              <w:rPr>
                <w:rFonts w:ascii="宋体" w:hAnsi="宋体" w:hint="eastAsia"/>
                <w:sz w:val="24"/>
              </w:rPr>
              <w:t>东亭实验小学</w:t>
            </w:r>
            <w:r w:rsidR="00F23367" w:rsidRPr="0041635B">
              <w:rPr>
                <w:rFonts w:ascii="宋体" w:hAnsi="宋体" w:hint="eastAsia"/>
                <w:sz w:val="24"/>
              </w:rPr>
              <w:t>德育处</w:t>
            </w:r>
            <w:r w:rsidRPr="0041635B">
              <w:rPr>
                <w:rFonts w:ascii="宋体" w:hAnsi="宋体" w:hint="eastAsia"/>
                <w:sz w:val="24"/>
              </w:rPr>
              <w:t>。</w:t>
            </w:r>
            <w:r w:rsidRPr="0041635B">
              <w:rPr>
                <w:rFonts w:asciiTheme="minorEastAsia" w:eastAsiaTheme="minorEastAsia" w:hAnsiTheme="minorEastAsia" w:hint="eastAsia"/>
                <w:sz w:val="24"/>
                <w:szCs w:val="24"/>
              </w:rPr>
              <w:t>联系方式：0510-</w:t>
            </w:r>
            <w:r w:rsidR="007436FB" w:rsidRPr="0041635B">
              <w:rPr>
                <w:rFonts w:asciiTheme="minorEastAsia" w:eastAsiaTheme="minorEastAsia" w:hAnsiTheme="minorEastAsia" w:hint="eastAsia"/>
                <w:sz w:val="24"/>
                <w:szCs w:val="24"/>
              </w:rPr>
              <w:t>882</w:t>
            </w:r>
            <w:r w:rsidR="00F23367" w:rsidRPr="0041635B">
              <w:rPr>
                <w:rFonts w:asciiTheme="minorEastAsia" w:eastAsiaTheme="minorEastAsia" w:hAnsiTheme="minorEastAsia"/>
                <w:sz w:val="24"/>
                <w:szCs w:val="24"/>
              </w:rPr>
              <w:t>20250</w:t>
            </w:r>
          </w:p>
          <w:p w14:paraId="18618836" w14:textId="77777777" w:rsidR="004E61D9" w:rsidRPr="0041635B" w:rsidRDefault="00294E4A">
            <w:pPr>
              <w:widowControl/>
              <w:spacing w:line="360" w:lineRule="auto"/>
              <w:ind w:leftChars="-28" w:left="-59"/>
              <w:rPr>
                <w:rFonts w:ascii="宋体" w:hAnsi="宋体" w:hint="eastAsia"/>
                <w:sz w:val="24"/>
              </w:rPr>
            </w:pPr>
            <w:r w:rsidRPr="0041635B">
              <w:rPr>
                <w:rFonts w:ascii="宋体" w:hAnsi="宋体" w:hint="eastAsia"/>
                <w:sz w:val="24"/>
              </w:rPr>
              <w:t>报价人不用支付递交采购文件所涉及的一切费用。</w:t>
            </w:r>
          </w:p>
        </w:tc>
      </w:tr>
      <w:tr w:rsidR="00D00A81" w:rsidRPr="0041635B" w14:paraId="77DB8DFA" w14:textId="77777777">
        <w:trPr>
          <w:trHeight w:val="41"/>
        </w:trPr>
        <w:tc>
          <w:tcPr>
            <w:tcW w:w="723" w:type="dxa"/>
            <w:vAlign w:val="center"/>
          </w:tcPr>
          <w:p w14:paraId="25E70F74" w14:textId="77777777"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lastRenderedPageBreak/>
              <w:t>6</w:t>
            </w:r>
          </w:p>
        </w:tc>
        <w:tc>
          <w:tcPr>
            <w:tcW w:w="8916" w:type="dxa"/>
          </w:tcPr>
          <w:p w14:paraId="2C489727" w14:textId="77777777" w:rsidR="004E61D9" w:rsidRPr="0041635B" w:rsidRDefault="00294E4A">
            <w:pPr>
              <w:widowControl/>
              <w:topLinePunct/>
              <w:spacing w:line="360" w:lineRule="auto"/>
              <w:jc w:val="left"/>
              <w:rPr>
                <w:rFonts w:asciiTheme="minorEastAsia" w:eastAsiaTheme="minorEastAsia" w:hAnsiTheme="minorEastAsia" w:hint="eastAsia"/>
                <w:sz w:val="24"/>
                <w:szCs w:val="24"/>
              </w:rPr>
            </w:pPr>
            <w:r w:rsidRPr="0041635B">
              <w:rPr>
                <w:rFonts w:ascii="宋体" w:hAnsi="宋体" w:hint="eastAsia"/>
                <w:sz w:val="24"/>
              </w:rPr>
              <w:t>本项目无需递交保证金</w:t>
            </w:r>
          </w:p>
        </w:tc>
      </w:tr>
      <w:tr w:rsidR="00D00A81" w:rsidRPr="0041635B" w14:paraId="2F297F26" w14:textId="77777777">
        <w:trPr>
          <w:trHeight w:val="263"/>
        </w:trPr>
        <w:tc>
          <w:tcPr>
            <w:tcW w:w="723" w:type="dxa"/>
            <w:vAlign w:val="center"/>
          </w:tcPr>
          <w:p w14:paraId="3CE2B5B8" w14:textId="77777777"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7</w:t>
            </w:r>
          </w:p>
        </w:tc>
        <w:tc>
          <w:tcPr>
            <w:tcW w:w="8916" w:type="dxa"/>
          </w:tcPr>
          <w:p w14:paraId="60621E19" w14:textId="06D03C9F" w:rsidR="004E61D9" w:rsidRPr="0041635B" w:rsidRDefault="00294E4A">
            <w:pPr>
              <w:spacing w:line="360" w:lineRule="auto"/>
              <w:rPr>
                <w:rFonts w:asciiTheme="minorEastAsia" w:eastAsiaTheme="minorEastAsia" w:hAnsiTheme="minorEastAsia" w:hint="eastAsia"/>
                <w:bCs/>
                <w:sz w:val="24"/>
                <w:szCs w:val="24"/>
              </w:rPr>
            </w:pPr>
            <w:r w:rsidRPr="0041635B">
              <w:rPr>
                <w:rFonts w:asciiTheme="minorEastAsia" w:eastAsiaTheme="minorEastAsia" w:hAnsiTheme="minorEastAsia" w:hint="eastAsia"/>
                <w:sz w:val="24"/>
                <w:szCs w:val="24"/>
              </w:rPr>
              <w:t>报价有效期：</w:t>
            </w:r>
            <w:r w:rsidR="00D00A81" w:rsidRPr="0041635B">
              <w:rPr>
                <w:rFonts w:asciiTheme="minorEastAsia" w:eastAsiaTheme="minorEastAsia" w:hAnsiTheme="minorEastAsia" w:hint="eastAsia"/>
                <w:sz w:val="24"/>
                <w:szCs w:val="24"/>
              </w:rPr>
              <w:t>中选</w:t>
            </w:r>
            <w:r w:rsidRPr="0041635B">
              <w:rPr>
                <w:rFonts w:asciiTheme="minorEastAsia" w:eastAsiaTheme="minorEastAsia" w:hAnsiTheme="minorEastAsia" w:hint="eastAsia"/>
                <w:sz w:val="24"/>
                <w:szCs w:val="24"/>
              </w:rPr>
              <w:t>通知书发出之日起60天</w:t>
            </w:r>
          </w:p>
        </w:tc>
      </w:tr>
      <w:tr w:rsidR="00BC7F8B" w:rsidRPr="0041635B" w14:paraId="48FE2BF6" w14:textId="77777777">
        <w:trPr>
          <w:trHeight w:val="263"/>
        </w:trPr>
        <w:tc>
          <w:tcPr>
            <w:tcW w:w="723" w:type="dxa"/>
            <w:vAlign w:val="center"/>
          </w:tcPr>
          <w:p w14:paraId="75490B09" w14:textId="4AFD1389" w:rsidR="00BC7F8B" w:rsidRPr="00BC7F8B" w:rsidRDefault="00BC7F8B">
            <w:pPr>
              <w:spacing w:line="380" w:lineRule="exact"/>
              <w:jc w:val="cente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8</w:t>
            </w:r>
          </w:p>
        </w:tc>
        <w:tc>
          <w:tcPr>
            <w:tcW w:w="8916" w:type="dxa"/>
          </w:tcPr>
          <w:p w14:paraId="772773DB" w14:textId="234FBF76" w:rsidR="00BC7F8B" w:rsidRDefault="00BC7F8B">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报价文件开始接收时间：2025年10月27日12:00始</w:t>
            </w:r>
          </w:p>
          <w:p w14:paraId="74843ECE" w14:textId="77777777" w:rsidR="00BC7F8B" w:rsidRDefault="00BC7F8B">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报价文件接收截止时间：2025年10月31日16:00止，截止期后的报价文件恕不接受。</w:t>
            </w:r>
          </w:p>
          <w:p w14:paraId="0E395853" w14:textId="00F4D0DB" w:rsidR="00BC7F8B" w:rsidRPr="0041635B" w:rsidRDefault="00BC7F8B">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报价文件接收地点：</w:t>
            </w:r>
            <w:r w:rsidRPr="0041635B">
              <w:rPr>
                <w:rFonts w:ascii="宋体" w:hAnsi="宋体" w:hint="eastAsia"/>
                <w:sz w:val="24"/>
              </w:rPr>
              <w:t>无锡市东亭实验小学德育处</w:t>
            </w:r>
          </w:p>
        </w:tc>
      </w:tr>
      <w:tr w:rsidR="00D00A81" w:rsidRPr="0041635B" w14:paraId="5AA8677A" w14:textId="77777777">
        <w:trPr>
          <w:trHeight w:val="443"/>
        </w:trPr>
        <w:tc>
          <w:tcPr>
            <w:tcW w:w="723" w:type="dxa"/>
            <w:vAlign w:val="center"/>
          </w:tcPr>
          <w:p w14:paraId="65FF9504" w14:textId="50487B97" w:rsidR="004E61D9" w:rsidRPr="0041635B" w:rsidRDefault="00BC7F8B">
            <w:pPr>
              <w:spacing w:line="380" w:lineRule="exact"/>
              <w:jc w:val="cente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9</w:t>
            </w:r>
          </w:p>
        </w:tc>
        <w:tc>
          <w:tcPr>
            <w:tcW w:w="8916" w:type="dxa"/>
          </w:tcPr>
          <w:p w14:paraId="1904ADD8" w14:textId="412ED087" w:rsidR="004E61D9" w:rsidRPr="0041635B" w:rsidRDefault="00294E4A">
            <w:pPr>
              <w:widowControl/>
              <w:topLinePunct/>
              <w:spacing w:line="360" w:lineRule="auto"/>
              <w:rPr>
                <w:rFonts w:asciiTheme="minorEastAsia" w:eastAsiaTheme="minorEastAsia" w:hAnsiTheme="minorEastAsia" w:hint="eastAsia"/>
                <w:sz w:val="24"/>
                <w:szCs w:val="24"/>
              </w:rPr>
            </w:pPr>
            <w:r w:rsidRPr="0041635B">
              <w:rPr>
                <w:rFonts w:asciiTheme="minorEastAsia" w:eastAsiaTheme="minorEastAsia" w:hAnsiTheme="minorEastAsia" w:hint="eastAsia"/>
                <w:sz w:val="24"/>
                <w:szCs w:val="24"/>
              </w:rPr>
              <w:t>公开采购时间：</w:t>
            </w:r>
            <w:r w:rsidRPr="0041635B">
              <w:rPr>
                <w:rFonts w:asciiTheme="minorEastAsia" w:eastAsiaTheme="minorEastAsia" w:hAnsiTheme="minorEastAsia"/>
                <w:sz w:val="24"/>
                <w:szCs w:val="24"/>
              </w:rPr>
              <w:t>2025</w:t>
            </w:r>
            <w:r w:rsidRPr="0041635B">
              <w:rPr>
                <w:rFonts w:asciiTheme="minorEastAsia" w:eastAsiaTheme="minorEastAsia" w:hAnsiTheme="minorEastAsia" w:hint="eastAsia"/>
                <w:sz w:val="24"/>
                <w:szCs w:val="24"/>
              </w:rPr>
              <w:t>年1</w:t>
            </w:r>
            <w:r w:rsidR="007436FB" w:rsidRPr="0041635B">
              <w:rPr>
                <w:rFonts w:asciiTheme="minorEastAsia" w:eastAsiaTheme="minorEastAsia" w:hAnsiTheme="minorEastAsia" w:hint="eastAsia"/>
                <w:sz w:val="24"/>
                <w:szCs w:val="24"/>
              </w:rPr>
              <w:t>1</w:t>
            </w:r>
            <w:r w:rsidRPr="0041635B">
              <w:rPr>
                <w:rFonts w:asciiTheme="minorEastAsia" w:eastAsiaTheme="minorEastAsia" w:hAnsiTheme="minorEastAsia" w:hint="eastAsia"/>
                <w:sz w:val="24"/>
                <w:szCs w:val="24"/>
              </w:rPr>
              <w:t>月</w:t>
            </w:r>
            <w:r w:rsidR="007436FB" w:rsidRPr="0041635B">
              <w:rPr>
                <w:rFonts w:asciiTheme="minorEastAsia" w:eastAsiaTheme="minorEastAsia" w:hAnsiTheme="minorEastAsia" w:hint="eastAsia"/>
                <w:sz w:val="24"/>
                <w:szCs w:val="24"/>
              </w:rPr>
              <w:t>4</w:t>
            </w:r>
            <w:r w:rsidRPr="0041635B">
              <w:rPr>
                <w:rFonts w:asciiTheme="minorEastAsia" w:eastAsiaTheme="minorEastAsia" w:hAnsiTheme="minorEastAsia" w:hint="eastAsia"/>
                <w:sz w:val="24"/>
                <w:szCs w:val="24"/>
              </w:rPr>
              <w:t>日1</w:t>
            </w:r>
            <w:r w:rsidR="007436FB" w:rsidRPr="0041635B">
              <w:rPr>
                <w:rFonts w:asciiTheme="minorEastAsia" w:eastAsiaTheme="minorEastAsia" w:hAnsiTheme="minorEastAsia" w:hint="eastAsia"/>
                <w:sz w:val="24"/>
                <w:szCs w:val="24"/>
              </w:rPr>
              <w:t>3</w:t>
            </w:r>
            <w:r w:rsidRPr="0041635B">
              <w:rPr>
                <w:rFonts w:asciiTheme="minorEastAsia" w:eastAsiaTheme="minorEastAsia" w:hAnsiTheme="minorEastAsia" w:hint="eastAsia"/>
                <w:sz w:val="24"/>
                <w:szCs w:val="24"/>
              </w:rPr>
              <w:t>:00</w:t>
            </w:r>
          </w:p>
          <w:p w14:paraId="638E06D1" w14:textId="4E92CAD0" w:rsidR="004E61D9" w:rsidRPr="0041635B" w:rsidRDefault="00294E4A">
            <w:pPr>
              <w:pStyle w:val="af6"/>
              <w:tabs>
                <w:tab w:val="left" w:pos="360"/>
                <w:tab w:val="left" w:pos="426"/>
              </w:tabs>
              <w:spacing w:before="0" w:beforeAutospacing="0" w:after="0" w:afterAutospacing="0" w:line="360" w:lineRule="auto"/>
              <w:rPr>
                <w:rFonts w:asciiTheme="minorEastAsia" w:eastAsiaTheme="minorEastAsia" w:hAnsiTheme="minorEastAsia" w:hint="eastAsia"/>
              </w:rPr>
            </w:pPr>
            <w:r w:rsidRPr="0041635B">
              <w:rPr>
                <w:rFonts w:asciiTheme="minorEastAsia" w:eastAsiaTheme="minorEastAsia" w:hAnsiTheme="minorEastAsia" w:hint="eastAsia"/>
              </w:rPr>
              <w:t>公开采购地点：无锡市</w:t>
            </w:r>
            <w:r w:rsidR="007436FB" w:rsidRPr="0041635B">
              <w:rPr>
                <w:rFonts w:asciiTheme="minorEastAsia" w:eastAsiaTheme="minorEastAsia" w:hAnsiTheme="minorEastAsia" w:hint="eastAsia"/>
              </w:rPr>
              <w:t>东亭实验小学敏求楼三楼会议室</w:t>
            </w:r>
          </w:p>
        </w:tc>
      </w:tr>
      <w:tr w:rsidR="00D00A81" w:rsidRPr="0041635B" w14:paraId="29B17189" w14:textId="77777777">
        <w:trPr>
          <w:trHeight w:val="332"/>
        </w:trPr>
        <w:tc>
          <w:tcPr>
            <w:tcW w:w="723" w:type="dxa"/>
            <w:vAlign w:val="center"/>
          </w:tcPr>
          <w:p w14:paraId="09968E36" w14:textId="7795285D" w:rsidR="004E61D9" w:rsidRPr="0041635B" w:rsidRDefault="00BC7F8B">
            <w:pPr>
              <w:spacing w:line="380" w:lineRule="exact"/>
              <w:jc w:val="center"/>
              <w:rPr>
                <w:rFonts w:asciiTheme="minorEastAsia" w:eastAsiaTheme="minorEastAsia" w:hAnsiTheme="minorEastAsia" w:hint="eastAsia"/>
                <w:bCs/>
                <w:sz w:val="24"/>
                <w:szCs w:val="24"/>
              </w:rPr>
            </w:pPr>
            <w:r>
              <w:rPr>
                <w:rFonts w:asciiTheme="minorEastAsia" w:eastAsiaTheme="minorEastAsia" w:hAnsiTheme="minorEastAsia" w:hint="eastAsia"/>
                <w:bCs/>
                <w:sz w:val="24"/>
                <w:szCs w:val="24"/>
              </w:rPr>
              <w:t>10</w:t>
            </w:r>
          </w:p>
        </w:tc>
        <w:tc>
          <w:tcPr>
            <w:tcW w:w="8916" w:type="dxa"/>
            <w:vAlign w:val="center"/>
          </w:tcPr>
          <w:p w14:paraId="6FDA6DC1" w14:textId="77777777" w:rsidR="004E61D9" w:rsidRPr="0041635B" w:rsidRDefault="00294E4A">
            <w:pPr>
              <w:spacing w:line="360" w:lineRule="auto"/>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报价文件份数：一份。</w:t>
            </w:r>
          </w:p>
        </w:tc>
      </w:tr>
      <w:tr w:rsidR="004E61D9" w:rsidRPr="0041635B" w14:paraId="5FD894EE" w14:textId="77777777">
        <w:trPr>
          <w:trHeight w:val="373"/>
        </w:trPr>
        <w:tc>
          <w:tcPr>
            <w:tcW w:w="723" w:type="dxa"/>
            <w:vAlign w:val="center"/>
          </w:tcPr>
          <w:p w14:paraId="175D6851" w14:textId="4E8451CC" w:rsidR="004E61D9" w:rsidRPr="0041635B" w:rsidRDefault="00294E4A">
            <w:pPr>
              <w:spacing w:line="380" w:lineRule="exact"/>
              <w:jc w:val="center"/>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1</w:t>
            </w:r>
            <w:r w:rsidR="00BC7F8B">
              <w:rPr>
                <w:rFonts w:asciiTheme="minorEastAsia" w:eastAsiaTheme="minorEastAsia" w:hAnsiTheme="minorEastAsia" w:hint="eastAsia"/>
                <w:bCs/>
                <w:sz w:val="24"/>
                <w:szCs w:val="24"/>
              </w:rPr>
              <w:t>1</w:t>
            </w:r>
          </w:p>
        </w:tc>
        <w:tc>
          <w:tcPr>
            <w:tcW w:w="8916" w:type="dxa"/>
            <w:vAlign w:val="center"/>
          </w:tcPr>
          <w:p w14:paraId="7577B334" w14:textId="77777777" w:rsidR="004E61D9" w:rsidRPr="0041635B" w:rsidRDefault="00294E4A">
            <w:pPr>
              <w:widowControl/>
              <w:topLinePunct/>
              <w:spacing w:line="500" w:lineRule="exact"/>
              <w:rPr>
                <w:rFonts w:ascii="宋体" w:hAnsi="宋体" w:hint="eastAsia"/>
                <w:sz w:val="24"/>
              </w:rPr>
            </w:pPr>
            <w:r w:rsidRPr="0041635B">
              <w:rPr>
                <w:rFonts w:ascii="宋体" w:hAnsi="宋体" w:hint="eastAsia"/>
                <w:sz w:val="24"/>
              </w:rPr>
              <w:t>有关本次采购活动程序方面的问题，可来人或电话联系。</w:t>
            </w:r>
          </w:p>
          <w:p w14:paraId="0C22D28C" w14:textId="3713956B" w:rsidR="004E61D9" w:rsidRPr="0041635B" w:rsidRDefault="00294E4A">
            <w:pPr>
              <w:widowControl/>
              <w:spacing w:line="500" w:lineRule="exact"/>
              <w:jc w:val="left"/>
              <w:rPr>
                <w:rFonts w:ascii="仿宋_GB2312" w:hAnsi="宋体" w:cs="宋体" w:hint="eastAsia"/>
                <w:spacing w:val="15"/>
                <w:kern w:val="0"/>
                <w:sz w:val="28"/>
                <w:szCs w:val="28"/>
              </w:rPr>
            </w:pPr>
            <w:r w:rsidRPr="0041635B">
              <w:rPr>
                <w:rFonts w:ascii="宋体" w:hAnsi="宋体" w:hint="eastAsia"/>
                <w:sz w:val="24"/>
              </w:rPr>
              <w:t>联系人：</w:t>
            </w:r>
            <w:r w:rsidR="007436FB" w:rsidRPr="0041635B">
              <w:rPr>
                <w:rFonts w:ascii="宋体" w:hAnsi="宋体" w:hint="eastAsia"/>
                <w:sz w:val="24"/>
              </w:rPr>
              <w:t>阙老师</w:t>
            </w:r>
          </w:p>
          <w:p w14:paraId="2EF3F3B1" w14:textId="78595DEC" w:rsidR="004E61D9" w:rsidRPr="0041635B" w:rsidRDefault="00294E4A">
            <w:pPr>
              <w:widowControl/>
              <w:topLinePunct/>
              <w:spacing w:line="500" w:lineRule="exact"/>
              <w:rPr>
                <w:rFonts w:asciiTheme="minorEastAsia" w:eastAsiaTheme="minorEastAsia" w:hAnsiTheme="minorEastAsia" w:hint="eastAsia"/>
                <w:bCs/>
                <w:sz w:val="24"/>
                <w:szCs w:val="24"/>
              </w:rPr>
            </w:pPr>
            <w:r w:rsidRPr="0041635B">
              <w:rPr>
                <w:rFonts w:ascii="宋体" w:hAnsi="宋体" w:hint="eastAsia"/>
                <w:sz w:val="24"/>
              </w:rPr>
              <w:t>联系电话：</w:t>
            </w:r>
            <w:r w:rsidRPr="0041635B">
              <w:rPr>
                <w:rFonts w:asciiTheme="minorEastAsia" w:eastAsiaTheme="minorEastAsia" w:hAnsiTheme="minorEastAsia" w:hint="eastAsia"/>
                <w:sz w:val="24"/>
                <w:szCs w:val="24"/>
              </w:rPr>
              <w:t>0510-</w:t>
            </w:r>
            <w:r w:rsidR="007436FB" w:rsidRPr="0041635B">
              <w:rPr>
                <w:rFonts w:asciiTheme="minorEastAsia" w:eastAsiaTheme="minorEastAsia" w:hAnsiTheme="minorEastAsia" w:hint="eastAsia"/>
                <w:sz w:val="24"/>
                <w:szCs w:val="24"/>
              </w:rPr>
              <w:t>88223907</w:t>
            </w:r>
          </w:p>
        </w:tc>
      </w:tr>
    </w:tbl>
    <w:p w14:paraId="12D6612E" w14:textId="77777777" w:rsidR="004E61D9" w:rsidRPr="0041635B" w:rsidRDefault="004E61D9">
      <w:pPr>
        <w:rPr>
          <w:rFonts w:ascii="宋体" w:hAnsi="宋体" w:hint="eastAsia"/>
          <w:b/>
          <w:sz w:val="28"/>
          <w:szCs w:val="28"/>
        </w:rPr>
      </w:pPr>
    </w:p>
    <w:p w14:paraId="455AD8B5" w14:textId="77777777" w:rsidR="004E61D9" w:rsidRPr="0041635B" w:rsidRDefault="00294E4A">
      <w:pPr>
        <w:jc w:val="center"/>
        <w:rPr>
          <w:rFonts w:ascii="宋体"/>
          <w:b/>
          <w:sz w:val="30"/>
          <w:szCs w:val="30"/>
        </w:rPr>
      </w:pPr>
      <w:r w:rsidRPr="0041635B">
        <w:rPr>
          <w:rFonts w:ascii="宋体" w:hAnsi="宋体" w:hint="eastAsia"/>
          <w:b/>
          <w:sz w:val="28"/>
          <w:szCs w:val="28"/>
        </w:rPr>
        <w:t>二、报价人须知</w:t>
      </w:r>
    </w:p>
    <w:p w14:paraId="49387E08" w14:textId="77777777" w:rsidR="004E61D9" w:rsidRPr="0041635B" w:rsidRDefault="00294E4A">
      <w:pPr>
        <w:tabs>
          <w:tab w:val="left" w:pos="630"/>
        </w:tabs>
        <w:spacing w:line="440" w:lineRule="exact"/>
        <w:ind w:leftChars="-1" w:left="-2" w:firstLineChars="175" w:firstLine="420"/>
        <w:rPr>
          <w:rFonts w:ascii="宋体" w:hAnsi="宋体" w:hint="eastAsia"/>
          <w:bCs/>
          <w:sz w:val="24"/>
          <w:szCs w:val="24"/>
        </w:rPr>
      </w:pPr>
      <w:r w:rsidRPr="0041635B">
        <w:rPr>
          <w:rFonts w:ascii="宋体" w:hAnsi="宋体" w:hint="eastAsia"/>
          <w:bCs/>
          <w:sz w:val="24"/>
          <w:szCs w:val="24"/>
        </w:rPr>
        <w:t>（一）遵循原则：</w:t>
      </w:r>
    </w:p>
    <w:p w14:paraId="1747D06D" w14:textId="77777777" w:rsidR="004E61D9" w:rsidRPr="0041635B" w:rsidRDefault="00294E4A">
      <w:pPr>
        <w:spacing w:line="440" w:lineRule="exact"/>
        <w:ind w:firstLineChars="218" w:firstLine="523"/>
        <w:rPr>
          <w:rFonts w:ascii="宋体"/>
          <w:bCs/>
          <w:sz w:val="24"/>
          <w:szCs w:val="24"/>
        </w:rPr>
      </w:pPr>
      <w:r w:rsidRPr="0041635B">
        <w:rPr>
          <w:rFonts w:ascii="宋体" w:hAnsi="宋体" w:hint="eastAsia"/>
          <w:bCs/>
          <w:sz w:val="24"/>
          <w:szCs w:val="24"/>
        </w:rPr>
        <w:t>公开透明原则、公平竞争原则、公正原则和诚实信用原则。</w:t>
      </w:r>
    </w:p>
    <w:p w14:paraId="39139F12" w14:textId="4B932857" w:rsidR="004E61D9" w:rsidRPr="0041635B" w:rsidRDefault="00294E4A">
      <w:pPr>
        <w:tabs>
          <w:tab w:val="left" w:pos="630"/>
        </w:tabs>
        <w:spacing w:line="440" w:lineRule="exact"/>
        <w:ind w:leftChars="-1" w:left="-2" w:firstLineChars="175" w:firstLine="420"/>
        <w:rPr>
          <w:rFonts w:ascii="宋体"/>
          <w:bCs/>
          <w:sz w:val="24"/>
          <w:szCs w:val="24"/>
        </w:rPr>
      </w:pPr>
      <w:r w:rsidRPr="0041635B">
        <w:rPr>
          <w:rFonts w:ascii="宋体" w:hAnsi="宋体" w:hint="eastAsia"/>
          <w:bCs/>
          <w:sz w:val="24"/>
          <w:szCs w:val="24"/>
        </w:rPr>
        <w:t>（二）</w:t>
      </w:r>
      <w:r w:rsidR="00FA34D8">
        <w:rPr>
          <w:rFonts w:ascii="宋体" w:hAnsi="宋体" w:hint="eastAsia"/>
          <w:bCs/>
          <w:sz w:val="24"/>
          <w:szCs w:val="24"/>
        </w:rPr>
        <w:t>采购</w:t>
      </w:r>
      <w:r w:rsidRPr="0041635B">
        <w:rPr>
          <w:rFonts w:ascii="宋体" w:hAnsi="宋体" w:hint="eastAsia"/>
          <w:bCs/>
          <w:sz w:val="24"/>
          <w:szCs w:val="24"/>
        </w:rPr>
        <w:t>文件：</w:t>
      </w:r>
    </w:p>
    <w:p w14:paraId="40CA353A" w14:textId="7EF1ECE8" w:rsidR="004E61D9" w:rsidRPr="0041635B" w:rsidRDefault="00294E4A">
      <w:pPr>
        <w:tabs>
          <w:tab w:val="left" w:pos="-1260"/>
          <w:tab w:val="left" w:pos="525"/>
          <w:tab w:val="left" w:pos="1050"/>
        </w:tabs>
        <w:spacing w:line="440" w:lineRule="exact"/>
        <w:ind w:leftChars="262" w:left="550"/>
        <w:rPr>
          <w:rFonts w:ascii="宋体"/>
          <w:bCs/>
          <w:sz w:val="24"/>
          <w:szCs w:val="24"/>
        </w:rPr>
      </w:pPr>
      <w:r w:rsidRPr="0041635B">
        <w:rPr>
          <w:rFonts w:ascii="宋体" w:hAnsi="宋体" w:hint="eastAsia"/>
          <w:bCs/>
          <w:sz w:val="24"/>
          <w:szCs w:val="24"/>
        </w:rPr>
        <w:t>1.</w:t>
      </w:r>
      <w:r w:rsidR="00FA34D8">
        <w:rPr>
          <w:rFonts w:ascii="宋体" w:hAnsi="宋体" w:hint="eastAsia"/>
          <w:bCs/>
          <w:sz w:val="24"/>
          <w:szCs w:val="24"/>
        </w:rPr>
        <w:t>采购</w:t>
      </w:r>
      <w:r w:rsidRPr="0041635B">
        <w:rPr>
          <w:rFonts w:ascii="宋体" w:hAnsi="宋体" w:hint="eastAsia"/>
          <w:bCs/>
          <w:sz w:val="24"/>
          <w:szCs w:val="24"/>
        </w:rPr>
        <w:t>文件包括本文件目录所列全部内容，报价人应仔细阅读，并在报价文件中充分响应</w:t>
      </w:r>
      <w:r w:rsidR="00D00A81" w:rsidRPr="0041635B">
        <w:rPr>
          <w:rFonts w:ascii="宋体" w:hAnsi="宋体" w:hint="eastAsia"/>
          <w:bCs/>
          <w:sz w:val="24"/>
          <w:szCs w:val="24"/>
        </w:rPr>
        <w:t>采购</w:t>
      </w:r>
      <w:r w:rsidRPr="0041635B">
        <w:rPr>
          <w:rFonts w:ascii="宋体" w:hAnsi="宋体" w:hint="eastAsia"/>
          <w:bCs/>
          <w:sz w:val="24"/>
          <w:szCs w:val="24"/>
        </w:rPr>
        <w:t>文件的所有要求。</w:t>
      </w:r>
    </w:p>
    <w:p w14:paraId="2868DB0C" w14:textId="7ADEF871" w:rsidR="004E61D9" w:rsidRPr="0041635B" w:rsidRDefault="00294E4A">
      <w:pPr>
        <w:tabs>
          <w:tab w:val="left" w:pos="-1260"/>
          <w:tab w:val="left" w:pos="525"/>
          <w:tab w:val="left" w:pos="1050"/>
        </w:tabs>
        <w:spacing w:line="440" w:lineRule="exact"/>
        <w:ind w:leftChars="262" w:left="550"/>
        <w:rPr>
          <w:rFonts w:ascii="宋体"/>
          <w:bCs/>
          <w:sz w:val="24"/>
          <w:szCs w:val="24"/>
        </w:rPr>
      </w:pPr>
      <w:r w:rsidRPr="0041635B">
        <w:rPr>
          <w:rFonts w:ascii="宋体" w:hAnsi="宋体" w:hint="eastAsia"/>
          <w:sz w:val="24"/>
        </w:rPr>
        <w:t>2.按</w:t>
      </w:r>
      <w:r w:rsidR="00FA34D8">
        <w:rPr>
          <w:rFonts w:ascii="宋体" w:hAnsi="宋体" w:hint="eastAsia"/>
          <w:sz w:val="24"/>
        </w:rPr>
        <w:t>采购</w:t>
      </w:r>
      <w:r w:rsidRPr="0041635B">
        <w:rPr>
          <w:rFonts w:ascii="宋体" w:hAnsi="宋体" w:hint="eastAsia"/>
          <w:sz w:val="24"/>
        </w:rPr>
        <w:t>文件要求提交全部资料并对</w:t>
      </w:r>
      <w:r w:rsidR="00FA34D8">
        <w:rPr>
          <w:rFonts w:ascii="宋体" w:hAnsi="宋体" w:hint="eastAsia"/>
          <w:sz w:val="24"/>
        </w:rPr>
        <w:t>采购</w:t>
      </w:r>
      <w:r w:rsidRPr="0041635B">
        <w:rPr>
          <w:rFonts w:ascii="宋体" w:hAnsi="宋体" w:hint="eastAsia"/>
          <w:sz w:val="24"/>
        </w:rPr>
        <w:t>文件各项内容做出实质性响应，否则该报价人的报价无效。</w:t>
      </w:r>
    </w:p>
    <w:p w14:paraId="59A82131" w14:textId="1C88F4FB" w:rsidR="004E61D9" w:rsidRPr="0041635B" w:rsidRDefault="00294E4A">
      <w:pPr>
        <w:spacing w:line="360" w:lineRule="auto"/>
        <w:ind w:leftChars="63" w:left="132" w:firstLineChars="200" w:firstLine="480"/>
        <w:rPr>
          <w:rFonts w:ascii="宋体" w:hAnsi="宋体" w:hint="eastAsia"/>
          <w:sz w:val="24"/>
        </w:rPr>
      </w:pPr>
      <w:r w:rsidRPr="0041635B">
        <w:rPr>
          <w:rFonts w:ascii="宋体" w:hAnsi="宋体" w:hint="eastAsia"/>
          <w:sz w:val="24"/>
        </w:rPr>
        <w:t>3．报价人一旦参加本项目报价，即表明承诺接受了本</w:t>
      </w:r>
      <w:r w:rsidR="00FA34D8">
        <w:rPr>
          <w:rFonts w:ascii="宋体" w:hAnsi="宋体" w:hint="eastAsia"/>
          <w:sz w:val="24"/>
        </w:rPr>
        <w:t>采购</w:t>
      </w:r>
      <w:r w:rsidRPr="0041635B">
        <w:rPr>
          <w:rFonts w:ascii="宋体" w:hAnsi="宋体" w:hint="eastAsia"/>
          <w:sz w:val="24"/>
        </w:rPr>
        <w:t>文件中所有条件和规定。</w:t>
      </w:r>
    </w:p>
    <w:p w14:paraId="220E39BB" w14:textId="77777777" w:rsidR="004E61D9" w:rsidRPr="0041635B" w:rsidRDefault="00294E4A">
      <w:pPr>
        <w:tabs>
          <w:tab w:val="left" w:pos="630"/>
        </w:tabs>
        <w:spacing w:line="440" w:lineRule="exact"/>
        <w:ind w:leftChars="-1" w:left="-2" w:firstLineChars="175" w:firstLine="420"/>
        <w:rPr>
          <w:rFonts w:ascii="宋体"/>
          <w:bCs/>
          <w:sz w:val="24"/>
          <w:szCs w:val="24"/>
        </w:rPr>
      </w:pPr>
      <w:r w:rsidRPr="0041635B">
        <w:rPr>
          <w:rFonts w:ascii="宋体" w:hAnsi="宋体" w:hint="eastAsia"/>
          <w:bCs/>
          <w:sz w:val="24"/>
          <w:szCs w:val="24"/>
        </w:rPr>
        <w:t>（三）公开采购文件的解释：</w:t>
      </w:r>
    </w:p>
    <w:p w14:paraId="16C9881D" w14:textId="2EA93DCF" w:rsidR="004E61D9" w:rsidRPr="0041635B" w:rsidRDefault="00294E4A">
      <w:pPr>
        <w:tabs>
          <w:tab w:val="left" w:pos="525"/>
          <w:tab w:val="left" w:pos="1050"/>
        </w:tabs>
        <w:spacing w:line="440" w:lineRule="exact"/>
        <w:ind w:leftChars="262" w:left="550"/>
        <w:rPr>
          <w:rFonts w:ascii="宋体"/>
          <w:bCs/>
          <w:sz w:val="24"/>
          <w:szCs w:val="24"/>
        </w:rPr>
      </w:pPr>
      <w:r w:rsidRPr="0041635B">
        <w:rPr>
          <w:rFonts w:ascii="宋体" w:hAnsi="宋体" w:hint="eastAsia"/>
          <w:bCs/>
          <w:sz w:val="24"/>
          <w:szCs w:val="24"/>
        </w:rPr>
        <w:t>1、本文件的最终解释权归</w:t>
      </w:r>
      <w:r w:rsidR="0002087F" w:rsidRPr="0041635B">
        <w:rPr>
          <w:rFonts w:ascii="宋体" w:hAnsi="宋体" w:hint="eastAsia"/>
          <w:bCs/>
          <w:sz w:val="24"/>
          <w:szCs w:val="24"/>
        </w:rPr>
        <w:t>无锡市东亭实验小学</w:t>
      </w:r>
      <w:r w:rsidRPr="0041635B">
        <w:rPr>
          <w:rFonts w:ascii="宋体" w:hAnsi="宋体" w:hint="eastAsia"/>
          <w:bCs/>
          <w:sz w:val="24"/>
          <w:szCs w:val="24"/>
        </w:rPr>
        <w:t>。</w:t>
      </w:r>
    </w:p>
    <w:p w14:paraId="4C777775" w14:textId="77777777" w:rsidR="004E61D9" w:rsidRPr="0041635B" w:rsidRDefault="00294E4A">
      <w:pPr>
        <w:spacing w:line="440" w:lineRule="exact"/>
        <w:ind w:firstLineChars="175" w:firstLine="420"/>
        <w:rPr>
          <w:rFonts w:ascii="宋体" w:hAnsi="宋体" w:hint="eastAsia"/>
          <w:bCs/>
          <w:sz w:val="24"/>
          <w:szCs w:val="24"/>
        </w:rPr>
      </w:pPr>
      <w:r w:rsidRPr="0041635B">
        <w:rPr>
          <w:rFonts w:ascii="宋体" w:hAnsi="宋体" w:hint="eastAsia"/>
          <w:bCs/>
          <w:sz w:val="24"/>
          <w:szCs w:val="24"/>
        </w:rPr>
        <w:t>（四）公开采购文件的组成：</w:t>
      </w:r>
    </w:p>
    <w:p w14:paraId="1E2EA2D1" w14:textId="77777777" w:rsidR="004E61D9" w:rsidRPr="0041635B" w:rsidRDefault="00294E4A">
      <w:pPr>
        <w:spacing w:line="440" w:lineRule="exact"/>
        <w:ind w:firstLineChars="275" w:firstLine="660"/>
        <w:rPr>
          <w:rFonts w:ascii="宋体" w:hAnsi="宋体" w:hint="eastAsia"/>
          <w:bCs/>
          <w:sz w:val="24"/>
          <w:szCs w:val="24"/>
        </w:rPr>
      </w:pPr>
      <w:r w:rsidRPr="0041635B">
        <w:rPr>
          <w:rFonts w:ascii="宋体" w:hAnsi="宋体" w:hint="eastAsia"/>
          <w:bCs/>
          <w:sz w:val="24"/>
          <w:szCs w:val="24"/>
        </w:rPr>
        <w:t>1</w:t>
      </w:r>
      <w:r w:rsidRPr="0041635B">
        <w:rPr>
          <w:rFonts w:ascii="宋体" w:hAnsi="宋体"/>
          <w:bCs/>
          <w:sz w:val="24"/>
          <w:szCs w:val="24"/>
        </w:rPr>
        <w:t>.</w:t>
      </w:r>
      <w:r w:rsidRPr="0041635B">
        <w:rPr>
          <w:rFonts w:ascii="宋体" w:hAnsi="宋体" w:hint="eastAsia"/>
          <w:bCs/>
          <w:sz w:val="24"/>
          <w:szCs w:val="24"/>
        </w:rPr>
        <w:t>报价函（格式见附件）</w:t>
      </w:r>
    </w:p>
    <w:p w14:paraId="7E28E132" w14:textId="77777777" w:rsidR="004E61D9" w:rsidRPr="0041635B" w:rsidRDefault="00294E4A">
      <w:pPr>
        <w:tabs>
          <w:tab w:val="left" w:pos="525"/>
          <w:tab w:val="left" w:pos="945"/>
          <w:tab w:val="left" w:pos="1050"/>
        </w:tabs>
        <w:spacing w:line="360" w:lineRule="auto"/>
        <w:ind w:left="630"/>
        <w:rPr>
          <w:rFonts w:ascii="宋体"/>
          <w:bCs/>
          <w:sz w:val="24"/>
          <w:szCs w:val="24"/>
        </w:rPr>
      </w:pPr>
      <w:r w:rsidRPr="0041635B">
        <w:rPr>
          <w:rFonts w:ascii="宋体" w:hAnsi="宋体" w:hint="eastAsia"/>
          <w:bCs/>
          <w:sz w:val="24"/>
          <w:szCs w:val="24"/>
        </w:rPr>
        <w:t>2</w:t>
      </w:r>
      <w:r w:rsidRPr="0041635B">
        <w:rPr>
          <w:rFonts w:ascii="宋体" w:hAnsi="宋体"/>
          <w:bCs/>
          <w:sz w:val="24"/>
          <w:szCs w:val="24"/>
        </w:rPr>
        <w:t>.</w:t>
      </w:r>
      <w:r w:rsidRPr="0041635B">
        <w:rPr>
          <w:rFonts w:ascii="宋体" w:hAnsi="宋体" w:hint="eastAsia"/>
          <w:bCs/>
          <w:sz w:val="24"/>
          <w:szCs w:val="24"/>
        </w:rPr>
        <w:t>关于资格的声明函（格式见附件）</w:t>
      </w:r>
    </w:p>
    <w:p w14:paraId="015440FD" w14:textId="77777777" w:rsidR="004E61D9" w:rsidRPr="0041635B" w:rsidRDefault="00294E4A">
      <w:pPr>
        <w:tabs>
          <w:tab w:val="left" w:pos="525"/>
          <w:tab w:val="left" w:pos="945"/>
          <w:tab w:val="left" w:pos="1050"/>
        </w:tabs>
        <w:spacing w:line="360" w:lineRule="auto"/>
        <w:ind w:left="630"/>
        <w:rPr>
          <w:rFonts w:ascii="宋体" w:hAnsi="宋体" w:hint="eastAsia"/>
          <w:bCs/>
          <w:sz w:val="24"/>
          <w:szCs w:val="24"/>
        </w:rPr>
      </w:pPr>
      <w:r w:rsidRPr="0041635B">
        <w:rPr>
          <w:rFonts w:ascii="宋体" w:hAnsi="宋体" w:hint="eastAsia"/>
          <w:bCs/>
          <w:sz w:val="24"/>
          <w:szCs w:val="24"/>
        </w:rPr>
        <w:lastRenderedPageBreak/>
        <w:t>3</w:t>
      </w:r>
      <w:r w:rsidRPr="0041635B">
        <w:rPr>
          <w:rFonts w:ascii="宋体" w:hAnsi="宋体"/>
          <w:bCs/>
          <w:sz w:val="24"/>
          <w:szCs w:val="24"/>
        </w:rPr>
        <w:t>.</w:t>
      </w:r>
      <w:r w:rsidRPr="0041635B">
        <w:rPr>
          <w:rFonts w:ascii="宋体" w:hAnsi="宋体" w:hint="eastAsia"/>
          <w:bCs/>
          <w:sz w:val="24"/>
          <w:szCs w:val="24"/>
        </w:rPr>
        <w:t>资格、资信证明文件</w:t>
      </w:r>
    </w:p>
    <w:p w14:paraId="184DED46" w14:textId="77777777" w:rsidR="004E61D9" w:rsidRPr="0041635B" w:rsidRDefault="00294E4A" w:rsidP="00EF7603">
      <w:pPr>
        <w:tabs>
          <w:tab w:val="left" w:pos="426"/>
          <w:tab w:val="left" w:pos="945"/>
          <w:tab w:val="left" w:pos="1365"/>
        </w:tabs>
        <w:spacing w:line="440" w:lineRule="exact"/>
        <w:ind w:firstLineChars="200" w:firstLine="480"/>
        <w:rPr>
          <w:rFonts w:ascii="宋体" w:hAnsi="宋体" w:hint="eastAsia"/>
          <w:bCs/>
          <w:sz w:val="24"/>
        </w:rPr>
      </w:pPr>
      <w:r w:rsidRPr="0041635B">
        <w:rPr>
          <w:rFonts w:ascii="宋体" w:hAnsi="宋体"/>
          <w:bCs/>
          <w:kern w:val="0"/>
          <w:sz w:val="24"/>
        </w:rPr>
        <w:fldChar w:fldCharType="begin"/>
      </w:r>
      <w:r w:rsidRPr="0041635B">
        <w:rPr>
          <w:rFonts w:ascii="宋体" w:hAnsi="宋体"/>
          <w:bCs/>
          <w:kern w:val="0"/>
          <w:sz w:val="24"/>
        </w:rPr>
        <w:instrText xml:space="preserve"> </w:instrText>
      </w:r>
      <w:r w:rsidRPr="0041635B">
        <w:rPr>
          <w:rFonts w:ascii="宋体" w:hAnsi="宋体" w:hint="eastAsia"/>
          <w:bCs/>
          <w:kern w:val="0"/>
          <w:sz w:val="24"/>
        </w:rPr>
        <w:instrText>= 1 \* GB3</w:instrText>
      </w:r>
      <w:r w:rsidRPr="0041635B">
        <w:rPr>
          <w:rFonts w:ascii="宋体" w:hAnsi="宋体"/>
          <w:bCs/>
          <w:kern w:val="0"/>
          <w:sz w:val="24"/>
        </w:rPr>
        <w:instrText xml:space="preserve"> </w:instrText>
      </w:r>
      <w:r w:rsidRPr="0041635B">
        <w:rPr>
          <w:rFonts w:ascii="宋体" w:hAnsi="宋体"/>
          <w:bCs/>
          <w:kern w:val="0"/>
          <w:sz w:val="24"/>
        </w:rPr>
        <w:fldChar w:fldCharType="separate"/>
      </w:r>
      <w:r w:rsidRPr="0041635B">
        <w:rPr>
          <w:rFonts w:ascii="宋体" w:hAnsi="宋体" w:hint="eastAsia"/>
          <w:bCs/>
          <w:kern w:val="0"/>
          <w:sz w:val="24"/>
        </w:rPr>
        <w:t>①</w:t>
      </w:r>
      <w:r w:rsidRPr="0041635B">
        <w:rPr>
          <w:rFonts w:ascii="宋体" w:hAnsi="宋体"/>
          <w:bCs/>
          <w:kern w:val="0"/>
          <w:sz w:val="24"/>
        </w:rPr>
        <w:fldChar w:fldCharType="end"/>
      </w:r>
      <w:r w:rsidRPr="0041635B">
        <w:rPr>
          <w:rFonts w:ascii="宋体" w:hAnsi="宋体" w:hint="eastAsia"/>
          <w:bCs/>
          <w:kern w:val="0"/>
          <w:sz w:val="24"/>
        </w:rPr>
        <w:t>报价人法人营业执照副本和旅行社业务经营许可证复印件加盖公章</w:t>
      </w:r>
      <w:r w:rsidRPr="0041635B">
        <w:rPr>
          <w:rFonts w:ascii="宋体" w:hAnsi="宋体" w:hint="eastAsia"/>
          <w:bCs/>
          <w:sz w:val="24"/>
        </w:rPr>
        <w:t>；</w:t>
      </w:r>
    </w:p>
    <w:p w14:paraId="0094553A" w14:textId="415A2523" w:rsidR="004E61D9" w:rsidRPr="0041635B" w:rsidRDefault="00294E4A" w:rsidP="00EF7603">
      <w:pPr>
        <w:tabs>
          <w:tab w:val="left" w:pos="426"/>
          <w:tab w:val="left" w:pos="945"/>
          <w:tab w:val="left" w:pos="1365"/>
        </w:tabs>
        <w:spacing w:line="440" w:lineRule="exact"/>
        <w:ind w:firstLineChars="200" w:firstLine="480"/>
        <w:rPr>
          <w:rFonts w:ascii="宋体" w:hAnsi="宋体" w:hint="eastAsia"/>
          <w:bCs/>
          <w:kern w:val="0"/>
          <w:sz w:val="24"/>
        </w:rPr>
      </w:pPr>
      <w:r w:rsidRPr="0041635B">
        <w:rPr>
          <w:rFonts w:ascii="宋体" w:hAnsi="宋体" w:hint="eastAsia"/>
          <w:bCs/>
          <w:kern w:val="0"/>
          <w:sz w:val="24"/>
        </w:rPr>
        <w:t>②报价人法定代表人授权委托书（法定代表人亲自参与</w:t>
      </w:r>
      <w:r w:rsidR="00D00A81" w:rsidRPr="0041635B">
        <w:rPr>
          <w:rFonts w:ascii="宋体" w:hAnsi="宋体" w:hint="eastAsia"/>
          <w:bCs/>
          <w:kern w:val="0"/>
          <w:sz w:val="24"/>
        </w:rPr>
        <w:t>报价</w:t>
      </w:r>
      <w:r w:rsidRPr="0041635B">
        <w:rPr>
          <w:rFonts w:ascii="宋体" w:hAnsi="宋体" w:hint="eastAsia"/>
          <w:bCs/>
          <w:kern w:val="0"/>
          <w:sz w:val="24"/>
        </w:rPr>
        <w:t>的除外，格式见附件）；</w:t>
      </w:r>
    </w:p>
    <w:p w14:paraId="559632ED" w14:textId="1B4391B8" w:rsidR="004E61D9" w:rsidRPr="0041635B" w:rsidRDefault="00294E4A" w:rsidP="00EF7603">
      <w:pPr>
        <w:tabs>
          <w:tab w:val="left" w:pos="426"/>
          <w:tab w:val="left" w:pos="945"/>
          <w:tab w:val="left" w:pos="1365"/>
        </w:tabs>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③报价人法定代表人身份证及法定代表人授权代表身份证复印件并加盖公章；</w:t>
      </w:r>
    </w:p>
    <w:p w14:paraId="641BCE2F" w14:textId="15C16305" w:rsidR="00EF7603" w:rsidRPr="0041635B" w:rsidRDefault="00EF7603" w:rsidP="00EF7603">
      <w:pPr>
        <w:tabs>
          <w:tab w:val="left" w:pos="1050"/>
          <w:tab w:val="left" w:pos="1200"/>
        </w:tabs>
        <w:snapToGrid w:val="0"/>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④报价人近三个月中任意一个月份</w:t>
      </w:r>
      <w:r w:rsidRPr="0041635B">
        <w:rPr>
          <w:rFonts w:asciiTheme="minorEastAsia" w:eastAsiaTheme="minorEastAsia" w:hAnsiTheme="minorEastAsia"/>
          <w:bCs/>
          <w:sz w:val="24"/>
          <w:szCs w:val="24"/>
        </w:rPr>
        <w:t>(</w:t>
      </w:r>
      <w:r w:rsidRPr="0041635B">
        <w:rPr>
          <w:rFonts w:asciiTheme="minorEastAsia" w:eastAsiaTheme="minorEastAsia" w:hAnsiTheme="minorEastAsia" w:hint="eastAsia"/>
          <w:bCs/>
          <w:sz w:val="24"/>
          <w:szCs w:val="24"/>
        </w:rPr>
        <w:t>不含报价当月</w:t>
      </w:r>
      <w:r w:rsidRPr="0041635B">
        <w:rPr>
          <w:rFonts w:asciiTheme="minorEastAsia" w:eastAsiaTheme="minorEastAsia" w:hAnsiTheme="minorEastAsia"/>
          <w:bCs/>
          <w:sz w:val="24"/>
          <w:szCs w:val="24"/>
        </w:rPr>
        <w:t>)</w:t>
      </w:r>
      <w:r w:rsidRPr="0041635B">
        <w:rPr>
          <w:rFonts w:asciiTheme="minorEastAsia" w:eastAsiaTheme="minorEastAsia" w:hAnsiTheme="minorEastAsia" w:hint="eastAsia"/>
          <w:bCs/>
          <w:sz w:val="24"/>
          <w:szCs w:val="24"/>
        </w:rPr>
        <w:t>的财务状况报告（资产负债表和利润表）或由会计师事务所出具的近两年中（20</w:t>
      </w:r>
      <w:r w:rsidRPr="0041635B">
        <w:rPr>
          <w:rFonts w:asciiTheme="minorEastAsia" w:eastAsiaTheme="minorEastAsia" w:hAnsiTheme="minorEastAsia"/>
          <w:bCs/>
          <w:sz w:val="24"/>
          <w:szCs w:val="24"/>
        </w:rPr>
        <w:t>23</w:t>
      </w:r>
      <w:r w:rsidRPr="0041635B">
        <w:rPr>
          <w:rFonts w:asciiTheme="minorEastAsia" w:eastAsiaTheme="minorEastAsia" w:hAnsiTheme="minorEastAsia" w:hint="eastAsia"/>
          <w:bCs/>
          <w:sz w:val="24"/>
          <w:szCs w:val="24"/>
        </w:rPr>
        <w:t>年或202</w:t>
      </w:r>
      <w:r w:rsidRPr="0041635B">
        <w:rPr>
          <w:rFonts w:asciiTheme="minorEastAsia" w:eastAsiaTheme="minorEastAsia" w:hAnsiTheme="minorEastAsia"/>
          <w:bCs/>
          <w:sz w:val="24"/>
          <w:szCs w:val="24"/>
        </w:rPr>
        <w:t>4</w:t>
      </w:r>
      <w:r w:rsidRPr="0041635B">
        <w:rPr>
          <w:rFonts w:asciiTheme="minorEastAsia" w:eastAsiaTheme="minorEastAsia" w:hAnsiTheme="minorEastAsia" w:hint="eastAsia"/>
          <w:bCs/>
          <w:sz w:val="24"/>
          <w:szCs w:val="24"/>
        </w:rPr>
        <w:t>年）任意一年度的审计报告和所附已审财务报告复印件加盖公章；</w:t>
      </w:r>
    </w:p>
    <w:p w14:paraId="19C1BAEA" w14:textId="5219060A" w:rsidR="00EF7603" w:rsidRPr="0041635B" w:rsidRDefault="00EF7603" w:rsidP="00EF7603">
      <w:pPr>
        <w:tabs>
          <w:tab w:val="left" w:pos="1050"/>
          <w:tab w:val="left" w:pos="1200"/>
        </w:tabs>
        <w:snapToGrid w:val="0"/>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⑤报价人近三个月中任意一个月份(不含报价当月)的依法缴纳社会保障资金的相关材料（提供相关主管部门证明或银行代扣证明）复印件加盖公章；</w:t>
      </w:r>
    </w:p>
    <w:p w14:paraId="382C74AE" w14:textId="28AA0364" w:rsidR="00EF7603" w:rsidRPr="0041635B" w:rsidRDefault="00EF7603" w:rsidP="00EF7603">
      <w:pPr>
        <w:tabs>
          <w:tab w:val="left" w:pos="420"/>
          <w:tab w:val="left" w:pos="1155"/>
        </w:tabs>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⑥报价人近三个月中任意一个月份</w:t>
      </w:r>
      <w:r w:rsidRPr="0041635B">
        <w:rPr>
          <w:rFonts w:asciiTheme="minorEastAsia" w:eastAsiaTheme="minorEastAsia" w:hAnsiTheme="minorEastAsia"/>
          <w:bCs/>
          <w:sz w:val="24"/>
          <w:szCs w:val="24"/>
        </w:rPr>
        <w:t>(</w:t>
      </w:r>
      <w:r w:rsidRPr="0041635B">
        <w:rPr>
          <w:rFonts w:asciiTheme="minorEastAsia" w:eastAsiaTheme="minorEastAsia" w:hAnsiTheme="minorEastAsia" w:hint="eastAsia"/>
          <w:bCs/>
          <w:sz w:val="24"/>
          <w:szCs w:val="24"/>
        </w:rPr>
        <w:t>不含报价当月</w:t>
      </w:r>
      <w:r w:rsidRPr="0041635B">
        <w:rPr>
          <w:rFonts w:asciiTheme="minorEastAsia" w:eastAsiaTheme="minorEastAsia" w:hAnsiTheme="minorEastAsia"/>
          <w:bCs/>
          <w:sz w:val="24"/>
          <w:szCs w:val="24"/>
        </w:rPr>
        <w:t>)</w:t>
      </w:r>
      <w:r w:rsidRPr="0041635B">
        <w:rPr>
          <w:rFonts w:asciiTheme="minorEastAsia" w:eastAsiaTheme="minorEastAsia" w:hAnsiTheme="minorEastAsia" w:hint="eastAsia"/>
          <w:bCs/>
          <w:sz w:val="24"/>
          <w:szCs w:val="24"/>
        </w:rPr>
        <w:t>的依法缴纳税收的相关材料（提供相关主管部门证明或银行代扣证明）复印件加盖公章；</w:t>
      </w:r>
    </w:p>
    <w:p w14:paraId="0A39F306" w14:textId="05D37970" w:rsidR="00EF7603" w:rsidRPr="0041635B" w:rsidRDefault="00EF7603" w:rsidP="00EF7603">
      <w:pPr>
        <w:tabs>
          <w:tab w:val="left" w:pos="426"/>
          <w:tab w:val="left" w:pos="945"/>
          <w:tab w:val="left" w:pos="1155"/>
        </w:tabs>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 xml:space="preserve">⑦法定代表人授权代表与本企业签订的劳动合同和本企业为其缴纳的连续3个月社保证明，即由法定社保收缴机构出具的内附2025年3月～2025年5月的缴费证明复印件并加盖公章； </w:t>
      </w:r>
    </w:p>
    <w:p w14:paraId="7E2C8DAB" w14:textId="02B53DDC" w:rsidR="004E61D9" w:rsidRPr="0041635B" w:rsidRDefault="00EF7603" w:rsidP="00EF7603">
      <w:pPr>
        <w:tabs>
          <w:tab w:val="left" w:pos="945"/>
          <w:tab w:val="left" w:pos="1380"/>
        </w:tabs>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⑧</w:t>
      </w:r>
      <w:r w:rsidR="00294E4A" w:rsidRPr="0041635B">
        <w:rPr>
          <w:rFonts w:asciiTheme="minorEastAsia" w:eastAsiaTheme="minorEastAsia" w:hAnsiTheme="minorEastAsia" w:hint="eastAsia"/>
          <w:bCs/>
          <w:sz w:val="24"/>
          <w:szCs w:val="24"/>
        </w:rPr>
        <w:t>承诺书（格式见附件）；</w:t>
      </w:r>
    </w:p>
    <w:p w14:paraId="58FB593F" w14:textId="14AF0C48" w:rsidR="004E61D9" w:rsidRPr="0041635B" w:rsidRDefault="00EF7603" w:rsidP="00EF7603">
      <w:pPr>
        <w:tabs>
          <w:tab w:val="left" w:pos="945"/>
          <w:tab w:val="left" w:pos="1380"/>
        </w:tabs>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4</w:t>
      </w:r>
      <w:r w:rsidRPr="0041635B">
        <w:rPr>
          <w:rFonts w:asciiTheme="minorEastAsia" w:eastAsiaTheme="minorEastAsia" w:hAnsiTheme="minorEastAsia"/>
          <w:bCs/>
          <w:sz w:val="24"/>
          <w:szCs w:val="24"/>
        </w:rPr>
        <w:t>.</w:t>
      </w:r>
      <w:r w:rsidR="00294E4A" w:rsidRPr="0041635B">
        <w:rPr>
          <w:rFonts w:asciiTheme="minorEastAsia" w:eastAsiaTheme="minorEastAsia" w:hAnsiTheme="minorEastAsia" w:hint="eastAsia"/>
          <w:bCs/>
          <w:sz w:val="24"/>
          <w:szCs w:val="24"/>
        </w:rPr>
        <w:t>报价明细表（格式见附件）</w:t>
      </w:r>
    </w:p>
    <w:p w14:paraId="1A76E03A" w14:textId="0976326E" w:rsidR="00EF7603" w:rsidRPr="0041635B" w:rsidRDefault="00EF7603" w:rsidP="00EF7603">
      <w:pPr>
        <w:tabs>
          <w:tab w:val="left" w:pos="945"/>
          <w:tab w:val="left" w:pos="1380"/>
        </w:tabs>
        <w:spacing w:line="440" w:lineRule="exact"/>
        <w:ind w:firstLineChars="200" w:firstLine="480"/>
        <w:rPr>
          <w:rFonts w:asciiTheme="minorEastAsia" w:eastAsiaTheme="minorEastAsia" w:hAnsiTheme="minorEastAsia" w:hint="eastAsia"/>
          <w:bCs/>
          <w:sz w:val="24"/>
          <w:szCs w:val="24"/>
        </w:rPr>
      </w:pPr>
      <w:r w:rsidRPr="0041635B">
        <w:rPr>
          <w:rFonts w:asciiTheme="minorEastAsia" w:eastAsiaTheme="minorEastAsia" w:hAnsiTheme="minorEastAsia" w:hint="eastAsia"/>
          <w:bCs/>
          <w:sz w:val="24"/>
          <w:szCs w:val="24"/>
        </w:rPr>
        <w:t>5</w:t>
      </w:r>
      <w:r w:rsidRPr="0041635B">
        <w:rPr>
          <w:rFonts w:asciiTheme="minorEastAsia" w:eastAsiaTheme="minorEastAsia" w:hAnsiTheme="minorEastAsia"/>
          <w:bCs/>
          <w:sz w:val="24"/>
          <w:szCs w:val="24"/>
        </w:rPr>
        <w:t>.</w:t>
      </w:r>
      <w:r w:rsidRPr="0041635B">
        <w:rPr>
          <w:rFonts w:asciiTheme="minorEastAsia" w:eastAsiaTheme="minorEastAsia" w:hAnsiTheme="minorEastAsia" w:hint="eastAsia"/>
          <w:bCs/>
          <w:sz w:val="24"/>
          <w:szCs w:val="24"/>
        </w:rPr>
        <w:t>服务方案</w:t>
      </w:r>
    </w:p>
    <w:p w14:paraId="3D9B98C2" w14:textId="77777777" w:rsidR="004E61D9" w:rsidRPr="0041635B" w:rsidRDefault="00294E4A">
      <w:pPr>
        <w:jc w:val="center"/>
        <w:rPr>
          <w:rFonts w:ascii="宋体" w:hAnsi="宋体" w:hint="eastAsia"/>
          <w:b/>
          <w:sz w:val="28"/>
          <w:szCs w:val="28"/>
        </w:rPr>
      </w:pPr>
      <w:r w:rsidRPr="0041635B">
        <w:rPr>
          <w:rFonts w:ascii="宋体" w:hAnsi="宋体" w:hint="eastAsia"/>
          <w:b/>
          <w:sz w:val="28"/>
          <w:szCs w:val="28"/>
        </w:rPr>
        <w:t>三、采购需求和有关说明</w:t>
      </w:r>
    </w:p>
    <w:p w14:paraId="15402046" w14:textId="77777777" w:rsidR="004E61D9" w:rsidRPr="0041635B" w:rsidRDefault="00294E4A">
      <w:pPr>
        <w:spacing w:line="440" w:lineRule="exact"/>
        <w:rPr>
          <w:rFonts w:ascii="宋体" w:hAnsi="宋体" w:cs="宋体" w:hint="eastAsia"/>
          <w:b/>
          <w:bCs/>
          <w:kern w:val="0"/>
          <w:sz w:val="28"/>
          <w:szCs w:val="28"/>
        </w:rPr>
      </w:pPr>
      <w:r w:rsidRPr="0041635B">
        <w:rPr>
          <w:rFonts w:ascii="宋体" w:hAnsi="宋体" w:cs="宋体" w:hint="eastAsia"/>
          <w:b/>
          <w:bCs/>
          <w:kern w:val="0"/>
          <w:sz w:val="28"/>
          <w:szCs w:val="28"/>
        </w:rPr>
        <w:t>（一）采购需求</w:t>
      </w:r>
      <w:r w:rsidRPr="0041635B">
        <w:rPr>
          <w:rFonts w:ascii="宋体" w:hAnsi="宋体" w:cs="宋体"/>
          <w:b/>
          <w:bCs/>
          <w:kern w:val="0"/>
          <w:sz w:val="28"/>
          <w:szCs w:val="28"/>
        </w:rPr>
        <w:t>：</w:t>
      </w:r>
    </w:p>
    <w:p w14:paraId="5822D014" w14:textId="0EFFC28C" w:rsidR="004E61D9" w:rsidRPr="0041635B" w:rsidRDefault="00294E4A">
      <w:pPr>
        <w:widowControl/>
        <w:spacing w:line="360" w:lineRule="auto"/>
        <w:ind w:firstLineChars="200" w:firstLine="480"/>
        <w:jc w:val="left"/>
        <w:rPr>
          <w:rFonts w:ascii="宋体" w:hAnsi="宋体" w:cs="宋体" w:hint="eastAsia"/>
          <w:sz w:val="24"/>
          <w:szCs w:val="24"/>
        </w:rPr>
      </w:pPr>
      <w:r w:rsidRPr="0041635B">
        <w:rPr>
          <w:rFonts w:ascii="宋体" w:cs="宋体" w:hint="eastAsia"/>
          <w:sz w:val="24"/>
          <w:lang w:val="zh-CN"/>
        </w:rPr>
        <w:t>本项目为2025</w:t>
      </w:r>
      <w:r w:rsidRPr="0041635B">
        <w:rPr>
          <w:rFonts w:ascii="宋体" w:cs="宋体" w:hint="eastAsia"/>
          <w:sz w:val="24"/>
        </w:rPr>
        <w:t>年秋学期</w:t>
      </w:r>
      <w:r w:rsidR="004E2F4D" w:rsidRPr="0041635B">
        <w:rPr>
          <w:rFonts w:ascii="宋体" w:cs="宋体" w:hint="eastAsia"/>
          <w:sz w:val="24"/>
        </w:rPr>
        <w:t>无锡市东亭实验小学</w:t>
      </w:r>
      <w:r w:rsidRPr="0041635B">
        <w:rPr>
          <w:rFonts w:ascii="宋体" w:cs="宋体" w:hint="eastAsia"/>
          <w:sz w:val="24"/>
          <w:lang w:val="zh-CN"/>
        </w:rPr>
        <w:t>学</w:t>
      </w:r>
      <w:r w:rsidRPr="0041635B">
        <w:rPr>
          <w:rFonts w:ascii="宋体" w:cs="宋体" w:hint="eastAsia"/>
          <w:sz w:val="24"/>
        </w:rPr>
        <w:t>生</w:t>
      </w:r>
      <w:r w:rsidRPr="0041635B">
        <w:rPr>
          <w:rFonts w:ascii="宋体" w:cs="宋体" w:hint="eastAsia"/>
          <w:sz w:val="24"/>
          <w:lang w:val="zh-CN"/>
        </w:rPr>
        <w:t>社会实践活动，</w:t>
      </w:r>
      <w:r w:rsidRPr="0041635B">
        <w:rPr>
          <w:rFonts w:ascii="宋体" w:hAnsi="宋体" w:cs="宋体" w:hint="eastAsia"/>
          <w:sz w:val="24"/>
          <w:szCs w:val="24"/>
        </w:rPr>
        <w:t>约</w:t>
      </w:r>
      <w:r w:rsidR="00644DF5" w:rsidRPr="0041635B">
        <w:rPr>
          <w:rFonts w:ascii="宋体" w:hAnsi="宋体" w:cs="宋体" w:hint="eastAsia"/>
          <w:sz w:val="24"/>
          <w:szCs w:val="24"/>
        </w:rPr>
        <w:t>4</w:t>
      </w:r>
      <w:r w:rsidR="00F310AF">
        <w:rPr>
          <w:rFonts w:ascii="宋体" w:hAnsi="宋体" w:cs="宋体" w:hint="eastAsia"/>
          <w:sz w:val="24"/>
          <w:szCs w:val="24"/>
        </w:rPr>
        <w:t>7</w:t>
      </w:r>
      <w:r w:rsidRPr="0041635B">
        <w:rPr>
          <w:rFonts w:ascii="宋体" w:hAnsi="宋体" w:cs="宋体" w:hint="eastAsia"/>
          <w:sz w:val="24"/>
          <w:szCs w:val="24"/>
        </w:rPr>
        <w:t>万元，总共约</w:t>
      </w:r>
      <w:r w:rsidR="004E2F4D" w:rsidRPr="0041635B">
        <w:rPr>
          <w:rFonts w:ascii="宋体" w:hAnsi="宋体" w:cs="宋体" w:hint="eastAsia"/>
          <w:sz w:val="24"/>
          <w:szCs w:val="24"/>
        </w:rPr>
        <w:t>58</w:t>
      </w:r>
      <w:r w:rsidR="00644DF5" w:rsidRPr="0041635B">
        <w:rPr>
          <w:rFonts w:ascii="宋体" w:hAnsi="宋体" w:cs="宋体"/>
          <w:sz w:val="24"/>
          <w:szCs w:val="24"/>
        </w:rPr>
        <w:t>0</w:t>
      </w:r>
      <w:r w:rsidRPr="0041635B">
        <w:rPr>
          <w:rFonts w:ascii="宋体" w:hAnsi="宋体" w:cs="宋体" w:hint="eastAsia"/>
          <w:sz w:val="24"/>
          <w:szCs w:val="24"/>
        </w:rPr>
        <w:t>0人次（具体以学校实际参与人数为准），服务日期根据学校实际需求统一安排。</w:t>
      </w:r>
    </w:p>
    <w:p w14:paraId="4A958760" w14:textId="5D6E729A" w:rsidR="004E61D9" w:rsidRPr="0041635B" w:rsidRDefault="00294E4A">
      <w:pPr>
        <w:widowControl/>
        <w:spacing w:line="360" w:lineRule="auto"/>
        <w:ind w:firstLineChars="200" w:firstLine="482"/>
        <w:jc w:val="left"/>
        <w:rPr>
          <w:rFonts w:ascii="宋体" w:hAnsi="宋体" w:hint="eastAsia"/>
          <w:b/>
          <w:bCs/>
          <w:sz w:val="24"/>
          <w:u w:val="single"/>
        </w:rPr>
      </w:pPr>
      <w:r w:rsidRPr="0041635B">
        <w:rPr>
          <w:rFonts w:ascii="宋体" w:hAnsi="宋体" w:hint="eastAsia"/>
          <w:b/>
          <w:bCs/>
          <w:sz w:val="24"/>
          <w:u w:val="single"/>
        </w:rPr>
        <w:t>根据学校需求，本项目设单价最高限价，超过最高单价限价的</w:t>
      </w:r>
      <w:r w:rsidR="00D00A81" w:rsidRPr="0041635B">
        <w:rPr>
          <w:rFonts w:ascii="宋体" w:hAnsi="宋体" w:hint="eastAsia"/>
          <w:b/>
          <w:bCs/>
          <w:sz w:val="24"/>
          <w:u w:val="single"/>
        </w:rPr>
        <w:t>采购</w:t>
      </w:r>
      <w:r w:rsidRPr="0041635B">
        <w:rPr>
          <w:rFonts w:ascii="宋体" w:hAnsi="宋体" w:hint="eastAsia"/>
          <w:b/>
          <w:bCs/>
          <w:sz w:val="24"/>
          <w:u w:val="single"/>
        </w:rPr>
        <w:t>报价无效。</w:t>
      </w:r>
    </w:p>
    <w:p w14:paraId="65774E3B" w14:textId="3A35AF6F" w:rsidR="004E61D9" w:rsidRPr="0041635B" w:rsidRDefault="00294E4A">
      <w:pPr>
        <w:spacing w:line="360" w:lineRule="auto"/>
        <w:ind w:firstLineChars="200" w:firstLine="480"/>
        <w:rPr>
          <w:rFonts w:ascii="宋体" w:cs="宋体"/>
          <w:sz w:val="24"/>
        </w:rPr>
      </w:pPr>
      <w:r w:rsidRPr="0041635B">
        <w:rPr>
          <w:rFonts w:ascii="宋体" w:cs="宋体" w:hint="eastAsia"/>
          <w:sz w:val="24"/>
        </w:rPr>
        <w:t>无锡市东亭</w:t>
      </w:r>
      <w:r w:rsidR="00EF7603" w:rsidRPr="0041635B">
        <w:rPr>
          <w:rFonts w:ascii="宋体" w:cs="宋体" w:hint="eastAsia"/>
          <w:sz w:val="24"/>
        </w:rPr>
        <w:t>实验小学</w:t>
      </w:r>
      <w:r w:rsidRPr="0041635B">
        <w:rPr>
          <w:rFonts w:ascii="宋体" w:cs="宋体" w:hint="eastAsia"/>
          <w:sz w:val="24"/>
        </w:rPr>
        <w:t>社会实践活动总人数约</w:t>
      </w:r>
      <w:r w:rsidR="00EF7603" w:rsidRPr="0041635B">
        <w:rPr>
          <w:rFonts w:ascii="宋体" w:cs="宋体"/>
          <w:sz w:val="24"/>
        </w:rPr>
        <w:t>58</w:t>
      </w:r>
      <w:r w:rsidR="00644DF5" w:rsidRPr="0041635B">
        <w:rPr>
          <w:rFonts w:ascii="宋体" w:cs="宋体"/>
          <w:sz w:val="24"/>
        </w:rPr>
        <w:t>0</w:t>
      </w:r>
      <w:r w:rsidRPr="0041635B">
        <w:rPr>
          <w:rFonts w:ascii="宋体" w:cs="宋体" w:hint="eastAsia"/>
          <w:sz w:val="24"/>
        </w:rPr>
        <w:t>0人次，最终以实际参加人数结算。</w:t>
      </w:r>
    </w:p>
    <w:tbl>
      <w:tblPr>
        <w:tblStyle w:val="afa"/>
        <w:tblW w:w="0" w:type="auto"/>
        <w:tblLook w:val="04A0" w:firstRow="1" w:lastRow="0" w:firstColumn="1" w:lastColumn="0" w:noHBand="0" w:noVBand="1"/>
      </w:tblPr>
      <w:tblGrid>
        <w:gridCol w:w="2093"/>
        <w:gridCol w:w="2998"/>
        <w:gridCol w:w="2495"/>
        <w:gridCol w:w="2266"/>
      </w:tblGrid>
      <w:tr w:rsidR="00D00A81" w:rsidRPr="0041635B" w14:paraId="35967A49" w14:textId="77777777" w:rsidTr="00612C25">
        <w:tc>
          <w:tcPr>
            <w:tcW w:w="2093" w:type="dxa"/>
          </w:tcPr>
          <w:p w14:paraId="2D011DE7" w14:textId="4BA36CD5" w:rsidR="004E61D9" w:rsidRPr="0041635B" w:rsidRDefault="00411572">
            <w:pPr>
              <w:widowControl/>
              <w:spacing w:line="360" w:lineRule="auto"/>
              <w:jc w:val="center"/>
              <w:rPr>
                <w:rFonts w:ascii="宋体" w:cs="宋体"/>
                <w:sz w:val="24"/>
              </w:rPr>
            </w:pPr>
            <w:r w:rsidRPr="0041635B">
              <w:rPr>
                <w:rFonts w:ascii="宋体" w:cs="宋体" w:hint="eastAsia"/>
                <w:sz w:val="24"/>
              </w:rPr>
              <w:t>校区</w:t>
            </w:r>
          </w:p>
        </w:tc>
        <w:tc>
          <w:tcPr>
            <w:tcW w:w="2998" w:type="dxa"/>
          </w:tcPr>
          <w:p w14:paraId="1EE4F30C" w14:textId="77777777" w:rsidR="004E61D9" w:rsidRPr="0041635B" w:rsidRDefault="00294E4A">
            <w:pPr>
              <w:widowControl/>
              <w:spacing w:line="360" w:lineRule="auto"/>
              <w:jc w:val="center"/>
              <w:rPr>
                <w:rFonts w:ascii="宋体" w:cs="宋体"/>
                <w:sz w:val="24"/>
              </w:rPr>
            </w:pPr>
            <w:r w:rsidRPr="0041635B">
              <w:rPr>
                <w:rFonts w:ascii="宋体" w:cs="宋体" w:hint="eastAsia"/>
                <w:sz w:val="24"/>
              </w:rPr>
              <w:t>社会实践地点</w:t>
            </w:r>
          </w:p>
        </w:tc>
        <w:tc>
          <w:tcPr>
            <w:tcW w:w="2495" w:type="dxa"/>
          </w:tcPr>
          <w:p w14:paraId="504CDBD0" w14:textId="77777777" w:rsidR="004E61D9" w:rsidRPr="0041635B" w:rsidRDefault="00294E4A">
            <w:pPr>
              <w:widowControl/>
              <w:spacing w:line="360" w:lineRule="auto"/>
              <w:jc w:val="center"/>
              <w:rPr>
                <w:rFonts w:ascii="宋体" w:cs="宋体"/>
                <w:sz w:val="24"/>
              </w:rPr>
            </w:pPr>
            <w:r w:rsidRPr="0041635B">
              <w:rPr>
                <w:rFonts w:ascii="宋体" w:cs="宋体" w:hint="eastAsia"/>
                <w:sz w:val="24"/>
              </w:rPr>
              <w:t>最高限价（元/人）</w:t>
            </w:r>
          </w:p>
        </w:tc>
        <w:tc>
          <w:tcPr>
            <w:tcW w:w="2266" w:type="dxa"/>
          </w:tcPr>
          <w:p w14:paraId="2F99AD34" w14:textId="77777777" w:rsidR="004E61D9" w:rsidRPr="0041635B" w:rsidRDefault="00294E4A">
            <w:pPr>
              <w:widowControl/>
              <w:spacing w:line="360" w:lineRule="auto"/>
              <w:jc w:val="center"/>
              <w:rPr>
                <w:rFonts w:ascii="宋体" w:cs="宋体"/>
                <w:sz w:val="24"/>
              </w:rPr>
            </w:pPr>
            <w:r w:rsidRPr="0041635B">
              <w:rPr>
                <w:rFonts w:ascii="宋体" w:cs="宋体" w:hint="eastAsia"/>
                <w:sz w:val="24"/>
              </w:rPr>
              <w:t>参加人数</w:t>
            </w:r>
          </w:p>
        </w:tc>
      </w:tr>
      <w:tr w:rsidR="00D00A81" w:rsidRPr="0041635B" w14:paraId="6BBDA96D" w14:textId="77777777" w:rsidTr="00612C25">
        <w:tc>
          <w:tcPr>
            <w:tcW w:w="2093" w:type="dxa"/>
          </w:tcPr>
          <w:p w14:paraId="68DE068D" w14:textId="18C08C9D"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本部</w:t>
            </w:r>
          </w:p>
        </w:tc>
        <w:tc>
          <w:tcPr>
            <w:tcW w:w="2998" w:type="dxa"/>
          </w:tcPr>
          <w:p w14:paraId="28AE4CBB" w14:textId="000856FA"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无锡动物园</w:t>
            </w:r>
          </w:p>
        </w:tc>
        <w:tc>
          <w:tcPr>
            <w:tcW w:w="2495" w:type="dxa"/>
          </w:tcPr>
          <w:p w14:paraId="41C25EED" w14:textId="3C7D8A0F"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8</w:t>
            </w:r>
            <w:r w:rsidR="00B73ECB" w:rsidRPr="0041635B">
              <w:rPr>
                <w:rFonts w:ascii="宋体" w:cs="宋体"/>
                <w:sz w:val="24"/>
              </w:rPr>
              <w:t>4</w:t>
            </w:r>
          </w:p>
        </w:tc>
        <w:tc>
          <w:tcPr>
            <w:tcW w:w="2266" w:type="dxa"/>
          </w:tcPr>
          <w:p w14:paraId="58C07E64" w14:textId="2C482F78"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28</w:t>
            </w:r>
            <w:r w:rsidR="00F23367" w:rsidRPr="0041635B">
              <w:rPr>
                <w:rFonts w:ascii="宋体" w:cs="宋体"/>
                <w:sz w:val="24"/>
              </w:rPr>
              <w:t>0</w:t>
            </w:r>
            <w:r w:rsidRPr="0041635B">
              <w:rPr>
                <w:rFonts w:ascii="宋体" w:cs="宋体" w:hint="eastAsia"/>
                <w:sz w:val="24"/>
              </w:rPr>
              <w:t>0</w:t>
            </w:r>
          </w:p>
        </w:tc>
      </w:tr>
      <w:tr w:rsidR="00D00A81" w:rsidRPr="0041635B" w14:paraId="49553798" w14:textId="77777777" w:rsidTr="00612C25">
        <w:tc>
          <w:tcPr>
            <w:tcW w:w="2093" w:type="dxa"/>
          </w:tcPr>
          <w:p w14:paraId="7D2E9EE2" w14:textId="621C1503"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春江</w:t>
            </w:r>
          </w:p>
        </w:tc>
        <w:tc>
          <w:tcPr>
            <w:tcW w:w="2998" w:type="dxa"/>
          </w:tcPr>
          <w:p w14:paraId="00924E46" w14:textId="5AFD6EE3"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无锡梅园横山风景区</w:t>
            </w:r>
          </w:p>
        </w:tc>
        <w:tc>
          <w:tcPr>
            <w:tcW w:w="2495" w:type="dxa"/>
          </w:tcPr>
          <w:p w14:paraId="07D184D0" w14:textId="46FE91F2" w:rsidR="00612C25" w:rsidRPr="0041635B" w:rsidRDefault="00686C44" w:rsidP="00612C25">
            <w:pPr>
              <w:widowControl/>
              <w:spacing w:line="360" w:lineRule="auto"/>
              <w:jc w:val="center"/>
              <w:rPr>
                <w:rFonts w:ascii="宋体" w:cs="宋体"/>
                <w:sz w:val="24"/>
              </w:rPr>
            </w:pPr>
            <w:r>
              <w:rPr>
                <w:rFonts w:ascii="宋体" w:cs="宋体" w:hint="eastAsia"/>
                <w:sz w:val="24"/>
              </w:rPr>
              <w:t>78</w:t>
            </w:r>
          </w:p>
        </w:tc>
        <w:tc>
          <w:tcPr>
            <w:tcW w:w="2266" w:type="dxa"/>
          </w:tcPr>
          <w:p w14:paraId="0BE0C794" w14:textId="27F00BC7"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11</w:t>
            </w:r>
            <w:r w:rsidR="00F23367" w:rsidRPr="0041635B">
              <w:rPr>
                <w:rFonts w:ascii="宋体" w:cs="宋体"/>
                <w:sz w:val="24"/>
              </w:rPr>
              <w:t>8</w:t>
            </w:r>
            <w:r w:rsidRPr="0041635B">
              <w:rPr>
                <w:rFonts w:ascii="宋体" w:cs="宋体" w:hint="eastAsia"/>
                <w:sz w:val="24"/>
              </w:rPr>
              <w:t>0</w:t>
            </w:r>
          </w:p>
        </w:tc>
      </w:tr>
      <w:tr w:rsidR="00612C25" w:rsidRPr="0041635B" w14:paraId="7CCFAF74" w14:textId="77777777" w:rsidTr="00612C25">
        <w:tc>
          <w:tcPr>
            <w:tcW w:w="2093" w:type="dxa"/>
          </w:tcPr>
          <w:p w14:paraId="6619B866" w14:textId="5772EE47"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恒大</w:t>
            </w:r>
          </w:p>
        </w:tc>
        <w:tc>
          <w:tcPr>
            <w:tcW w:w="2998" w:type="dxa"/>
          </w:tcPr>
          <w:p w14:paraId="03C4205D" w14:textId="04C3FB6D"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无锡拈花湾</w:t>
            </w:r>
          </w:p>
        </w:tc>
        <w:tc>
          <w:tcPr>
            <w:tcW w:w="2495" w:type="dxa"/>
          </w:tcPr>
          <w:p w14:paraId="161A3434" w14:textId="25F11E4C"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8</w:t>
            </w:r>
            <w:r w:rsidR="00A35A6F" w:rsidRPr="0041635B">
              <w:rPr>
                <w:rFonts w:ascii="宋体" w:cs="宋体"/>
                <w:sz w:val="24"/>
              </w:rPr>
              <w:t>0</w:t>
            </w:r>
          </w:p>
        </w:tc>
        <w:tc>
          <w:tcPr>
            <w:tcW w:w="2266" w:type="dxa"/>
          </w:tcPr>
          <w:p w14:paraId="06516D03" w14:textId="127C4509" w:rsidR="00612C25" w:rsidRPr="0041635B" w:rsidRDefault="00612C25" w:rsidP="00612C25">
            <w:pPr>
              <w:widowControl/>
              <w:spacing w:line="360" w:lineRule="auto"/>
              <w:jc w:val="center"/>
              <w:rPr>
                <w:rFonts w:ascii="宋体" w:cs="宋体"/>
                <w:sz w:val="24"/>
              </w:rPr>
            </w:pPr>
            <w:r w:rsidRPr="0041635B">
              <w:rPr>
                <w:rFonts w:ascii="宋体" w:cs="宋体" w:hint="eastAsia"/>
                <w:sz w:val="24"/>
              </w:rPr>
              <w:t>18</w:t>
            </w:r>
            <w:r w:rsidR="00F23367" w:rsidRPr="0041635B">
              <w:rPr>
                <w:rFonts w:ascii="宋体" w:cs="宋体"/>
                <w:sz w:val="24"/>
              </w:rPr>
              <w:t>2</w:t>
            </w:r>
            <w:r w:rsidRPr="0041635B">
              <w:rPr>
                <w:rFonts w:ascii="宋体" w:cs="宋体" w:hint="eastAsia"/>
                <w:sz w:val="24"/>
              </w:rPr>
              <w:t>0</w:t>
            </w:r>
          </w:p>
        </w:tc>
      </w:tr>
    </w:tbl>
    <w:p w14:paraId="468AEB27" w14:textId="77777777" w:rsidR="004E61D9" w:rsidRPr="0041635B" w:rsidRDefault="004E61D9">
      <w:pPr>
        <w:widowControl/>
        <w:spacing w:line="360" w:lineRule="auto"/>
        <w:jc w:val="left"/>
        <w:rPr>
          <w:rFonts w:ascii="宋体" w:cs="宋体"/>
          <w:sz w:val="24"/>
        </w:rPr>
      </w:pPr>
    </w:p>
    <w:p w14:paraId="5A6C144D" w14:textId="77777777" w:rsidR="004E61D9" w:rsidRPr="0041635B" w:rsidRDefault="00294E4A">
      <w:pPr>
        <w:spacing w:line="360" w:lineRule="auto"/>
        <w:ind w:firstLineChars="200" w:firstLine="562"/>
        <w:rPr>
          <w:rFonts w:ascii="宋体" w:hAnsi="宋体" w:cs="宋体" w:hint="eastAsia"/>
          <w:kern w:val="0"/>
          <w:sz w:val="28"/>
          <w:szCs w:val="28"/>
        </w:rPr>
      </w:pPr>
      <w:r w:rsidRPr="0041635B">
        <w:rPr>
          <w:rFonts w:ascii="宋体" w:hAnsi="宋体" w:cs="宋体" w:hint="eastAsia"/>
          <w:b/>
          <w:bCs/>
          <w:kern w:val="0"/>
          <w:sz w:val="28"/>
          <w:szCs w:val="28"/>
        </w:rPr>
        <w:t>（二）有关说明</w:t>
      </w:r>
      <w:r w:rsidRPr="0041635B">
        <w:rPr>
          <w:rFonts w:ascii="宋体" w:hAnsi="宋体" w:cs="宋体" w:hint="eastAsia"/>
          <w:kern w:val="0"/>
          <w:sz w:val="28"/>
          <w:szCs w:val="28"/>
        </w:rPr>
        <w:t>：</w:t>
      </w:r>
    </w:p>
    <w:p w14:paraId="7F53C5B4" w14:textId="77777777" w:rsidR="004E61D9" w:rsidRPr="0041635B" w:rsidRDefault="00294E4A">
      <w:pPr>
        <w:spacing w:line="360" w:lineRule="auto"/>
        <w:ind w:firstLineChars="200" w:firstLine="482"/>
        <w:rPr>
          <w:rFonts w:ascii="宋体" w:hAnsi="宋体" w:cs="宋体" w:hint="eastAsia"/>
          <w:b/>
          <w:sz w:val="24"/>
          <w:szCs w:val="24"/>
        </w:rPr>
      </w:pPr>
      <w:r w:rsidRPr="0041635B">
        <w:rPr>
          <w:rFonts w:ascii="宋体" w:hAnsi="宋体" w:cs="宋体" w:hint="eastAsia"/>
          <w:b/>
          <w:sz w:val="24"/>
          <w:szCs w:val="24"/>
        </w:rPr>
        <w:t>1、总体要求：</w:t>
      </w:r>
    </w:p>
    <w:p w14:paraId="4BD494A2"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lastRenderedPageBreak/>
        <w:t>（1）报价人拥有专职研学导游队伍，在活动中负责学生的组织管理、安全保护、活动解说等工作，并协助班主任向家长汇报学生的情况。</w:t>
      </w:r>
    </w:p>
    <w:p w14:paraId="3556E9A3"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（2）报价人必须具备专业的安全督导团队，能在活动前和活动中安排督导人员到各活动场地进行安全巡视并现场掌控和调度整个活动流程。</w:t>
      </w:r>
    </w:p>
    <w:p w14:paraId="624DE36F" w14:textId="31CD6A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（3）必须保证活动场地、交通工具、用餐、饮水等方面保障能力符合学校要求，确保活动顺利开展。</w:t>
      </w:r>
    </w:p>
    <w:p w14:paraId="611B15A1" w14:textId="0B411ABD"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4）要具有围绕学校给出的活动地点和要求策划并制作出具体主题活动方案的能力，要凸显活动的教育意义，切实体现“寓教于乐”和“实践能力与理论知识相结合”这一宗旨，并能围绕特定主题设计出独特的活动环节（比如特别主题活动、宣誓、</w:t>
      </w:r>
      <w:r w:rsidR="00016F4E" w:rsidRPr="0041635B">
        <w:rPr>
          <w:rFonts w:ascii="宋体" w:hAnsi="宋体" w:cs="宋体" w:hint="eastAsia"/>
          <w:sz w:val="24"/>
          <w:szCs w:val="24"/>
        </w:rPr>
        <w:t>成长</w:t>
      </w:r>
      <w:r w:rsidRPr="0041635B">
        <w:rPr>
          <w:rFonts w:ascii="宋体" w:hAnsi="宋体" w:cs="宋体" w:hint="eastAsia"/>
          <w:sz w:val="24"/>
          <w:szCs w:val="24"/>
        </w:rPr>
        <w:t>仪式等）。</w:t>
      </w:r>
    </w:p>
    <w:p w14:paraId="6719A870" w14:textId="3FAE401F" w:rsidR="004E61D9" w:rsidRPr="0041635B" w:rsidRDefault="00294E4A">
      <w:pPr>
        <w:spacing w:line="360" w:lineRule="auto"/>
        <w:ind w:firstLineChars="200" w:firstLine="480"/>
        <w:rPr>
          <w:rFonts w:ascii="宋体" w:hAnsi="宋体" w:cs="宋体" w:hint="eastAsia"/>
          <w:bCs/>
          <w:sz w:val="24"/>
          <w:szCs w:val="24"/>
        </w:rPr>
      </w:pPr>
      <w:r w:rsidRPr="0041635B">
        <w:rPr>
          <w:rFonts w:ascii="宋体" w:hAnsi="宋体" w:cs="宋体" w:hint="eastAsia"/>
          <w:sz w:val="24"/>
          <w:szCs w:val="24"/>
        </w:rPr>
        <w:t>（5）</w:t>
      </w:r>
      <w:r w:rsidR="00D00A81" w:rsidRPr="0041635B">
        <w:rPr>
          <w:rFonts w:ascii="宋体" w:hAnsi="宋体" w:cs="宋体" w:hint="eastAsia"/>
          <w:bCs/>
          <w:sz w:val="24"/>
          <w:szCs w:val="24"/>
        </w:rPr>
        <w:t>中选</w:t>
      </w:r>
      <w:r w:rsidR="001323CC" w:rsidRPr="0041635B">
        <w:rPr>
          <w:rFonts w:ascii="宋体" w:hAnsi="宋体" w:cs="宋体" w:hint="eastAsia"/>
          <w:bCs/>
          <w:sz w:val="24"/>
          <w:szCs w:val="24"/>
        </w:rPr>
        <w:t>人</w:t>
      </w:r>
      <w:r w:rsidRPr="0041635B">
        <w:rPr>
          <w:rFonts w:ascii="宋体" w:hAnsi="宋体" w:cs="宋体" w:hint="eastAsia"/>
          <w:bCs/>
          <w:sz w:val="24"/>
          <w:szCs w:val="24"/>
        </w:rPr>
        <w:t>应购买</w:t>
      </w:r>
      <w:r w:rsidRPr="0041635B">
        <w:rPr>
          <w:rFonts w:ascii="宋体" w:hAnsi="宋体" w:cs="宋体" w:hint="eastAsia"/>
          <w:sz w:val="24"/>
          <w:szCs w:val="24"/>
        </w:rPr>
        <w:t>有效期内的旅行社责任保险（不低于100万）。</w:t>
      </w:r>
    </w:p>
    <w:p w14:paraId="5E5FC08E" w14:textId="77777777" w:rsidR="004E61D9" w:rsidRPr="0041635B" w:rsidRDefault="00294E4A">
      <w:pPr>
        <w:spacing w:line="360" w:lineRule="auto"/>
        <w:ind w:firstLineChars="200" w:firstLine="482"/>
        <w:rPr>
          <w:rFonts w:ascii="宋体" w:hAnsi="宋体" w:cs="宋体" w:hint="eastAsia"/>
          <w:b/>
          <w:sz w:val="24"/>
          <w:szCs w:val="24"/>
        </w:rPr>
      </w:pPr>
      <w:r w:rsidRPr="0041635B">
        <w:rPr>
          <w:rFonts w:ascii="宋体" w:hAnsi="宋体" w:cs="宋体" w:hint="eastAsia"/>
          <w:b/>
          <w:sz w:val="24"/>
          <w:szCs w:val="24"/>
        </w:rPr>
        <w:t>2、项目服务要求：</w:t>
      </w:r>
    </w:p>
    <w:p w14:paraId="1A6AE8B2" w14:textId="77777777"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（1）管理人员要求：社会实践活动组织与开展负责人须有2年以上旅行社管理经验，要求具有高度责任感和丰富带队经验。全面负责该服务内容的全程安全管控、统筹协调、导游管理等工作。</w:t>
      </w:r>
    </w:p>
    <w:p w14:paraId="126DB7BA" w14:textId="77777777"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（2）领队：原则上提供当天学生实践的各条线路，每条线路上须安排一名领队专门负责车辆的管理。</w:t>
      </w:r>
    </w:p>
    <w:p w14:paraId="162E23DA" w14:textId="6F2510CE"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（3）导游人员：在活动过程中，</w:t>
      </w:r>
      <w:r w:rsidR="00D00A81" w:rsidRPr="0041635B">
        <w:rPr>
          <w:rFonts w:ascii="宋体" w:hAnsi="宋体" w:cs="宋体" w:hint="eastAsia"/>
          <w:bCs/>
          <w:sz w:val="24"/>
        </w:rPr>
        <w:t>中选</w:t>
      </w:r>
      <w:r w:rsidRPr="0041635B">
        <w:rPr>
          <w:rFonts w:ascii="宋体" w:hAnsi="宋体" w:cs="宋体" w:hint="eastAsia"/>
          <w:bCs/>
          <w:sz w:val="24"/>
        </w:rPr>
        <w:t>人需全程提供导游服务，每辆车配备一名持有导游证的导游，对学生及全体随车人员进行活动注意点讲解，配合学校做好学生组织管理工作。</w:t>
      </w:r>
    </w:p>
    <w:p w14:paraId="03222E67" w14:textId="09B7D5C9"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（4）</w:t>
      </w:r>
      <w:r w:rsidRPr="0041635B">
        <w:rPr>
          <w:rFonts w:ascii="宋体" w:hAnsi="宋体" w:cs="宋体" w:hint="eastAsia"/>
          <w:sz w:val="24"/>
          <w:szCs w:val="24"/>
        </w:rPr>
        <w:t>具体活动日期和出发及返回的时间由学校确定。</w:t>
      </w:r>
      <w:r w:rsidR="00D00A81" w:rsidRPr="0041635B">
        <w:rPr>
          <w:rFonts w:ascii="宋体" w:hAnsi="宋体" w:cs="宋体" w:hint="eastAsia"/>
          <w:bCs/>
          <w:sz w:val="24"/>
        </w:rPr>
        <w:t>中选</w:t>
      </w:r>
      <w:r w:rsidRPr="0041635B">
        <w:rPr>
          <w:rFonts w:ascii="宋体" w:hAnsi="宋体" w:cs="宋体" w:hint="eastAsia"/>
          <w:bCs/>
          <w:sz w:val="24"/>
        </w:rPr>
        <w:t>人应当严格按照学校确定的活动计划，安排社会实践活动，不得擅自增加、减少活动项目或者中止活动。</w:t>
      </w:r>
    </w:p>
    <w:p w14:paraId="515ACE7A" w14:textId="1AA2131A"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（5）</w:t>
      </w:r>
      <w:r w:rsidR="00D00A81" w:rsidRPr="0041635B">
        <w:rPr>
          <w:rFonts w:ascii="宋体" w:hAnsi="宋体" w:cs="宋体" w:hint="eastAsia"/>
          <w:bCs/>
          <w:sz w:val="24"/>
        </w:rPr>
        <w:t>中选</w:t>
      </w:r>
      <w:r w:rsidRPr="0041635B">
        <w:rPr>
          <w:rFonts w:ascii="宋体" w:hAnsi="宋体" w:cs="宋体" w:hint="eastAsia"/>
          <w:bCs/>
          <w:sz w:val="24"/>
        </w:rPr>
        <w:t>人在学生社会实践活动组织与开展过程中，遇有可能危及学生人身安全的紧急情形时，经征得学校随行领导的同意，可以调整或者变更活动计划，并应当立即报告学校和区教育局。</w:t>
      </w:r>
    </w:p>
    <w:p w14:paraId="23B00CD8" w14:textId="77777777"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（6）安全责任制度健全：建立学生社会实践活动组织与开展服务安全各项制度、责任落实到人，对各类事故有应急处理预案；</w:t>
      </w:r>
    </w:p>
    <w:p w14:paraId="33E981E0" w14:textId="3B4399AA"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在组织学生社会实践活动过程中，对所有参加人员负全面的组织及管理责任，并全面确保实践活动过程中所有参加人员的安全。若参加人员在活动过程中遭受人身损害的，除因参加者自身或第三方的原因导致以外，由</w:t>
      </w:r>
      <w:r w:rsidR="00D00A81" w:rsidRPr="0041635B">
        <w:rPr>
          <w:rFonts w:ascii="宋体" w:hAnsi="宋体" w:cs="宋体" w:hint="eastAsia"/>
          <w:sz w:val="24"/>
          <w:szCs w:val="24"/>
        </w:rPr>
        <w:t>中选</w:t>
      </w:r>
      <w:r w:rsidRPr="0041635B">
        <w:rPr>
          <w:rFonts w:ascii="宋体" w:hAnsi="宋体" w:cs="宋体" w:hint="eastAsia"/>
          <w:sz w:val="24"/>
          <w:szCs w:val="24"/>
        </w:rPr>
        <w:t>人负全部责任，若采购人</w:t>
      </w:r>
      <w:r w:rsidRPr="0041635B">
        <w:rPr>
          <w:rFonts w:ascii="宋体" w:hAnsi="宋体" w:cs="宋体" w:hint="eastAsia"/>
          <w:bCs/>
          <w:sz w:val="24"/>
        </w:rPr>
        <w:t>（或具体学校方）</w:t>
      </w:r>
      <w:r w:rsidRPr="0041635B">
        <w:rPr>
          <w:rFonts w:ascii="宋体" w:hAnsi="宋体" w:cs="宋体" w:hint="eastAsia"/>
          <w:sz w:val="24"/>
          <w:szCs w:val="24"/>
        </w:rPr>
        <w:lastRenderedPageBreak/>
        <w:t>因此被追究任何责任并进行赔偿或补偿的，</w:t>
      </w:r>
      <w:r w:rsidR="00D00A81" w:rsidRPr="0041635B">
        <w:rPr>
          <w:rFonts w:ascii="宋体" w:hAnsi="宋体" w:cs="宋体" w:hint="eastAsia"/>
          <w:sz w:val="24"/>
          <w:szCs w:val="24"/>
        </w:rPr>
        <w:t>中选</w:t>
      </w:r>
      <w:r w:rsidRPr="0041635B">
        <w:rPr>
          <w:rFonts w:ascii="宋体" w:hAnsi="宋体" w:cs="宋体" w:hint="eastAsia"/>
          <w:sz w:val="24"/>
          <w:szCs w:val="24"/>
        </w:rPr>
        <w:t>人应将采购人</w:t>
      </w:r>
      <w:r w:rsidRPr="0041635B">
        <w:rPr>
          <w:rFonts w:ascii="宋体" w:hAnsi="宋体" w:cs="宋体" w:hint="eastAsia"/>
          <w:bCs/>
          <w:sz w:val="24"/>
        </w:rPr>
        <w:t>（或具体学校方）</w:t>
      </w:r>
      <w:r w:rsidRPr="0041635B">
        <w:rPr>
          <w:rFonts w:ascii="宋体" w:hAnsi="宋体" w:cs="宋体" w:hint="eastAsia"/>
          <w:sz w:val="24"/>
          <w:szCs w:val="24"/>
        </w:rPr>
        <w:t>由此遭受的损失全额赔偿给采购人</w:t>
      </w:r>
      <w:r w:rsidRPr="0041635B">
        <w:rPr>
          <w:rFonts w:ascii="宋体" w:hAnsi="宋体" w:cs="宋体" w:hint="eastAsia"/>
          <w:bCs/>
          <w:sz w:val="24"/>
        </w:rPr>
        <w:t>（或具体学校方）</w:t>
      </w:r>
      <w:r w:rsidRPr="0041635B">
        <w:rPr>
          <w:rFonts w:ascii="宋体" w:hAnsi="宋体" w:cs="宋体" w:hint="eastAsia"/>
          <w:sz w:val="24"/>
          <w:szCs w:val="24"/>
        </w:rPr>
        <w:t>。</w:t>
      </w:r>
    </w:p>
    <w:p w14:paraId="20284C30" w14:textId="77777777"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（7）出行车辆和驾驶员：</w:t>
      </w:r>
    </w:p>
    <w:p w14:paraId="44FF90CC" w14:textId="3BBB31AC" w:rsidR="004E61D9" w:rsidRPr="0041635B" w:rsidRDefault="001323CC">
      <w:pPr>
        <w:pStyle w:val="a3"/>
        <w:spacing w:line="360" w:lineRule="auto"/>
        <w:rPr>
          <w:rFonts w:ascii="宋体" w:hAnsi="宋体" w:cs="宋体" w:hint="eastAsia"/>
          <w:bCs/>
          <w:sz w:val="24"/>
        </w:rPr>
      </w:pPr>
      <w:r w:rsidRPr="0041635B">
        <w:rPr>
          <w:rFonts w:ascii="宋体" w:hAnsi="宋体" w:cs="宋体"/>
          <w:bCs/>
          <w:sz w:val="24"/>
        </w:rPr>
        <w:fldChar w:fldCharType="begin"/>
      </w:r>
      <w:r w:rsidRPr="0041635B">
        <w:rPr>
          <w:rFonts w:ascii="宋体" w:hAnsi="宋体" w:cs="宋体"/>
          <w:bCs/>
          <w:sz w:val="24"/>
        </w:rPr>
        <w:instrText xml:space="preserve"> </w:instrText>
      </w:r>
      <w:r w:rsidRPr="0041635B">
        <w:rPr>
          <w:rFonts w:ascii="宋体" w:hAnsi="宋体" w:cs="宋体" w:hint="eastAsia"/>
          <w:bCs/>
          <w:sz w:val="24"/>
        </w:rPr>
        <w:instrText>= 1 \* GB3</w:instrText>
      </w:r>
      <w:r w:rsidRPr="0041635B">
        <w:rPr>
          <w:rFonts w:ascii="宋体" w:hAnsi="宋体" w:cs="宋体"/>
          <w:bCs/>
          <w:sz w:val="24"/>
        </w:rPr>
        <w:instrText xml:space="preserve"> </w:instrText>
      </w:r>
      <w:r w:rsidRPr="0041635B">
        <w:rPr>
          <w:rFonts w:ascii="宋体" w:hAnsi="宋体" w:cs="宋体"/>
          <w:bCs/>
          <w:sz w:val="24"/>
        </w:rPr>
        <w:fldChar w:fldCharType="separate"/>
      </w:r>
      <w:r w:rsidRPr="0041635B">
        <w:rPr>
          <w:rFonts w:ascii="宋体" w:hAnsi="宋体" w:cs="宋体" w:hint="eastAsia"/>
          <w:bCs/>
          <w:sz w:val="24"/>
        </w:rPr>
        <w:t>①</w:t>
      </w:r>
      <w:r w:rsidRPr="0041635B">
        <w:rPr>
          <w:rFonts w:ascii="宋体" w:hAnsi="宋体" w:cs="宋体"/>
          <w:bCs/>
          <w:sz w:val="24"/>
        </w:rPr>
        <w:fldChar w:fldCharType="end"/>
      </w:r>
      <w:r w:rsidRPr="0041635B">
        <w:rPr>
          <w:rFonts w:ascii="宋体" w:hAnsi="宋体" w:cs="宋体" w:hint="eastAsia"/>
          <w:bCs/>
          <w:sz w:val="24"/>
        </w:rPr>
        <w:t>旅行社租用车辆采用车龄在5年内的4</w:t>
      </w:r>
      <w:r w:rsidRPr="0041635B">
        <w:rPr>
          <w:rFonts w:ascii="宋体" w:hAnsi="宋体" w:cs="宋体"/>
          <w:bCs/>
          <w:sz w:val="24"/>
        </w:rPr>
        <w:t>7</w:t>
      </w:r>
      <w:r w:rsidRPr="0041635B">
        <w:rPr>
          <w:rFonts w:ascii="宋体" w:hAnsi="宋体" w:cs="宋体" w:hint="eastAsia"/>
          <w:bCs/>
          <w:sz w:val="24"/>
        </w:rPr>
        <w:t>座及以上豪华空调旅游车，</w:t>
      </w:r>
      <w:r w:rsidR="00294E4A" w:rsidRPr="0041635B">
        <w:rPr>
          <w:rFonts w:ascii="宋体" w:hAnsi="宋体" w:cs="宋体" w:hint="eastAsia"/>
          <w:bCs/>
          <w:sz w:val="24"/>
        </w:rPr>
        <w:t>应选择经营信誉好，管理水平高，各类保险齐全、营运手续齐全，具有独立法人资格的汽车公司。使用车辆符合国家旅游局颁发的《旅游汽车服务质量》行业标准，并与汽车公司签订《旅行社，旅游团队接待用车合同》，明确旅行社与汽车公司之间的义务和责任；车辆</w:t>
      </w:r>
      <w:r w:rsidR="00294E4A" w:rsidRPr="0041635B">
        <w:rPr>
          <w:rFonts w:ascii="宋体" w:hAnsi="宋体" w:cs="宋体" w:hint="eastAsia"/>
          <w:sz w:val="24"/>
          <w:szCs w:val="24"/>
        </w:rPr>
        <w:t>每个座位必须有保险带，同时其他安全设施（救生锤、灭火器、手动门）必须齐全完好。车辆及车上物品须在活动前一天经过消杀。</w:t>
      </w:r>
      <w:r w:rsidR="00294E4A" w:rsidRPr="0041635B">
        <w:rPr>
          <w:rFonts w:ascii="宋体" w:hAnsi="宋体" w:cs="宋体" w:hint="eastAsia"/>
          <w:bCs/>
          <w:sz w:val="24"/>
          <w:szCs w:val="24"/>
        </w:rPr>
        <w:t>活动前</w:t>
      </w:r>
      <w:r w:rsidR="00D00A81" w:rsidRPr="0041635B">
        <w:rPr>
          <w:rFonts w:ascii="宋体" w:hAnsi="宋体" w:cs="宋体" w:hint="eastAsia"/>
          <w:bCs/>
          <w:sz w:val="24"/>
          <w:szCs w:val="24"/>
        </w:rPr>
        <w:t>中选</w:t>
      </w:r>
      <w:r w:rsidR="00294E4A" w:rsidRPr="0041635B">
        <w:rPr>
          <w:rFonts w:ascii="宋体" w:hAnsi="宋体" w:cs="宋体" w:hint="eastAsia"/>
          <w:bCs/>
          <w:sz w:val="24"/>
          <w:szCs w:val="24"/>
        </w:rPr>
        <w:t>人应把车辆一览表（包括但不限于所有车辆的车龄、座位数，保险等）交给学校备案。</w:t>
      </w:r>
    </w:p>
    <w:p w14:paraId="1B62C744" w14:textId="69DE25ED" w:rsidR="004E61D9" w:rsidRPr="0041635B" w:rsidRDefault="00294E4A">
      <w:pPr>
        <w:pStyle w:val="a3"/>
        <w:spacing w:line="360" w:lineRule="auto"/>
        <w:rPr>
          <w:rFonts w:ascii="宋体" w:hAnsi="宋体" w:cs="宋体" w:hint="eastAsia"/>
          <w:bCs/>
          <w:sz w:val="24"/>
        </w:rPr>
      </w:pPr>
      <w:r w:rsidRPr="0041635B">
        <w:rPr>
          <w:rFonts w:ascii="宋体" w:hAnsi="宋体" w:cs="宋体"/>
          <w:bCs/>
          <w:sz w:val="24"/>
        </w:rPr>
        <w:fldChar w:fldCharType="begin"/>
      </w:r>
      <w:r w:rsidRPr="0041635B">
        <w:rPr>
          <w:rFonts w:ascii="宋体" w:hAnsi="宋体" w:cs="宋体"/>
          <w:bCs/>
          <w:sz w:val="24"/>
        </w:rPr>
        <w:instrText xml:space="preserve"> </w:instrText>
      </w:r>
      <w:r w:rsidRPr="0041635B">
        <w:rPr>
          <w:rFonts w:ascii="宋体" w:hAnsi="宋体" w:cs="宋体" w:hint="eastAsia"/>
          <w:bCs/>
          <w:sz w:val="24"/>
        </w:rPr>
        <w:instrText>= 2 \* GB3</w:instrText>
      </w:r>
      <w:r w:rsidRPr="0041635B">
        <w:rPr>
          <w:rFonts w:ascii="宋体" w:hAnsi="宋体" w:cs="宋体"/>
          <w:bCs/>
          <w:sz w:val="24"/>
        </w:rPr>
        <w:instrText xml:space="preserve"> </w:instrText>
      </w:r>
      <w:r w:rsidRPr="0041635B">
        <w:rPr>
          <w:rFonts w:ascii="宋体" w:hAnsi="宋体" w:cs="宋体"/>
          <w:bCs/>
          <w:sz w:val="24"/>
        </w:rPr>
        <w:fldChar w:fldCharType="separate"/>
      </w:r>
      <w:r w:rsidRPr="0041635B">
        <w:rPr>
          <w:rFonts w:ascii="宋体" w:hAnsi="宋体" w:cs="宋体" w:hint="eastAsia"/>
          <w:bCs/>
          <w:sz w:val="24"/>
        </w:rPr>
        <w:t>②</w:t>
      </w:r>
      <w:r w:rsidRPr="0041635B">
        <w:rPr>
          <w:rFonts w:ascii="宋体" w:hAnsi="宋体" w:cs="宋体"/>
          <w:bCs/>
          <w:sz w:val="24"/>
        </w:rPr>
        <w:fldChar w:fldCharType="end"/>
      </w:r>
      <w:r w:rsidRPr="0041635B">
        <w:rPr>
          <w:rFonts w:ascii="宋体" w:hAnsi="宋体" w:cs="宋体" w:hint="eastAsia"/>
          <w:bCs/>
          <w:sz w:val="24"/>
        </w:rPr>
        <w:t>驾驶员应当责任心强，技术过硬，具有</w:t>
      </w:r>
      <w:r w:rsidRPr="0041635B">
        <w:rPr>
          <w:rFonts w:ascii="宋体" w:hAnsi="宋体" w:cs="宋体"/>
          <w:sz w:val="24"/>
          <w:szCs w:val="24"/>
        </w:rPr>
        <w:t>5</w:t>
      </w:r>
      <w:r w:rsidRPr="0041635B">
        <w:rPr>
          <w:rFonts w:ascii="宋体" w:hAnsi="宋体" w:cs="宋体" w:hint="eastAsia"/>
          <w:sz w:val="24"/>
          <w:szCs w:val="24"/>
        </w:rPr>
        <w:t>年以上旅行车驾驶经验</w:t>
      </w:r>
      <w:r w:rsidRPr="0041635B">
        <w:rPr>
          <w:rFonts w:ascii="宋体" w:hAnsi="宋体" w:cs="宋体" w:hint="eastAsia"/>
          <w:bCs/>
          <w:sz w:val="24"/>
        </w:rPr>
        <w:t>、人车符合学生出行的相关政策要求；</w:t>
      </w:r>
      <w:r w:rsidRPr="0041635B">
        <w:rPr>
          <w:rFonts w:ascii="宋体" w:hAnsi="宋体" w:cs="宋体" w:hint="eastAsia"/>
          <w:sz w:val="24"/>
          <w:szCs w:val="24"/>
        </w:rPr>
        <w:t>无重大交通责任事故记录，无犯罪记录；在社会实践活动当日身体状况良好，不带病上岗；在行驶过程中要有爱心、耐心，集中精力，按行驶线路匀速驾驶，行车平稳舒适，保障学生安全。</w:t>
      </w:r>
      <w:r w:rsidRPr="0041635B">
        <w:rPr>
          <w:rFonts w:ascii="宋体" w:hAnsi="宋体" w:cs="宋体" w:hint="eastAsia"/>
          <w:bCs/>
          <w:sz w:val="24"/>
          <w:szCs w:val="24"/>
        </w:rPr>
        <w:t>活动前</w:t>
      </w:r>
      <w:r w:rsidR="00D00A81" w:rsidRPr="0041635B">
        <w:rPr>
          <w:rFonts w:ascii="宋体" w:hAnsi="宋体" w:cs="宋体" w:hint="eastAsia"/>
          <w:bCs/>
          <w:sz w:val="24"/>
          <w:szCs w:val="24"/>
        </w:rPr>
        <w:t>中选</w:t>
      </w:r>
      <w:r w:rsidRPr="0041635B">
        <w:rPr>
          <w:rFonts w:ascii="宋体" w:hAnsi="宋体" w:cs="宋体" w:hint="eastAsia"/>
          <w:bCs/>
          <w:sz w:val="24"/>
          <w:szCs w:val="24"/>
        </w:rPr>
        <w:t>人应把驾驶员一览表（包括但不限于所有驾驶员的驾驶证、驾龄、无犯罪记录等）交给学校备案。</w:t>
      </w:r>
    </w:p>
    <w:p w14:paraId="3783376C" w14:textId="2E24137D" w:rsidR="004E61D9" w:rsidRPr="0041635B" w:rsidRDefault="00294E4A">
      <w:pPr>
        <w:pStyle w:val="a3"/>
        <w:spacing w:line="360" w:lineRule="auto"/>
        <w:rPr>
          <w:rFonts w:ascii="宋体" w:hAnsi="宋体" w:cs="宋体" w:hint="eastAsia"/>
          <w:bCs/>
          <w:sz w:val="24"/>
        </w:rPr>
      </w:pPr>
      <w:r w:rsidRPr="0041635B">
        <w:rPr>
          <w:rFonts w:ascii="宋体" w:hAnsi="宋体" w:cs="宋体"/>
          <w:bCs/>
          <w:sz w:val="24"/>
        </w:rPr>
        <w:fldChar w:fldCharType="begin"/>
      </w:r>
      <w:r w:rsidRPr="0041635B">
        <w:rPr>
          <w:rFonts w:ascii="宋体" w:hAnsi="宋体" w:cs="宋体"/>
          <w:bCs/>
          <w:sz w:val="24"/>
        </w:rPr>
        <w:instrText xml:space="preserve"> </w:instrText>
      </w:r>
      <w:r w:rsidRPr="0041635B">
        <w:rPr>
          <w:rFonts w:ascii="宋体" w:hAnsi="宋体" w:cs="宋体" w:hint="eastAsia"/>
          <w:bCs/>
          <w:sz w:val="24"/>
        </w:rPr>
        <w:instrText>= 3 \* GB3</w:instrText>
      </w:r>
      <w:r w:rsidRPr="0041635B">
        <w:rPr>
          <w:rFonts w:ascii="宋体" w:hAnsi="宋体" w:cs="宋体"/>
          <w:bCs/>
          <w:sz w:val="24"/>
        </w:rPr>
        <w:instrText xml:space="preserve"> </w:instrText>
      </w:r>
      <w:r w:rsidRPr="0041635B">
        <w:rPr>
          <w:rFonts w:ascii="宋体" w:hAnsi="宋体" w:cs="宋体"/>
          <w:bCs/>
          <w:sz w:val="24"/>
        </w:rPr>
        <w:fldChar w:fldCharType="separate"/>
      </w:r>
      <w:r w:rsidRPr="0041635B">
        <w:rPr>
          <w:rFonts w:ascii="宋体" w:hAnsi="宋体" w:cs="宋体" w:hint="eastAsia"/>
          <w:bCs/>
          <w:sz w:val="24"/>
        </w:rPr>
        <w:t>③</w:t>
      </w:r>
      <w:r w:rsidRPr="0041635B">
        <w:rPr>
          <w:rFonts w:ascii="宋体" w:hAnsi="宋体" w:cs="宋体"/>
          <w:bCs/>
          <w:sz w:val="24"/>
        </w:rPr>
        <w:fldChar w:fldCharType="end"/>
      </w:r>
      <w:r w:rsidRPr="0041635B">
        <w:rPr>
          <w:rFonts w:ascii="宋体" w:hAnsi="宋体" w:cs="宋体" w:hint="eastAsia"/>
          <w:bCs/>
          <w:sz w:val="24"/>
        </w:rPr>
        <w:t>车辆务必确保是备案车辆，且驾驶员、车辆需与备案表匹配。车辆以班级数配置，座位数量根据班级人数情况，确保一人一座，原车来回。活动用车要在学校要求的时间内发车和返校，所有车辆需提前到位等候。</w:t>
      </w:r>
    </w:p>
    <w:p w14:paraId="3FF1FB28" w14:textId="77777777"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（8）投诉处理：设立专门的投诉电话，拨打畅通的并能及时、妥善处理投诉，对学生、家长和学校反映较大的问题，必须在2天内予以解决。紧急情况立即处理。</w:t>
      </w:r>
    </w:p>
    <w:p w14:paraId="413D0DF7" w14:textId="0DCD0513" w:rsidR="004E61D9" w:rsidRPr="0041635B" w:rsidRDefault="00294E4A">
      <w:pPr>
        <w:pStyle w:val="a3"/>
        <w:spacing w:line="360" w:lineRule="auto"/>
        <w:rPr>
          <w:rFonts w:ascii="宋体" w:hAnsi="宋体" w:cs="宋体" w:hint="eastAsia"/>
          <w:b/>
          <w:bCs/>
          <w:sz w:val="24"/>
        </w:rPr>
      </w:pPr>
      <w:r w:rsidRPr="0041635B">
        <w:rPr>
          <w:rFonts w:ascii="宋体" w:hAnsi="宋体" w:cs="宋体" w:hint="eastAsia"/>
          <w:bCs/>
          <w:sz w:val="24"/>
        </w:rPr>
        <w:t>（9）</w:t>
      </w:r>
      <w:r w:rsidR="00D00A81" w:rsidRPr="0041635B">
        <w:rPr>
          <w:rFonts w:ascii="宋体" w:hAnsi="宋体" w:cs="宋体" w:hint="eastAsia"/>
          <w:bCs/>
          <w:sz w:val="24"/>
        </w:rPr>
        <w:t>中选</w:t>
      </w:r>
      <w:r w:rsidRPr="0041635B">
        <w:rPr>
          <w:rFonts w:ascii="宋体" w:hAnsi="宋体" w:cs="宋体" w:hint="eastAsia"/>
          <w:bCs/>
          <w:sz w:val="24"/>
        </w:rPr>
        <w:t>人需</w:t>
      </w:r>
      <w:bookmarkStart w:id="0" w:name="OLE_LINK23"/>
      <w:r w:rsidRPr="0041635B">
        <w:rPr>
          <w:rFonts w:ascii="宋体" w:hAnsi="宋体" w:cs="宋体" w:hint="eastAsia"/>
          <w:bCs/>
          <w:sz w:val="24"/>
        </w:rPr>
        <w:t>为实际参加综合实践活动的所有人员购买不少于</w:t>
      </w:r>
      <w:r w:rsidR="001323CC" w:rsidRPr="0041635B">
        <w:rPr>
          <w:rFonts w:ascii="宋体" w:hAnsi="宋体" w:cs="宋体"/>
          <w:bCs/>
          <w:sz w:val="24"/>
        </w:rPr>
        <w:t>2</w:t>
      </w:r>
      <w:r w:rsidRPr="0041635B">
        <w:rPr>
          <w:rFonts w:ascii="宋体" w:hAnsi="宋体" w:cs="宋体" w:hint="eastAsia"/>
          <w:sz w:val="24"/>
        </w:rPr>
        <w:t>0万的人身意外险和不少于</w:t>
      </w:r>
      <w:r w:rsidRPr="0041635B">
        <w:rPr>
          <w:rFonts w:ascii="宋体" w:hAnsi="宋体" w:cs="宋体"/>
          <w:sz w:val="24"/>
        </w:rPr>
        <w:t>2</w:t>
      </w:r>
      <w:r w:rsidRPr="0041635B">
        <w:rPr>
          <w:rFonts w:ascii="宋体" w:hAnsi="宋体" w:cs="宋体" w:hint="eastAsia"/>
          <w:sz w:val="24"/>
        </w:rPr>
        <w:t>万的意外伤害医疗险</w:t>
      </w:r>
      <w:r w:rsidRPr="0041635B">
        <w:rPr>
          <w:rFonts w:ascii="宋体" w:hAnsi="宋体" w:cs="宋体" w:hint="eastAsia"/>
          <w:bCs/>
          <w:sz w:val="24"/>
        </w:rPr>
        <w:t>，</w:t>
      </w:r>
      <w:r w:rsidRPr="0041635B">
        <w:rPr>
          <w:rFonts w:ascii="宋体" w:hAnsi="宋体" w:cs="宋体" w:hint="eastAsia"/>
          <w:sz w:val="24"/>
        </w:rPr>
        <w:t>一人一保</w:t>
      </w:r>
      <w:bookmarkEnd w:id="0"/>
      <w:r w:rsidRPr="0041635B">
        <w:rPr>
          <w:rFonts w:ascii="宋体" w:hAnsi="宋体" w:cs="宋体" w:hint="eastAsia"/>
          <w:sz w:val="24"/>
        </w:rPr>
        <w:t>。</w:t>
      </w:r>
      <w:r w:rsidRPr="0041635B">
        <w:rPr>
          <w:rFonts w:ascii="宋体" w:hAnsi="宋体" w:cs="宋体" w:hint="eastAsia"/>
          <w:bCs/>
          <w:sz w:val="24"/>
          <w:szCs w:val="24"/>
        </w:rPr>
        <w:t>活动前</w:t>
      </w:r>
      <w:r w:rsidR="00D00A81" w:rsidRPr="0041635B">
        <w:rPr>
          <w:rFonts w:ascii="宋体" w:hAnsi="宋体" w:cs="宋体" w:hint="eastAsia"/>
          <w:bCs/>
          <w:sz w:val="24"/>
          <w:szCs w:val="24"/>
        </w:rPr>
        <w:t>中选</w:t>
      </w:r>
      <w:r w:rsidRPr="0041635B">
        <w:rPr>
          <w:rFonts w:ascii="宋体" w:hAnsi="宋体" w:cs="宋体" w:hint="eastAsia"/>
          <w:bCs/>
          <w:sz w:val="24"/>
          <w:szCs w:val="24"/>
        </w:rPr>
        <w:t>人应把保单复印件交给学校备案。</w:t>
      </w:r>
    </w:p>
    <w:p w14:paraId="5E4D8DCD" w14:textId="2D0D9A15"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（10）因疫情、天气等不可抗因素造成无法外出的情况，学校有权更改活动时间，</w:t>
      </w:r>
      <w:r w:rsidR="00D00A81" w:rsidRPr="0041635B">
        <w:rPr>
          <w:rFonts w:ascii="宋体" w:hAnsi="宋体" w:cs="宋体" w:hint="eastAsia"/>
          <w:bCs/>
          <w:sz w:val="24"/>
        </w:rPr>
        <w:t>中选</w:t>
      </w:r>
      <w:r w:rsidRPr="0041635B">
        <w:rPr>
          <w:rFonts w:ascii="宋体" w:hAnsi="宋体" w:cs="宋体" w:hint="eastAsia"/>
          <w:bCs/>
          <w:sz w:val="24"/>
        </w:rPr>
        <w:t>人应无条件配合。</w:t>
      </w:r>
    </w:p>
    <w:p w14:paraId="6045DFD7" w14:textId="1F25A5E8" w:rsidR="004E61D9" w:rsidRPr="0041635B" w:rsidRDefault="00294E4A">
      <w:pPr>
        <w:spacing w:after="5" w:line="360" w:lineRule="auto"/>
        <w:ind w:firstLineChars="200" w:firstLine="480"/>
        <w:rPr>
          <w:rFonts w:ascii="宋体" w:hAnsi="宋体" w:cs="宋体" w:hint="eastAsia"/>
          <w:sz w:val="24"/>
        </w:rPr>
      </w:pPr>
      <w:r w:rsidRPr="0041635B">
        <w:rPr>
          <w:rFonts w:ascii="宋体" w:hAnsi="宋体" w:cs="宋体" w:hint="eastAsia"/>
          <w:bCs/>
          <w:kern w:val="0"/>
          <w:sz w:val="24"/>
          <w:szCs w:val="20"/>
        </w:rPr>
        <w:t>（11）其</w:t>
      </w:r>
      <w:r w:rsidRPr="0041635B">
        <w:rPr>
          <w:rFonts w:ascii="宋体" w:hAnsi="宋体" w:cs="宋体" w:hint="eastAsia"/>
          <w:sz w:val="24"/>
        </w:rPr>
        <w:t>他要求：</w:t>
      </w:r>
      <w:r w:rsidR="00D00A81" w:rsidRPr="0041635B">
        <w:rPr>
          <w:rFonts w:ascii="宋体" w:hAnsi="宋体" w:cs="宋体" w:hint="eastAsia"/>
          <w:sz w:val="24"/>
          <w:szCs w:val="24"/>
        </w:rPr>
        <w:t>中选</w:t>
      </w:r>
      <w:r w:rsidRPr="0041635B">
        <w:rPr>
          <w:rFonts w:ascii="宋体" w:hAnsi="宋体" w:cs="宋体" w:hint="eastAsia"/>
          <w:sz w:val="24"/>
          <w:szCs w:val="24"/>
        </w:rPr>
        <w:t>人须在活动开始前向学校递交详细活动方案，并经学校同意。</w:t>
      </w:r>
    </w:p>
    <w:p w14:paraId="73A92A4C" w14:textId="77777777" w:rsidR="004E61D9" w:rsidRPr="0041635B" w:rsidRDefault="004E61D9">
      <w:pPr>
        <w:tabs>
          <w:tab w:val="left" w:pos="525"/>
          <w:tab w:val="left" w:pos="630"/>
          <w:tab w:val="left" w:pos="735"/>
          <w:tab w:val="left" w:pos="945"/>
        </w:tabs>
        <w:spacing w:line="300" w:lineRule="auto"/>
        <w:rPr>
          <w:rFonts w:ascii="宋体" w:hAnsi="宋体" w:hint="eastAsia"/>
          <w:bCs/>
          <w:sz w:val="24"/>
          <w:szCs w:val="24"/>
        </w:rPr>
        <w:sectPr w:rsidR="004E61D9" w:rsidRPr="0041635B">
          <w:footerReference w:type="default" r:id="rId11"/>
          <w:footerReference w:type="first" r:id="rId12"/>
          <w:pgSz w:w="11906" w:h="16838"/>
          <w:pgMar w:top="1440" w:right="1133" w:bottom="1440" w:left="1134" w:header="624" w:footer="907" w:gutter="0"/>
          <w:pgNumType w:start="2"/>
          <w:cols w:space="720"/>
          <w:titlePg/>
          <w:docGrid w:type="linesAndChars" w:linePitch="312"/>
        </w:sectPr>
      </w:pPr>
    </w:p>
    <w:p w14:paraId="3BC894BB" w14:textId="77777777" w:rsidR="004E61D9" w:rsidRPr="0041635B" w:rsidRDefault="00294E4A">
      <w:pPr>
        <w:jc w:val="center"/>
        <w:rPr>
          <w:rFonts w:ascii="宋体" w:hAnsi="宋体" w:hint="eastAsia"/>
          <w:b/>
          <w:sz w:val="28"/>
          <w:szCs w:val="28"/>
        </w:rPr>
      </w:pPr>
      <w:r w:rsidRPr="0041635B">
        <w:rPr>
          <w:rFonts w:ascii="宋体" w:hAnsi="宋体" w:hint="eastAsia"/>
          <w:b/>
          <w:sz w:val="28"/>
          <w:szCs w:val="28"/>
        </w:rPr>
        <w:lastRenderedPageBreak/>
        <w:t>四、合同书</w:t>
      </w:r>
    </w:p>
    <w:p w14:paraId="18FE8BCC" w14:textId="77777777" w:rsidR="004E61D9" w:rsidRPr="0041635B" w:rsidRDefault="004E61D9">
      <w:pPr>
        <w:spacing w:line="360" w:lineRule="auto"/>
        <w:ind w:firstLineChars="200" w:firstLine="480"/>
        <w:rPr>
          <w:rFonts w:ascii="宋体" w:hAnsi="宋体" w:cs="宋体" w:hint="eastAsia"/>
          <w:sz w:val="24"/>
          <w:szCs w:val="24"/>
        </w:rPr>
      </w:pPr>
    </w:p>
    <w:p w14:paraId="7845DDFC"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甲方：</w:t>
      </w:r>
      <w:r w:rsidRPr="0041635B">
        <w:rPr>
          <w:rFonts w:ascii="宋体" w:hAnsi="宋体" w:cs="宋体" w:hint="eastAsia"/>
          <w:sz w:val="24"/>
          <w:szCs w:val="24"/>
          <w:u w:val="single"/>
        </w:rPr>
        <w:t xml:space="preserve">                    </w:t>
      </w:r>
    </w:p>
    <w:p w14:paraId="2B61F453"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乙方：</w:t>
      </w:r>
      <w:r w:rsidRPr="0041635B">
        <w:rPr>
          <w:rFonts w:ascii="宋体" w:hAnsi="宋体" w:cs="宋体" w:hint="eastAsia"/>
          <w:sz w:val="24"/>
          <w:szCs w:val="24"/>
          <w:u w:val="single"/>
        </w:rPr>
        <w:t xml:space="preserve">                    </w:t>
      </w:r>
    </w:p>
    <w:p w14:paraId="67E6DDA8" w14:textId="77777777" w:rsidR="004E61D9" w:rsidRPr="0041635B" w:rsidRDefault="004E61D9">
      <w:pPr>
        <w:spacing w:line="360" w:lineRule="auto"/>
        <w:ind w:firstLineChars="200" w:firstLine="480"/>
        <w:rPr>
          <w:rFonts w:ascii="宋体" w:hAnsi="宋体" w:cs="宋体" w:hint="eastAsia"/>
          <w:sz w:val="24"/>
          <w:szCs w:val="24"/>
        </w:rPr>
      </w:pPr>
    </w:p>
    <w:p w14:paraId="1ED25724" w14:textId="77777777" w:rsidR="004E61D9" w:rsidRPr="0041635B" w:rsidRDefault="00294E4A">
      <w:pPr>
        <w:spacing w:line="360" w:lineRule="auto"/>
        <w:ind w:firstLineChars="200" w:firstLine="480"/>
      </w:pPr>
      <w:r w:rsidRPr="0041635B">
        <w:rPr>
          <w:rFonts w:ascii="宋体" w:hAnsi="宋体" w:cs="宋体" w:hint="eastAsia"/>
          <w:sz w:val="24"/>
          <w:szCs w:val="24"/>
        </w:rPr>
        <w:t>一、采购项目编号：</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0665C325"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二、采购内容：</w:t>
      </w:r>
      <w:bookmarkStart w:id="1" w:name="_Hlk2066327"/>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bookmarkEnd w:id="1"/>
    </w:p>
    <w:p w14:paraId="08FC055D" w14:textId="1D510276"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三、</w:t>
      </w:r>
      <w:r w:rsidR="00D00A81" w:rsidRPr="0041635B">
        <w:rPr>
          <w:rFonts w:ascii="宋体" w:hAnsi="宋体" w:cs="宋体" w:hint="eastAsia"/>
          <w:sz w:val="24"/>
          <w:szCs w:val="24"/>
        </w:rPr>
        <w:t>中选</w:t>
      </w:r>
      <w:r w:rsidRPr="0041635B">
        <w:rPr>
          <w:rFonts w:ascii="宋体" w:hAnsi="宋体" w:cs="宋体" w:hint="eastAsia"/>
          <w:sz w:val="24"/>
          <w:szCs w:val="24"/>
        </w:rPr>
        <w:t>总金额：人民币(大写)</w:t>
      </w:r>
      <w:r w:rsidRPr="0041635B">
        <w:rPr>
          <w:rFonts w:ascii="宋体" w:hAnsi="宋体" w:cs="宋体" w:hint="eastAsia"/>
          <w:sz w:val="24"/>
          <w:szCs w:val="24"/>
          <w:u w:val="single"/>
        </w:rPr>
        <w:t xml:space="preserve">              </w:t>
      </w:r>
      <w:r w:rsidRPr="0041635B">
        <w:rPr>
          <w:rFonts w:ascii="宋体" w:hAnsi="宋体" w:cs="宋体" w:hint="eastAsia"/>
          <w:sz w:val="24"/>
          <w:szCs w:val="24"/>
        </w:rPr>
        <w:t>；人民币 (小写)</w:t>
      </w:r>
      <w:r w:rsidRPr="0041635B">
        <w:rPr>
          <w:rFonts w:ascii="宋体" w:hAnsi="宋体" w:cs="宋体" w:hint="eastAsia"/>
          <w:sz w:val="24"/>
          <w:szCs w:val="24"/>
          <w:u w:val="single"/>
        </w:rPr>
        <w:t xml:space="preserve">            </w:t>
      </w:r>
    </w:p>
    <w:p w14:paraId="476666A0"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四、质量要求及验收标准：</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3E7BD78D"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五、服务期：</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30090461"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六、服务地点和方式：</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64F9D401"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七、合同款支付步骤和办法：</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5F47113D"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八、售后服务：</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446D3A0F"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九、违约责任：</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2D5936AE"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十、解决争议的方式：</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529373E5"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十一、其他事项：</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7DD20B5A" w14:textId="4C17075C"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十二、合同不可分割部分：采购文件、报价文件、合同条款及</w:t>
      </w:r>
      <w:r w:rsidR="00D00A81" w:rsidRPr="0041635B">
        <w:rPr>
          <w:rFonts w:ascii="宋体" w:hAnsi="宋体" w:cs="宋体" w:hint="eastAsia"/>
          <w:sz w:val="24"/>
          <w:szCs w:val="24"/>
        </w:rPr>
        <w:t>中选</w:t>
      </w:r>
      <w:r w:rsidRPr="0041635B">
        <w:rPr>
          <w:rFonts w:ascii="宋体" w:hAnsi="宋体" w:cs="宋体" w:hint="eastAsia"/>
          <w:sz w:val="24"/>
          <w:szCs w:val="24"/>
        </w:rPr>
        <w:t>通知书，乙方在报价过程中所作其他有关承诺、声明、书面澄清等均为合同不可分割的部分，与主合同具有同等法律效力。</w:t>
      </w:r>
    </w:p>
    <w:p w14:paraId="7E0A82DD"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十三、合同备案：合同一式肆份，甲乙双方各执贰份。</w:t>
      </w:r>
    </w:p>
    <w:p w14:paraId="744B4C32"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十四、本合同由甲乙双方签字、盖章后生效。</w:t>
      </w:r>
    </w:p>
    <w:p w14:paraId="07B71A5F" w14:textId="77777777" w:rsidR="004E61D9" w:rsidRPr="0041635B" w:rsidRDefault="004E61D9">
      <w:pPr>
        <w:pStyle w:val="a9"/>
      </w:pPr>
    </w:p>
    <w:p w14:paraId="167B59E6"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甲方：(盖章)                             乙方：(盖章)</w:t>
      </w:r>
    </w:p>
    <w:p w14:paraId="1534868D"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法定(授权)代表人：                       法定(授权)代表人：</w:t>
      </w:r>
    </w:p>
    <w:p w14:paraId="1B1A9954" w14:textId="77777777" w:rsidR="004E61D9" w:rsidRPr="0041635B" w:rsidRDefault="00294E4A">
      <w:pPr>
        <w:spacing w:line="360" w:lineRule="auto"/>
        <w:ind w:firstLineChars="400" w:firstLine="960"/>
        <w:rPr>
          <w:rFonts w:ascii="宋体" w:hAnsi="宋体" w:cs="宋体" w:hint="eastAsia"/>
          <w:sz w:val="24"/>
          <w:szCs w:val="24"/>
        </w:rPr>
      </w:pPr>
      <w:r w:rsidRPr="0041635B">
        <w:rPr>
          <w:rFonts w:ascii="宋体" w:hAnsi="宋体" w:cs="宋体" w:hint="eastAsia"/>
          <w:sz w:val="24"/>
          <w:szCs w:val="24"/>
        </w:rPr>
        <w:t>年  月  日                                  年  月  日</w:t>
      </w:r>
    </w:p>
    <w:p w14:paraId="6678F7A4"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 xml:space="preserve">    </w:t>
      </w:r>
      <w:r w:rsidRPr="0041635B">
        <w:rPr>
          <w:rFonts w:ascii="宋体" w:hAnsi="宋体" w:cs="宋体"/>
          <w:sz w:val="24"/>
          <w:szCs w:val="24"/>
        </w:rPr>
        <w:t xml:space="preserve">                                          </w:t>
      </w:r>
      <w:r w:rsidRPr="0041635B">
        <w:rPr>
          <w:rFonts w:ascii="宋体" w:hAnsi="宋体" w:cs="宋体" w:hint="eastAsia"/>
          <w:sz w:val="24"/>
          <w:szCs w:val="24"/>
        </w:rPr>
        <w:t>乙方户名：</w:t>
      </w:r>
    </w:p>
    <w:p w14:paraId="49C13D66"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 xml:space="preserve">    </w:t>
      </w:r>
      <w:r w:rsidRPr="0041635B">
        <w:rPr>
          <w:rFonts w:ascii="宋体" w:hAnsi="宋体" w:cs="宋体"/>
          <w:sz w:val="24"/>
          <w:szCs w:val="24"/>
        </w:rPr>
        <w:t xml:space="preserve">                                          </w:t>
      </w:r>
      <w:r w:rsidRPr="0041635B">
        <w:rPr>
          <w:rFonts w:ascii="宋体" w:hAnsi="宋体" w:cs="宋体" w:hint="eastAsia"/>
          <w:sz w:val="24"/>
          <w:szCs w:val="24"/>
        </w:rPr>
        <w:t>乙方开户银行：</w:t>
      </w:r>
    </w:p>
    <w:p w14:paraId="155D3E56"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 xml:space="preserve">    </w:t>
      </w:r>
      <w:r w:rsidRPr="0041635B">
        <w:rPr>
          <w:rFonts w:ascii="宋体" w:hAnsi="宋体" w:cs="宋体"/>
          <w:sz w:val="24"/>
          <w:szCs w:val="24"/>
        </w:rPr>
        <w:t xml:space="preserve">                                          </w:t>
      </w:r>
      <w:r w:rsidRPr="0041635B">
        <w:rPr>
          <w:rFonts w:ascii="宋体" w:hAnsi="宋体" w:cs="宋体" w:hint="eastAsia"/>
          <w:sz w:val="24"/>
          <w:szCs w:val="24"/>
        </w:rPr>
        <w:t>乙方账号：</w:t>
      </w:r>
    </w:p>
    <w:p w14:paraId="352D1946" w14:textId="77777777" w:rsidR="004E61D9" w:rsidRPr="0041635B" w:rsidRDefault="004E61D9">
      <w:pPr>
        <w:spacing w:line="360" w:lineRule="auto"/>
        <w:ind w:firstLineChars="200" w:firstLine="480"/>
        <w:rPr>
          <w:rFonts w:ascii="宋体" w:hAnsi="宋体" w:cs="宋体" w:hint="eastAsia"/>
          <w:sz w:val="24"/>
          <w:szCs w:val="24"/>
        </w:rPr>
      </w:pPr>
    </w:p>
    <w:p w14:paraId="1E2F5678"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备注：甲乙双方以本格式文本拟订合同。</w:t>
      </w:r>
    </w:p>
    <w:p w14:paraId="1914EA60" w14:textId="77777777" w:rsidR="004E61D9" w:rsidRPr="0041635B" w:rsidRDefault="004E61D9">
      <w:pPr>
        <w:jc w:val="center"/>
        <w:rPr>
          <w:rFonts w:ascii="宋体" w:hAnsi="宋体" w:cs="宋体" w:hint="eastAsia"/>
          <w:b/>
          <w:sz w:val="24"/>
          <w:szCs w:val="24"/>
        </w:rPr>
        <w:sectPr w:rsidR="004E61D9" w:rsidRPr="0041635B">
          <w:footerReference w:type="default" r:id="rId13"/>
          <w:pgSz w:w="11906" w:h="16838"/>
          <w:pgMar w:top="1440" w:right="1080" w:bottom="1440" w:left="1080" w:header="0" w:footer="0" w:gutter="0"/>
          <w:cols w:space="720"/>
        </w:sectPr>
      </w:pPr>
    </w:p>
    <w:p w14:paraId="527021DE" w14:textId="77777777" w:rsidR="004E61D9" w:rsidRPr="0041635B" w:rsidRDefault="00294E4A">
      <w:pPr>
        <w:jc w:val="center"/>
        <w:rPr>
          <w:rFonts w:ascii="宋体" w:hAnsi="宋体" w:cs="宋体" w:hint="eastAsia"/>
          <w:b/>
          <w:sz w:val="24"/>
          <w:szCs w:val="24"/>
        </w:rPr>
      </w:pPr>
      <w:r w:rsidRPr="0041635B">
        <w:rPr>
          <w:rFonts w:ascii="宋体" w:hAnsi="宋体" w:cs="宋体" w:hint="eastAsia"/>
          <w:b/>
          <w:sz w:val="24"/>
          <w:szCs w:val="24"/>
        </w:rPr>
        <w:lastRenderedPageBreak/>
        <w:t>合同条款（格式）</w:t>
      </w:r>
    </w:p>
    <w:p w14:paraId="32D015F2" w14:textId="77777777" w:rsidR="004E61D9" w:rsidRPr="0041635B" w:rsidRDefault="004E61D9">
      <w:pPr>
        <w:rPr>
          <w:rFonts w:ascii="宋体" w:hAnsi="宋体" w:cs="宋体" w:hint="eastAsia"/>
          <w:sz w:val="24"/>
          <w:szCs w:val="24"/>
        </w:rPr>
      </w:pPr>
    </w:p>
    <w:p w14:paraId="73E6A5A6"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甲方：</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 </w:t>
      </w:r>
    </w:p>
    <w:p w14:paraId="726DCF1B" w14:textId="7E1B42F6" w:rsidR="004E61D9" w:rsidRPr="0041635B" w:rsidRDefault="00294E4A">
      <w:pPr>
        <w:spacing w:line="360" w:lineRule="auto"/>
        <w:ind w:firstLineChars="200" w:firstLine="480"/>
        <w:rPr>
          <w:rFonts w:ascii="宋体" w:hAnsi="宋体" w:cs="宋体" w:hint="eastAsia"/>
          <w:sz w:val="24"/>
          <w:szCs w:val="24"/>
          <w:u w:val="single"/>
        </w:rPr>
      </w:pPr>
      <w:r w:rsidRPr="0041635B">
        <w:rPr>
          <w:rFonts w:ascii="宋体" w:hAnsi="宋体" w:cs="宋体" w:hint="eastAsia"/>
          <w:sz w:val="24"/>
          <w:szCs w:val="24"/>
        </w:rPr>
        <w:t>乙方：</w:t>
      </w:r>
      <w:r w:rsidRPr="0041635B">
        <w:rPr>
          <w:rFonts w:ascii="宋体" w:hAnsi="宋体" w:cs="宋体" w:hint="eastAsia"/>
          <w:sz w:val="24"/>
          <w:szCs w:val="24"/>
          <w:u w:val="single"/>
        </w:rPr>
        <w:t xml:space="preserve">                    </w:t>
      </w:r>
    </w:p>
    <w:p w14:paraId="76E4D432" w14:textId="77777777" w:rsidR="001323CC" w:rsidRPr="0041635B" w:rsidRDefault="001323CC">
      <w:pPr>
        <w:spacing w:line="360" w:lineRule="auto"/>
        <w:ind w:firstLineChars="200" w:firstLine="480"/>
        <w:rPr>
          <w:rFonts w:ascii="宋体" w:hAnsi="宋体" w:cs="宋体" w:hint="eastAsia"/>
          <w:sz w:val="24"/>
          <w:szCs w:val="24"/>
        </w:rPr>
      </w:pPr>
    </w:p>
    <w:p w14:paraId="79AF3E1C"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本着平等合作，互惠互利的原则，依据《中华人民共和国民法典》等相关法律法规规定，甲乙双方于</w:t>
      </w:r>
      <w:bookmarkStart w:id="2" w:name="_Hlk69829364"/>
      <w:r w:rsidRPr="0041635B">
        <w:rPr>
          <w:rFonts w:ascii="宋体" w:hAnsi="宋体" w:cs="宋体" w:hint="eastAsia"/>
          <w:sz w:val="24"/>
          <w:szCs w:val="24"/>
        </w:rPr>
        <w:t xml:space="preserve">2025年 </w:t>
      </w:r>
      <w:r w:rsidRPr="0041635B">
        <w:rPr>
          <w:rFonts w:ascii="宋体" w:hAnsi="宋体" w:cs="宋体" w:hint="eastAsia"/>
          <w:sz w:val="24"/>
          <w:szCs w:val="24"/>
          <w:u w:val="single"/>
        </w:rPr>
        <w:t xml:space="preserve">     </w:t>
      </w:r>
      <w:r w:rsidRPr="0041635B">
        <w:rPr>
          <w:rFonts w:ascii="宋体" w:hAnsi="宋体" w:cs="宋体" w:hint="eastAsia"/>
          <w:sz w:val="24"/>
          <w:szCs w:val="24"/>
        </w:rPr>
        <w:t xml:space="preserve">月 </w:t>
      </w:r>
      <w:r w:rsidRPr="0041635B">
        <w:rPr>
          <w:rFonts w:ascii="宋体" w:hAnsi="宋体" w:cs="宋体" w:hint="eastAsia"/>
          <w:sz w:val="24"/>
          <w:szCs w:val="24"/>
          <w:u w:val="single"/>
        </w:rPr>
        <w:t xml:space="preserve">     </w:t>
      </w:r>
      <w:r w:rsidRPr="0041635B">
        <w:rPr>
          <w:rFonts w:ascii="宋体" w:hAnsi="宋体" w:cs="宋体" w:hint="eastAsia"/>
          <w:sz w:val="24"/>
          <w:szCs w:val="24"/>
        </w:rPr>
        <w:t>日</w:t>
      </w:r>
      <w:bookmarkEnd w:id="2"/>
      <w:r w:rsidRPr="0041635B">
        <w:rPr>
          <w:rFonts w:ascii="宋体" w:hAnsi="宋体" w:cs="宋体" w:hint="eastAsia"/>
          <w:sz w:val="24"/>
          <w:szCs w:val="24"/>
        </w:rPr>
        <w:t>签订了本合同，经甲乙双方平等协商，就有关事宜各方达成本协议，共同遵守。具体条款如下：</w:t>
      </w:r>
    </w:p>
    <w:p w14:paraId="52EEA963"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一、乙方根据甲方需求提供下列服务：</w:t>
      </w:r>
      <w:r w:rsidRPr="0041635B">
        <w:rPr>
          <w:rFonts w:ascii="宋体" w:hAnsi="宋体" w:cs="宋体" w:hint="eastAsia"/>
          <w:sz w:val="24"/>
          <w:szCs w:val="24"/>
          <w:u w:val="single"/>
        </w:rPr>
        <w:t xml:space="preserve">                    </w:t>
      </w:r>
    </w:p>
    <w:p w14:paraId="28E5267D"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二、价格及支付：</w:t>
      </w:r>
    </w:p>
    <w:p w14:paraId="7A0255FC"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1、本项目报酬：（大写）</w:t>
      </w:r>
      <w:r w:rsidRPr="0041635B">
        <w:rPr>
          <w:rFonts w:ascii="宋体" w:hAnsi="宋体" w:cs="宋体" w:hint="eastAsia"/>
          <w:sz w:val="24"/>
          <w:szCs w:val="24"/>
          <w:u w:val="single"/>
        </w:rPr>
        <w:t xml:space="preserve">  </w:t>
      </w:r>
      <w:r w:rsidRPr="0041635B">
        <w:rPr>
          <w:rFonts w:ascii="宋体" w:hAnsi="宋体" w:cs="宋体"/>
          <w:sz w:val="24"/>
          <w:szCs w:val="24"/>
          <w:u w:val="single"/>
        </w:rPr>
        <w:t xml:space="preserve">  </w:t>
      </w:r>
      <w:r w:rsidRPr="0041635B">
        <w:rPr>
          <w:rFonts w:ascii="宋体" w:hAnsi="宋体" w:cs="宋体" w:hint="eastAsia"/>
          <w:sz w:val="24"/>
          <w:szCs w:val="24"/>
          <w:u w:val="single"/>
        </w:rPr>
        <w:t xml:space="preserve">   </w:t>
      </w:r>
      <w:r w:rsidRPr="0041635B">
        <w:rPr>
          <w:rFonts w:ascii="宋体" w:hAnsi="宋体" w:cs="宋体" w:hint="eastAsia"/>
          <w:sz w:val="24"/>
          <w:szCs w:val="24"/>
        </w:rPr>
        <w:t>元（小写：</w:t>
      </w:r>
      <w:r w:rsidRPr="0041635B">
        <w:rPr>
          <w:rFonts w:ascii="宋体" w:hAnsi="宋体" w:cs="宋体" w:hint="eastAsia"/>
          <w:sz w:val="24"/>
          <w:szCs w:val="24"/>
          <w:u w:val="single"/>
        </w:rPr>
        <w:t xml:space="preserve">     </w:t>
      </w:r>
      <w:r w:rsidRPr="0041635B">
        <w:rPr>
          <w:rFonts w:ascii="宋体" w:hAnsi="宋体" w:cs="宋体" w:hint="eastAsia"/>
          <w:sz w:val="24"/>
          <w:szCs w:val="24"/>
        </w:rPr>
        <w:t>），包括但不限于负责路线规划、往返车辆接送、导游服务人员、景点门票（一般只含景区大门票，不含小门票）、景区内换乘车费、一人一险保险费、交通费、税收等一切费用。甲方除此之外不需支付任何费用。</w:t>
      </w:r>
    </w:p>
    <w:p w14:paraId="46A996D0"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 xml:space="preserve">2、付款方式：学生社会实践活动结束，根据参与人员数量等情况按实结算相关费用，经批准后三个月内结算费用。结算时乙方需出具正规发票。 </w:t>
      </w:r>
    </w:p>
    <w:p w14:paraId="730B838C"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 xml:space="preserve">三、服务内容及要求  </w:t>
      </w:r>
    </w:p>
    <w:p w14:paraId="1BC297D5" w14:textId="7EB144E4"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（1）</w:t>
      </w:r>
      <w:r w:rsidR="006F2180" w:rsidRPr="0041635B">
        <w:rPr>
          <w:rFonts w:ascii="宋体" w:hAnsi="宋体" w:cs="宋体" w:hint="eastAsia"/>
          <w:bCs/>
          <w:sz w:val="24"/>
        </w:rPr>
        <w:t>本项目</w:t>
      </w:r>
      <w:r w:rsidRPr="0041635B">
        <w:rPr>
          <w:rFonts w:ascii="宋体" w:hAnsi="宋体" w:cs="宋体" w:hint="eastAsia"/>
          <w:bCs/>
          <w:sz w:val="24"/>
        </w:rPr>
        <w:t>组织与开展负责人须有2年以上旅行社管理经验，要求具有高度责任感和丰富带队经验。全面负责该服务内容的全程安全管控、统筹协调、导游管理等工作。</w:t>
      </w:r>
    </w:p>
    <w:p w14:paraId="13479788" w14:textId="389A642F"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（2）原则上提供当天学生实践的各条线路，每条线路上须安排一名领队专门负责车辆的管理。</w:t>
      </w:r>
    </w:p>
    <w:p w14:paraId="3C8CE505" w14:textId="0DE8B537"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（3）在活动过程中，</w:t>
      </w:r>
      <w:r w:rsidR="001323CC" w:rsidRPr="0041635B">
        <w:rPr>
          <w:rFonts w:ascii="宋体" w:hAnsi="宋体" w:cs="宋体" w:hint="eastAsia"/>
          <w:bCs/>
          <w:sz w:val="24"/>
        </w:rPr>
        <w:t>乙方</w:t>
      </w:r>
      <w:r w:rsidRPr="0041635B">
        <w:rPr>
          <w:rFonts w:ascii="宋体" w:hAnsi="宋体" w:cs="宋体" w:hint="eastAsia"/>
          <w:bCs/>
          <w:sz w:val="24"/>
        </w:rPr>
        <w:t>需全程提供导游服务，每辆车配备一名持有导游证的导游，对学生及全体随车人员进行活动注意点讲解，配合</w:t>
      </w:r>
      <w:r w:rsidR="001323CC" w:rsidRPr="0041635B">
        <w:rPr>
          <w:rFonts w:ascii="宋体" w:hAnsi="宋体" w:cs="宋体" w:hint="eastAsia"/>
          <w:bCs/>
          <w:sz w:val="24"/>
        </w:rPr>
        <w:t>甲方</w:t>
      </w:r>
      <w:r w:rsidRPr="0041635B">
        <w:rPr>
          <w:rFonts w:ascii="宋体" w:hAnsi="宋体" w:cs="宋体" w:hint="eastAsia"/>
          <w:bCs/>
          <w:sz w:val="24"/>
        </w:rPr>
        <w:t>做好学生组织管理工作。</w:t>
      </w:r>
    </w:p>
    <w:p w14:paraId="043AB588" w14:textId="70C2B22E"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（4）</w:t>
      </w:r>
      <w:r w:rsidRPr="0041635B">
        <w:rPr>
          <w:rFonts w:ascii="宋体" w:hAnsi="宋体" w:cs="宋体" w:hint="eastAsia"/>
          <w:sz w:val="24"/>
          <w:szCs w:val="24"/>
        </w:rPr>
        <w:t>具体活动日期和出发及返回的时间由</w:t>
      </w:r>
      <w:r w:rsidR="001323CC" w:rsidRPr="0041635B">
        <w:rPr>
          <w:rFonts w:ascii="宋体" w:hAnsi="宋体" w:cs="宋体" w:hint="eastAsia"/>
          <w:sz w:val="24"/>
          <w:szCs w:val="24"/>
        </w:rPr>
        <w:t>甲方</w:t>
      </w:r>
      <w:r w:rsidRPr="0041635B">
        <w:rPr>
          <w:rFonts w:ascii="宋体" w:hAnsi="宋体" w:cs="宋体" w:hint="eastAsia"/>
          <w:sz w:val="24"/>
          <w:szCs w:val="24"/>
        </w:rPr>
        <w:t>确定。</w:t>
      </w:r>
      <w:r w:rsidR="001323CC" w:rsidRPr="0041635B">
        <w:rPr>
          <w:rFonts w:ascii="宋体" w:hAnsi="宋体" w:cs="宋体" w:hint="eastAsia"/>
          <w:bCs/>
          <w:sz w:val="24"/>
        </w:rPr>
        <w:t>乙方</w:t>
      </w:r>
      <w:r w:rsidRPr="0041635B">
        <w:rPr>
          <w:rFonts w:ascii="宋体" w:hAnsi="宋体" w:cs="宋体" w:hint="eastAsia"/>
          <w:bCs/>
          <w:sz w:val="24"/>
        </w:rPr>
        <w:t>应当严格按照</w:t>
      </w:r>
      <w:r w:rsidR="001323CC" w:rsidRPr="0041635B">
        <w:rPr>
          <w:rFonts w:ascii="宋体" w:hAnsi="宋体" w:cs="宋体" w:hint="eastAsia"/>
          <w:bCs/>
          <w:sz w:val="24"/>
        </w:rPr>
        <w:t>甲方</w:t>
      </w:r>
      <w:r w:rsidRPr="0041635B">
        <w:rPr>
          <w:rFonts w:ascii="宋体" w:hAnsi="宋体" w:cs="宋体" w:hint="eastAsia"/>
          <w:bCs/>
          <w:sz w:val="24"/>
        </w:rPr>
        <w:t>确定的活动计划，安排社会实践活动，不得擅自增加、减少活动项目或者中止活动。</w:t>
      </w:r>
    </w:p>
    <w:p w14:paraId="5B52C52C" w14:textId="4EC88608"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（5）</w:t>
      </w:r>
      <w:r w:rsidR="006F2180" w:rsidRPr="0041635B">
        <w:rPr>
          <w:rFonts w:ascii="宋体" w:hAnsi="宋体" w:cs="宋体" w:hint="eastAsia"/>
          <w:bCs/>
          <w:sz w:val="24"/>
        </w:rPr>
        <w:t>乙方</w:t>
      </w:r>
      <w:r w:rsidRPr="0041635B">
        <w:rPr>
          <w:rFonts w:ascii="宋体" w:hAnsi="宋体" w:cs="宋体" w:hint="eastAsia"/>
          <w:bCs/>
          <w:sz w:val="24"/>
        </w:rPr>
        <w:t>在学生社会实践活动组织与开展过程中，遇有可能危及学生人身安全的紧急情形时，经征得</w:t>
      </w:r>
      <w:r w:rsidR="006F2180" w:rsidRPr="0041635B">
        <w:rPr>
          <w:rFonts w:ascii="宋体" w:hAnsi="宋体" w:cs="宋体" w:hint="eastAsia"/>
          <w:bCs/>
          <w:sz w:val="24"/>
        </w:rPr>
        <w:t>甲方</w:t>
      </w:r>
      <w:r w:rsidRPr="0041635B">
        <w:rPr>
          <w:rFonts w:ascii="宋体" w:hAnsi="宋体" w:cs="宋体" w:hint="eastAsia"/>
          <w:bCs/>
          <w:sz w:val="24"/>
        </w:rPr>
        <w:t>随行领导的同意，可以调整或者变更活动计划，并应当立即报告</w:t>
      </w:r>
      <w:r w:rsidR="006F2180" w:rsidRPr="0041635B">
        <w:rPr>
          <w:rFonts w:ascii="宋体" w:hAnsi="宋体" w:cs="宋体" w:hint="eastAsia"/>
          <w:bCs/>
          <w:sz w:val="24"/>
        </w:rPr>
        <w:t>甲方</w:t>
      </w:r>
      <w:r w:rsidRPr="0041635B">
        <w:rPr>
          <w:rFonts w:ascii="宋体" w:hAnsi="宋体" w:cs="宋体" w:hint="eastAsia"/>
          <w:bCs/>
          <w:sz w:val="24"/>
        </w:rPr>
        <w:t>和区教育局。</w:t>
      </w:r>
    </w:p>
    <w:p w14:paraId="11630D9E" w14:textId="26658E35"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（6）</w:t>
      </w:r>
      <w:r w:rsidR="006F2180" w:rsidRPr="0041635B">
        <w:rPr>
          <w:rFonts w:ascii="宋体" w:hAnsi="宋体" w:cs="宋体" w:hint="eastAsia"/>
          <w:bCs/>
          <w:sz w:val="24"/>
        </w:rPr>
        <w:t>乙方应</w:t>
      </w:r>
      <w:r w:rsidRPr="0041635B">
        <w:rPr>
          <w:rFonts w:ascii="宋体" w:hAnsi="宋体" w:cs="宋体" w:hint="eastAsia"/>
          <w:bCs/>
          <w:sz w:val="24"/>
        </w:rPr>
        <w:t>建立学生社会实践活动组织与开展服务安全各项制度、责任落实到人，对各类事故有应急处理预案；</w:t>
      </w:r>
    </w:p>
    <w:p w14:paraId="2F021D92" w14:textId="77777777" w:rsidR="006F2180" w:rsidRPr="0041635B" w:rsidRDefault="006F2180" w:rsidP="006F2180">
      <w:pPr>
        <w:pStyle w:val="a3"/>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在组织学生社会实践活动过程中，对所有参加人员负全面的组织及管理责任，并全面确保实践活动过程中所有参加人员的安全。若参加人员在活动过程中遭受人身损害的，除</w:t>
      </w:r>
      <w:r w:rsidRPr="0041635B">
        <w:rPr>
          <w:rFonts w:ascii="宋体" w:hAnsi="宋体" w:cs="宋体" w:hint="eastAsia"/>
          <w:sz w:val="24"/>
          <w:szCs w:val="24"/>
        </w:rPr>
        <w:lastRenderedPageBreak/>
        <w:t>因参加者自身或第三方的原因导致以外，由乙方负全部责任，若甲方因此被追究任何责任并进行赔偿或补偿的，乙方应将甲方由此遭受的损失全额赔偿给甲方。</w:t>
      </w:r>
    </w:p>
    <w:p w14:paraId="57B01BCC" w14:textId="50CEF7B8" w:rsidR="004E61D9" w:rsidRPr="0041635B" w:rsidRDefault="00294E4A" w:rsidP="006F2180">
      <w:pPr>
        <w:pStyle w:val="a3"/>
        <w:spacing w:line="360" w:lineRule="auto"/>
        <w:ind w:firstLineChars="200" w:firstLine="480"/>
        <w:rPr>
          <w:rFonts w:ascii="宋体" w:hAnsi="宋体" w:cs="宋体" w:hint="eastAsia"/>
          <w:bCs/>
          <w:sz w:val="24"/>
        </w:rPr>
      </w:pPr>
      <w:r w:rsidRPr="0041635B">
        <w:rPr>
          <w:rFonts w:ascii="宋体" w:hAnsi="宋体" w:cs="宋体" w:hint="eastAsia"/>
          <w:bCs/>
          <w:sz w:val="24"/>
        </w:rPr>
        <w:t>（7）出行车辆和驾驶员：</w:t>
      </w:r>
    </w:p>
    <w:p w14:paraId="4F5AA698" w14:textId="6B844E6E" w:rsidR="006F2180" w:rsidRPr="0041635B" w:rsidRDefault="006F2180">
      <w:pPr>
        <w:pStyle w:val="a3"/>
        <w:spacing w:line="360" w:lineRule="auto"/>
        <w:rPr>
          <w:rFonts w:ascii="宋体" w:hAnsi="宋体" w:cs="宋体" w:hint="eastAsia"/>
          <w:bCs/>
          <w:sz w:val="24"/>
        </w:rPr>
      </w:pPr>
      <w:r w:rsidRPr="0041635B">
        <w:rPr>
          <w:rFonts w:ascii="宋体" w:hAnsi="宋体" w:cs="宋体" w:hint="eastAsia"/>
          <w:bCs/>
          <w:sz w:val="24"/>
        </w:rPr>
        <w:t>①乙方租用车辆采用车龄在5年内的47座及以上豪华空调旅游车，应选择经营信誉好，管理水平高，各类保险齐全、营运手续齐全，具有独立法人资格的汽车公司。使用车辆符合国家旅游局颁发的《旅游汽车服务质量》行业标准，并与汽车公司签订《旅行社，旅游团队接待用车合同》，明确乙方与汽车公司之间的义务和责任；车辆每个座位必须有保险带，同时其他安全设施（救生锤、灭火器、手动门）必须齐全完好。车辆及车上物品须在活动前一天经过消杀。活动前乙方应把车辆一览表（包括但不限于所有车辆的车龄、座位数，保险等）交给甲方备案。</w:t>
      </w:r>
    </w:p>
    <w:p w14:paraId="4DC1C8B9" w14:textId="60AE5B2A" w:rsidR="006F2180" w:rsidRPr="0041635B" w:rsidRDefault="006F2180">
      <w:pPr>
        <w:pStyle w:val="a3"/>
        <w:spacing w:line="360" w:lineRule="auto"/>
        <w:rPr>
          <w:rFonts w:ascii="宋体" w:hAnsi="宋体" w:cs="宋体" w:hint="eastAsia"/>
          <w:bCs/>
          <w:sz w:val="24"/>
        </w:rPr>
      </w:pPr>
      <w:r w:rsidRPr="0041635B">
        <w:rPr>
          <w:rFonts w:ascii="宋体" w:hAnsi="宋体" w:cs="宋体" w:hint="eastAsia"/>
          <w:bCs/>
          <w:sz w:val="24"/>
        </w:rPr>
        <w:t>②驾驶员应当责任心强，技术过硬，具有5年以上旅行车驾驶经验、人车符合学生出行的相关政策要求；无重大交通责任事故记录，无犯罪记录；在社会实践活动当日身体状况良好，不带病上岗；在行驶过程中要有爱心、耐心，集中精力，按行驶线路匀速驾驶，行车平稳舒适，保障学生安全。活动前乙方应把驾驶员一览表（包括但不限于所有驾驶员的驾驶证、驾龄、无犯罪记录等）交给甲方备案。</w:t>
      </w:r>
    </w:p>
    <w:p w14:paraId="1BEC44F5" w14:textId="21564B7D" w:rsidR="006F2180" w:rsidRPr="0041635B" w:rsidRDefault="006F2180">
      <w:pPr>
        <w:pStyle w:val="a3"/>
        <w:spacing w:line="360" w:lineRule="auto"/>
        <w:rPr>
          <w:rFonts w:ascii="宋体" w:hAnsi="宋体" w:cs="宋体" w:hint="eastAsia"/>
          <w:bCs/>
          <w:sz w:val="24"/>
        </w:rPr>
      </w:pPr>
      <w:r w:rsidRPr="0041635B">
        <w:rPr>
          <w:rFonts w:ascii="宋体" w:hAnsi="宋体" w:cs="宋体" w:hint="eastAsia"/>
          <w:bCs/>
          <w:sz w:val="24"/>
        </w:rPr>
        <w:t>③车辆务必确保是备案车辆，且驾驶员、车辆需与备案表匹配。车辆以班级数配置，座位数量根据班级人数情况，确保一人一座，原车来回。活动用车要在甲方要求的时间内发车和返校，所有车辆需提前到位等候。</w:t>
      </w:r>
    </w:p>
    <w:p w14:paraId="2814D53F" w14:textId="4236F392"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（8）投诉处理：</w:t>
      </w:r>
      <w:r w:rsidR="006F2180" w:rsidRPr="0041635B">
        <w:rPr>
          <w:rFonts w:ascii="宋体" w:hAnsi="宋体" w:cs="宋体" w:hint="eastAsia"/>
          <w:bCs/>
          <w:sz w:val="24"/>
        </w:rPr>
        <w:t>乙方应</w:t>
      </w:r>
      <w:r w:rsidRPr="0041635B">
        <w:rPr>
          <w:rFonts w:ascii="宋体" w:hAnsi="宋体" w:cs="宋体" w:hint="eastAsia"/>
          <w:bCs/>
          <w:sz w:val="24"/>
        </w:rPr>
        <w:t>设立专门的投诉电话，拨打畅通的并能及时、妥善处理投诉，对学生、家长和学校反映较大的问题，必须在2天内予以解决。紧急情况立即处理。</w:t>
      </w:r>
    </w:p>
    <w:p w14:paraId="42458A62" w14:textId="03D673E6" w:rsidR="004E61D9" w:rsidRPr="0041635B" w:rsidRDefault="00294E4A">
      <w:pPr>
        <w:pStyle w:val="a3"/>
        <w:spacing w:line="360" w:lineRule="auto"/>
        <w:rPr>
          <w:rFonts w:ascii="宋体" w:hAnsi="宋体" w:cs="宋体" w:hint="eastAsia"/>
          <w:b/>
          <w:bCs/>
          <w:sz w:val="24"/>
        </w:rPr>
      </w:pPr>
      <w:r w:rsidRPr="0041635B">
        <w:rPr>
          <w:rFonts w:ascii="宋体" w:hAnsi="宋体" w:cs="宋体" w:hint="eastAsia"/>
          <w:bCs/>
          <w:sz w:val="24"/>
        </w:rPr>
        <w:t>（9）</w:t>
      </w:r>
      <w:r w:rsidR="006F2180" w:rsidRPr="0041635B">
        <w:rPr>
          <w:rFonts w:ascii="宋体" w:hAnsi="宋体" w:cs="宋体" w:hint="eastAsia"/>
          <w:bCs/>
          <w:sz w:val="24"/>
        </w:rPr>
        <w:t>乙方</w:t>
      </w:r>
      <w:r w:rsidRPr="0041635B">
        <w:rPr>
          <w:rFonts w:ascii="宋体" w:hAnsi="宋体" w:cs="宋体" w:hint="eastAsia"/>
          <w:bCs/>
          <w:sz w:val="24"/>
        </w:rPr>
        <w:t>为实际参加综合实践活动的所有人员购买不少于</w:t>
      </w:r>
      <w:r w:rsidR="006F2180" w:rsidRPr="0041635B">
        <w:rPr>
          <w:rFonts w:ascii="宋体" w:hAnsi="宋体" w:cs="宋体"/>
          <w:bCs/>
          <w:sz w:val="24"/>
        </w:rPr>
        <w:t>2</w:t>
      </w:r>
      <w:r w:rsidRPr="0041635B">
        <w:rPr>
          <w:rFonts w:ascii="宋体" w:hAnsi="宋体" w:cs="宋体" w:hint="eastAsia"/>
          <w:sz w:val="24"/>
        </w:rPr>
        <w:t>0万的人身意外险和不少于</w:t>
      </w:r>
      <w:r w:rsidRPr="0041635B">
        <w:rPr>
          <w:rFonts w:ascii="宋体" w:hAnsi="宋体" w:cs="宋体"/>
          <w:sz w:val="24"/>
        </w:rPr>
        <w:t>2</w:t>
      </w:r>
      <w:r w:rsidRPr="0041635B">
        <w:rPr>
          <w:rFonts w:ascii="宋体" w:hAnsi="宋体" w:cs="宋体" w:hint="eastAsia"/>
          <w:sz w:val="24"/>
        </w:rPr>
        <w:t>万的意外伤害医疗险</w:t>
      </w:r>
      <w:r w:rsidRPr="0041635B">
        <w:rPr>
          <w:rFonts w:ascii="宋体" w:hAnsi="宋体" w:cs="宋体" w:hint="eastAsia"/>
          <w:bCs/>
          <w:sz w:val="24"/>
        </w:rPr>
        <w:t>，</w:t>
      </w:r>
      <w:r w:rsidRPr="0041635B">
        <w:rPr>
          <w:rFonts w:ascii="宋体" w:hAnsi="宋体" w:cs="宋体" w:hint="eastAsia"/>
          <w:sz w:val="24"/>
        </w:rPr>
        <w:t>一人一保。</w:t>
      </w:r>
      <w:r w:rsidRPr="0041635B">
        <w:rPr>
          <w:rFonts w:ascii="宋体" w:hAnsi="宋体" w:cs="宋体" w:hint="eastAsia"/>
          <w:bCs/>
          <w:sz w:val="24"/>
          <w:szCs w:val="24"/>
        </w:rPr>
        <w:t>活动前</w:t>
      </w:r>
      <w:r w:rsidR="006F2180" w:rsidRPr="0041635B">
        <w:rPr>
          <w:rFonts w:ascii="宋体" w:hAnsi="宋体" w:cs="宋体" w:hint="eastAsia"/>
          <w:bCs/>
          <w:sz w:val="24"/>
          <w:szCs w:val="24"/>
        </w:rPr>
        <w:t>乙方</w:t>
      </w:r>
      <w:r w:rsidRPr="0041635B">
        <w:rPr>
          <w:rFonts w:ascii="宋体" w:hAnsi="宋体" w:cs="宋体" w:hint="eastAsia"/>
          <w:bCs/>
          <w:sz w:val="24"/>
          <w:szCs w:val="24"/>
        </w:rPr>
        <w:t>应把保单复印件交给</w:t>
      </w:r>
      <w:r w:rsidR="001B0D17" w:rsidRPr="0041635B">
        <w:rPr>
          <w:rFonts w:ascii="宋体" w:hAnsi="宋体" w:cs="宋体" w:hint="eastAsia"/>
          <w:bCs/>
          <w:sz w:val="24"/>
          <w:szCs w:val="24"/>
        </w:rPr>
        <w:t>甲方</w:t>
      </w:r>
      <w:r w:rsidRPr="0041635B">
        <w:rPr>
          <w:rFonts w:ascii="宋体" w:hAnsi="宋体" w:cs="宋体" w:hint="eastAsia"/>
          <w:bCs/>
          <w:sz w:val="24"/>
          <w:szCs w:val="24"/>
        </w:rPr>
        <w:t>备案。</w:t>
      </w:r>
    </w:p>
    <w:p w14:paraId="00DAA9CC" w14:textId="751B676D" w:rsidR="004E61D9" w:rsidRPr="0041635B" w:rsidRDefault="00294E4A">
      <w:pPr>
        <w:pStyle w:val="a3"/>
        <w:spacing w:line="360" w:lineRule="auto"/>
        <w:rPr>
          <w:rFonts w:ascii="宋体" w:hAnsi="宋体" w:cs="宋体" w:hint="eastAsia"/>
          <w:bCs/>
          <w:sz w:val="24"/>
        </w:rPr>
      </w:pPr>
      <w:r w:rsidRPr="0041635B">
        <w:rPr>
          <w:rFonts w:ascii="宋体" w:hAnsi="宋体" w:cs="宋体" w:hint="eastAsia"/>
          <w:bCs/>
          <w:sz w:val="24"/>
        </w:rPr>
        <w:t>（10）因疫情、天气等不可抗因素造成无法外出的情况，</w:t>
      </w:r>
      <w:r w:rsidR="006F2180" w:rsidRPr="0041635B">
        <w:rPr>
          <w:rFonts w:ascii="宋体" w:hAnsi="宋体" w:cs="宋体" w:hint="eastAsia"/>
          <w:bCs/>
          <w:sz w:val="24"/>
        </w:rPr>
        <w:t>甲方</w:t>
      </w:r>
      <w:r w:rsidRPr="0041635B">
        <w:rPr>
          <w:rFonts w:ascii="宋体" w:hAnsi="宋体" w:cs="宋体" w:hint="eastAsia"/>
          <w:bCs/>
          <w:sz w:val="24"/>
        </w:rPr>
        <w:t>有权更改活动时间，</w:t>
      </w:r>
      <w:r w:rsidR="006F2180" w:rsidRPr="0041635B">
        <w:rPr>
          <w:rFonts w:ascii="宋体" w:hAnsi="宋体" w:cs="宋体" w:hint="eastAsia"/>
          <w:bCs/>
          <w:sz w:val="24"/>
        </w:rPr>
        <w:t>乙方</w:t>
      </w:r>
      <w:r w:rsidRPr="0041635B">
        <w:rPr>
          <w:rFonts w:ascii="宋体" w:hAnsi="宋体" w:cs="宋体" w:hint="eastAsia"/>
          <w:bCs/>
          <w:sz w:val="24"/>
        </w:rPr>
        <w:t>应无条件配合。</w:t>
      </w:r>
    </w:p>
    <w:p w14:paraId="5FB0A291" w14:textId="038FA690" w:rsidR="004E61D9" w:rsidRPr="0041635B" w:rsidRDefault="00294E4A">
      <w:pPr>
        <w:spacing w:after="5" w:line="360" w:lineRule="auto"/>
        <w:ind w:firstLineChars="200" w:firstLine="480"/>
        <w:rPr>
          <w:rFonts w:ascii="宋体" w:hAnsi="宋体" w:cs="宋体" w:hint="eastAsia"/>
          <w:sz w:val="24"/>
          <w:szCs w:val="24"/>
        </w:rPr>
      </w:pPr>
      <w:r w:rsidRPr="0041635B">
        <w:rPr>
          <w:rFonts w:ascii="宋体" w:hAnsi="宋体" w:cs="宋体" w:hint="eastAsia"/>
          <w:bCs/>
          <w:kern w:val="0"/>
          <w:sz w:val="24"/>
          <w:szCs w:val="20"/>
        </w:rPr>
        <w:t>（11）</w:t>
      </w:r>
      <w:r w:rsidR="006F2180" w:rsidRPr="0041635B">
        <w:rPr>
          <w:rFonts w:ascii="宋体" w:hAnsi="宋体" w:cs="宋体" w:hint="eastAsia"/>
          <w:sz w:val="24"/>
          <w:szCs w:val="24"/>
        </w:rPr>
        <w:t>乙方</w:t>
      </w:r>
      <w:r w:rsidRPr="0041635B">
        <w:rPr>
          <w:rFonts w:ascii="宋体" w:hAnsi="宋体" w:cs="宋体" w:hint="eastAsia"/>
          <w:sz w:val="24"/>
          <w:szCs w:val="24"/>
        </w:rPr>
        <w:t>须在活动开始前向</w:t>
      </w:r>
      <w:r w:rsidR="006F2180" w:rsidRPr="0041635B">
        <w:rPr>
          <w:rFonts w:ascii="宋体" w:hAnsi="宋体" w:cs="宋体" w:hint="eastAsia"/>
          <w:sz w:val="24"/>
          <w:szCs w:val="24"/>
        </w:rPr>
        <w:t>甲方</w:t>
      </w:r>
      <w:r w:rsidRPr="0041635B">
        <w:rPr>
          <w:rFonts w:ascii="宋体" w:hAnsi="宋体" w:cs="宋体" w:hint="eastAsia"/>
          <w:sz w:val="24"/>
          <w:szCs w:val="24"/>
        </w:rPr>
        <w:t>递交详细活动方案，并经</w:t>
      </w:r>
      <w:r w:rsidR="006F2180" w:rsidRPr="0041635B">
        <w:rPr>
          <w:rFonts w:ascii="宋体" w:hAnsi="宋体" w:cs="宋体" w:hint="eastAsia"/>
          <w:sz w:val="24"/>
          <w:szCs w:val="24"/>
        </w:rPr>
        <w:t>甲方</w:t>
      </w:r>
      <w:r w:rsidRPr="0041635B">
        <w:rPr>
          <w:rFonts w:ascii="宋体" w:hAnsi="宋体" w:cs="宋体" w:hint="eastAsia"/>
          <w:sz w:val="24"/>
          <w:szCs w:val="24"/>
        </w:rPr>
        <w:t>同意。</w:t>
      </w:r>
    </w:p>
    <w:p w14:paraId="16597C02"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四、甲方权责</w:t>
      </w:r>
    </w:p>
    <w:p w14:paraId="01F703D0"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1、甲方有权监督乙方的服务质量，发现其中问题有批评与投诉的权力，针对每次正式书面投诉，乙方必须作出相应答复及改进，否则视作违约行为。</w:t>
      </w:r>
    </w:p>
    <w:p w14:paraId="7C5A070B"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2、为了双方共同的利益，甲方必须对向乙方提供的服务作出相应的协调，以便于乙方更好地开展服务工作。在合作期间，不得随意阻挠乙方的正常工作。</w:t>
      </w:r>
    </w:p>
    <w:p w14:paraId="24CD31F4"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lastRenderedPageBreak/>
        <w:t>4、甲方有义务为乙方的工作提供正确的评估，特别是在乙方主动提供的意见簿以及评分表以外的批评与建议，甲方应该及时提供信息反馈，以利乙方改进提高，更好地提供服务。</w:t>
      </w:r>
    </w:p>
    <w:p w14:paraId="6F0218E8"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 xml:space="preserve">五、乙方权责 </w:t>
      </w:r>
    </w:p>
    <w:p w14:paraId="3E82701F"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1、必须严格按照采购合同服务内容的规定，向甲方提供良好的服务。</w:t>
      </w:r>
    </w:p>
    <w:p w14:paraId="2D142835" w14:textId="143C6F16"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2、必须设置项目负责人与甲方交流，及时了解甲方的建议需求，不断改进其工作质量，更好地为甲方提供服务。</w:t>
      </w:r>
    </w:p>
    <w:p w14:paraId="79575603"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3、在为甲方改善服务的前提之下，乙方有权提出改进方案，但须在甲方书面认可后，乙方才能进行改进。</w:t>
      </w:r>
    </w:p>
    <w:p w14:paraId="268BAC59"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六、违约责任</w:t>
      </w:r>
    </w:p>
    <w:p w14:paraId="575FA487"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1、甲乙双方要严格遵守本合同约定的各类事项，若一方违约，违约方必须承担违约责任并向对方承担因违约而造成的经济损失。</w:t>
      </w:r>
    </w:p>
    <w:p w14:paraId="0B37B2DA"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2、若一方有意提起终止合同，必须提前一个月通知对方。</w:t>
      </w:r>
    </w:p>
    <w:p w14:paraId="72D50692"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3、甲乙双方违反本合同或单方面无正当理由终止本合同者，应向对方赔偿相应损失。</w:t>
      </w:r>
    </w:p>
    <w:p w14:paraId="716A03C6"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4、如因违约行为造成对方或第三方的人身损害、财产损害的，违约方应当另行赔偿。</w:t>
      </w:r>
    </w:p>
    <w:p w14:paraId="0B1FC323"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5、因不可抗力不能履行合同的，根据不可抗力的影响，部分或者全部免除责任。但合同一方延迟履行后发生不可抗力的，不能免除责任。合同一方因不可抗力不能履行合同的，应当及时通知对方，以减轻可能给对方造成的损失，并应当在合理期限内提供证明。具体情况由双方友好协商后签订补充协议为准。</w:t>
      </w:r>
    </w:p>
    <w:p w14:paraId="5C8DC119"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6、本合同一式肆份，甲方贰份，乙方贰份，具有同等法律效力。</w:t>
      </w:r>
    </w:p>
    <w:p w14:paraId="4535BC71" w14:textId="77777777" w:rsidR="004E61D9" w:rsidRPr="0041635B" w:rsidRDefault="00294E4A">
      <w:pPr>
        <w:spacing w:line="360" w:lineRule="auto"/>
        <w:ind w:firstLineChars="200" w:firstLine="480"/>
        <w:rPr>
          <w:rFonts w:ascii="宋体" w:hAnsi="宋体" w:cs="宋体" w:hint="eastAsia"/>
          <w:sz w:val="24"/>
          <w:szCs w:val="24"/>
        </w:rPr>
      </w:pPr>
      <w:r w:rsidRPr="0041635B">
        <w:rPr>
          <w:rFonts w:ascii="宋体" w:hAnsi="宋体" w:cs="宋体" w:hint="eastAsia"/>
          <w:sz w:val="24"/>
          <w:szCs w:val="24"/>
        </w:rPr>
        <w:t>7、本合同未尽事宜由双方另行协商解决，甲乙双方另行协商达成的协议，属于本合同附件，与本合同有同等的效力。</w:t>
      </w:r>
    </w:p>
    <w:p w14:paraId="398B0528" w14:textId="77777777" w:rsidR="004E61D9" w:rsidRPr="0041635B" w:rsidRDefault="004E61D9">
      <w:pPr>
        <w:spacing w:line="360" w:lineRule="auto"/>
        <w:ind w:firstLineChars="200" w:firstLine="480"/>
        <w:rPr>
          <w:rFonts w:ascii="宋体" w:hAnsi="宋体" w:cs="宋体" w:hint="eastAsia"/>
          <w:sz w:val="24"/>
          <w:szCs w:val="24"/>
        </w:rPr>
      </w:pPr>
    </w:p>
    <w:p w14:paraId="25519BA9" w14:textId="77777777" w:rsidR="004E61D9" w:rsidRPr="0041635B" w:rsidRDefault="004E61D9">
      <w:pPr>
        <w:jc w:val="center"/>
        <w:rPr>
          <w:rFonts w:ascii="黑体" w:eastAsia="黑体"/>
          <w:b/>
          <w:bCs/>
          <w:sz w:val="28"/>
          <w:szCs w:val="28"/>
        </w:rPr>
      </w:pPr>
    </w:p>
    <w:p w14:paraId="46CD6ADA" w14:textId="77777777" w:rsidR="004E61D9" w:rsidRPr="0041635B" w:rsidRDefault="004E61D9">
      <w:pPr>
        <w:jc w:val="center"/>
        <w:rPr>
          <w:rFonts w:ascii="黑体" w:eastAsia="黑体"/>
          <w:b/>
          <w:bCs/>
          <w:sz w:val="28"/>
          <w:szCs w:val="28"/>
        </w:rPr>
      </w:pPr>
    </w:p>
    <w:p w14:paraId="5188F979" w14:textId="77777777" w:rsidR="004E61D9" w:rsidRPr="0041635B" w:rsidRDefault="004E61D9">
      <w:pPr>
        <w:jc w:val="center"/>
        <w:rPr>
          <w:rFonts w:ascii="黑体" w:eastAsia="黑体"/>
          <w:b/>
          <w:bCs/>
          <w:sz w:val="28"/>
          <w:szCs w:val="28"/>
        </w:rPr>
      </w:pPr>
    </w:p>
    <w:p w14:paraId="2176B68C" w14:textId="77777777" w:rsidR="00783E8A" w:rsidRPr="0041635B" w:rsidRDefault="00783E8A">
      <w:pPr>
        <w:jc w:val="center"/>
        <w:rPr>
          <w:rFonts w:ascii="宋体" w:hAnsi="宋体" w:hint="eastAsia"/>
          <w:b/>
          <w:sz w:val="28"/>
          <w:szCs w:val="28"/>
        </w:rPr>
      </w:pPr>
    </w:p>
    <w:p w14:paraId="2E5A6746" w14:textId="77777777" w:rsidR="00783E8A" w:rsidRPr="0041635B" w:rsidRDefault="00783E8A">
      <w:pPr>
        <w:jc w:val="center"/>
        <w:rPr>
          <w:rFonts w:ascii="宋体" w:hAnsi="宋体" w:hint="eastAsia"/>
          <w:b/>
          <w:sz w:val="28"/>
          <w:szCs w:val="28"/>
        </w:rPr>
      </w:pPr>
    </w:p>
    <w:p w14:paraId="0ED76D5A" w14:textId="6245E476" w:rsidR="004E61D9" w:rsidRPr="0041635B" w:rsidRDefault="00294E4A">
      <w:pPr>
        <w:jc w:val="center"/>
        <w:rPr>
          <w:rFonts w:ascii="宋体" w:hAnsi="宋体" w:hint="eastAsia"/>
          <w:b/>
          <w:sz w:val="28"/>
          <w:szCs w:val="28"/>
        </w:rPr>
      </w:pPr>
      <w:r w:rsidRPr="0041635B">
        <w:rPr>
          <w:rFonts w:ascii="宋体" w:hAnsi="宋体" w:hint="eastAsia"/>
          <w:b/>
          <w:sz w:val="28"/>
          <w:szCs w:val="28"/>
        </w:rPr>
        <w:lastRenderedPageBreak/>
        <w:t>五、</w:t>
      </w:r>
      <w:r w:rsidRPr="0041635B">
        <w:rPr>
          <w:rFonts w:ascii="宋体" w:hAnsi="宋体"/>
          <w:b/>
          <w:sz w:val="28"/>
          <w:szCs w:val="28"/>
        </w:rPr>
        <w:t xml:space="preserve"> </w:t>
      </w:r>
      <w:r w:rsidRPr="0041635B">
        <w:rPr>
          <w:rFonts w:ascii="宋体" w:hAnsi="宋体" w:hint="eastAsia"/>
          <w:b/>
          <w:sz w:val="28"/>
          <w:szCs w:val="28"/>
        </w:rPr>
        <w:t>附件（文件格式）</w:t>
      </w:r>
    </w:p>
    <w:p w14:paraId="798AD9BA" w14:textId="77777777" w:rsidR="004E61D9" w:rsidRPr="0041635B" w:rsidRDefault="00294E4A">
      <w:pPr>
        <w:spacing w:line="360" w:lineRule="auto"/>
        <w:jc w:val="center"/>
        <w:outlineLvl w:val="0"/>
        <w:rPr>
          <w:rFonts w:ascii="宋体" w:hAnsi="宋体" w:hint="eastAsia"/>
          <w:b/>
          <w:sz w:val="44"/>
          <w:szCs w:val="44"/>
        </w:rPr>
      </w:pPr>
      <w:r w:rsidRPr="0041635B">
        <w:rPr>
          <w:rFonts w:ascii="黑体" w:eastAsia="黑体" w:hint="eastAsia"/>
          <w:b/>
          <w:bCs/>
          <w:sz w:val="28"/>
          <w:szCs w:val="28"/>
        </w:rPr>
        <w:t>一、封面格式：</w:t>
      </w:r>
    </w:p>
    <w:p w14:paraId="5ECFB213" w14:textId="77777777" w:rsidR="004E61D9" w:rsidRPr="0041635B" w:rsidRDefault="004E61D9">
      <w:pPr>
        <w:spacing w:line="360" w:lineRule="auto"/>
        <w:jc w:val="center"/>
        <w:rPr>
          <w:rFonts w:ascii="黑体" w:eastAsia="黑体"/>
          <w:b/>
          <w:bCs/>
          <w:sz w:val="28"/>
          <w:szCs w:val="28"/>
        </w:rPr>
      </w:pPr>
    </w:p>
    <w:p w14:paraId="60EF6655" w14:textId="77777777" w:rsidR="004E61D9" w:rsidRPr="0041635B" w:rsidRDefault="00294E4A">
      <w:pPr>
        <w:spacing w:line="360" w:lineRule="auto"/>
        <w:jc w:val="center"/>
        <w:rPr>
          <w:rFonts w:ascii="宋体" w:hAnsi="宋体" w:hint="eastAsia"/>
          <w:b/>
          <w:sz w:val="32"/>
          <w:szCs w:val="32"/>
        </w:rPr>
      </w:pPr>
      <w:r w:rsidRPr="0041635B">
        <w:rPr>
          <w:rFonts w:ascii="宋体" w:hAnsi="宋体" w:hint="eastAsia"/>
          <w:b/>
          <w:sz w:val="32"/>
          <w:szCs w:val="32"/>
        </w:rPr>
        <w:t xml:space="preserve"> 报价文件</w:t>
      </w:r>
    </w:p>
    <w:p w14:paraId="5B35A624" w14:textId="77777777" w:rsidR="004E61D9" w:rsidRPr="0041635B" w:rsidRDefault="004E61D9">
      <w:pPr>
        <w:spacing w:line="360" w:lineRule="auto"/>
        <w:jc w:val="center"/>
        <w:rPr>
          <w:rFonts w:ascii="宋体" w:hAnsi="宋体" w:hint="eastAsia"/>
          <w:b/>
          <w:sz w:val="28"/>
          <w:szCs w:val="28"/>
        </w:rPr>
      </w:pPr>
    </w:p>
    <w:p w14:paraId="3433960F" w14:textId="77777777" w:rsidR="004E61D9" w:rsidRPr="0041635B" w:rsidRDefault="004E61D9">
      <w:pPr>
        <w:spacing w:line="360" w:lineRule="auto"/>
        <w:rPr>
          <w:rFonts w:ascii="宋体" w:hAnsi="宋体" w:hint="eastAsia"/>
          <w:b/>
          <w:sz w:val="28"/>
          <w:szCs w:val="28"/>
        </w:rPr>
      </w:pPr>
    </w:p>
    <w:p w14:paraId="3A109544" w14:textId="77777777" w:rsidR="004E61D9" w:rsidRPr="0041635B" w:rsidRDefault="00294E4A">
      <w:pPr>
        <w:snapToGrid w:val="0"/>
        <w:spacing w:line="360" w:lineRule="auto"/>
        <w:rPr>
          <w:rFonts w:ascii="宋体" w:hAnsi="宋体" w:hint="eastAsia"/>
          <w:b/>
          <w:sz w:val="28"/>
          <w:szCs w:val="28"/>
          <w:u w:val="single"/>
        </w:rPr>
      </w:pPr>
      <w:r w:rsidRPr="0041635B">
        <w:rPr>
          <w:rFonts w:ascii="宋体" w:hAnsi="宋体" w:hint="eastAsia"/>
          <w:b/>
          <w:sz w:val="28"/>
          <w:szCs w:val="28"/>
        </w:rPr>
        <w:t>项目编号：</w:t>
      </w:r>
      <w:r w:rsidRPr="0041635B">
        <w:rPr>
          <w:rFonts w:ascii="宋体" w:hAnsi="宋体" w:hint="eastAsia"/>
          <w:b/>
          <w:sz w:val="28"/>
          <w:szCs w:val="28"/>
          <w:u w:val="single"/>
        </w:rPr>
        <w:tab/>
      </w:r>
      <w:r w:rsidRPr="0041635B">
        <w:rPr>
          <w:rFonts w:ascii="宋体" w:hAnsi="宋体" w:hint="eastAsia"/>
          <w:b/>
          <w:sz w:val="28"/>
          <w:szCs w:val="28"/>
          <w:u w:val="single"/>
        </w:rPr>
        <w:tab/>
      </w:r>
      <w:r w:rsidRPr="0041635B">
        <w:rPr>
          <w:rFonts w:ascii="宋体" w:hAnsi="宋体"/>
          <w:b/>
          <w:sz w:val="28"/>
          <w:szCs w:val="28"/>
          <w:u w:val="single"/>
        </w:rPr>
        <w:t xml:space="preserve">                                    </w:t>
      </w:r>
      <w:r w:rsidRPr="0041635B">
        <w:rPr>
          <w:rFonts w:ascii="宋体" w:hAnsi="宋体" w:hint="eastAsia"/>
          <w:b/>
          <w:sz w:val="28"/>
          <w:szCs w:val="28"/>
          <w:u w:val="single"/>
        </w:rPr>
        <w:tab/>
      </w:r>
    </w:p>
    <w:p w14:paraId="293B270C" w14:textId="77777777" w:rsidR="004E61D9" w:rsidRPr="0041635B" w:rsidRDefault="004E61D9">
      <w:pPr>
        <w:snapToGrid w:val="0"/>
        <w:spacing w:line="360" w:lineRule="auto"/>
        <w:rPr>
          <w:rFonts w:ascii="宋体" w:hAnsi="宋体" w:hint="eastAsia"/>
          <w:b/>
          <w:sz w:val="28"/>
          <w:szCs w:val="28"/>
        </w:rPr>
      </w:pPr>
    </w:p>
    <w:p w14:paraId="5D55CCED" w14:textId="77777777" w:rsidR="004E61D9" w:rsidRPr="0041635B" w:rsidRDefault="004E61D9">
      <w:pPr>
        <w:snapToGrid w:val="0"/>
        <w:spacing w:line="360" w:lineRule="auto"/>
        <w:rPr>
          <w:rFonts w:ascii="宋体" w:hAnsi="宋体" w:hint="eastAsia"/>
          <w:b/>
          <w:sz w:val="28"/>
          <w:szCs w:val="28"/>
        </w:rPr>
      </w:pPr>
    </w:p>
    <w:p w14:paraId="3FA38A92" w14:textId="77777777" w:rsidR="004E61D9" w:rsidRPr="0041635B" w:rsidRDefault="00294E4A">
      <w:pPr>
        <w:snapToGrid w:val="0"/>
        <w:spacing w:line="360" w:lineRule="auto"/>
        <w:rPr>
          <w:rFonts w:ascii="宋体" w:hAnsi="宋体" w:hint="eastAsia"/>
          <w:b/>
          <w:sz w:val="28"/>
          <w:szCs w:val="28"/>
          <w:u w:val="single"/>
        </w:rPr>
      </w:pPr>
      <w:r w:rsidRPr="0041635B">
        <w:rPr>
          <w:rFonts w:ascii="宋体" w:hAnsi="宋体" w:hint="eastAsia"/>
          <w:b/>
          <w:sz w:val="28"/>
          <w:szCs w:val="28"/>
        </w:rPr>
        <w:t>项目名称：</w:t>
      </w:r>
      <w:r w:rsidRPr="0041635B">
        <w:rPr>
          <w:rFonts w:ascii="宋体" w:hAnsi="宋体" w:hint="eastAsia"/>
          <w:b/>
          <w:sz w:val="28"/>
          <w:szCs w:val="28"/>
          <w:u w:val="single"/>
        </w:rPr>
        <w:tab/>
      </w:r>
      <w:r w:rsidRPr="0041635B">
        <w:rPr>
          <w:rFonts w:ascii="宋体" w:hAnsi="宋体" w:hint="eastAsia"/>
          <w:b/>
          <w:sz w:val="28"/>
          <w:szCs w:val="28"/>
          <w:u w:val="single"/>
        </w:rPr>
        <w:tab/>
      </w:r>
      <w:r w:rsidRPr="0041635B">
        <w:rPr>
          <w:rFonts w:ascii="宋体" w:hAnsi="宋体"/>
          <w:b/>
          <w:sz w:val="28"/>
          <w:szCs w:val="28"/>
          <w:u w:val="single"/>
        </w:rPr>
        <w:t xml:space="preserve">                                    </w:t>
      </w:r>
      <w:r w:rsidRPr="0041635B">
        <w:rPr>
          <w:rFonts w:ascii="宋体" w:hAnsi="宋体" w:hint="eastAsia"/>
          <w:b/>
          <w:sz w:val="28"/>
          <w:szCs w:val="28"/>
          <w:u w:val="single"/>
        </w:rPr>
        <w:tab/>
      </w:r>
    </w:p>
    <w:p w14:paraId="0007E127" w14:textId="77777777" w:rsidR="004E61D9" w:rsidRPr="0041635B" w:rsidRDefault="004E61D9">
      <w:pPr>
        <w:pStyle w:val="a9"/>
      </w:pPr>
    </w:p>
    <w:p w14:paraId="49554E0A" w14:textId="77777777" w:rsidR="004E61D9" w:rsidRPr="0041635B" w:rsidRDefault="004E61D9">
      <w:pPr>
        <w:pStyle w:val="a9"/>
      </w:pPr>
    </w:p>
    <w:p w14:paraId="689FAA4D" w14:textId="77777777" w:rsidR="004E61D9" w:rsidRPr="0041635B" w:rsidRDefault="004E61D9">
      <w:pPr>
        <w:snapToGrid w:val="0"/>
        <w:spacing w:line="360" w:lineRule="auto"/>
        <w:rPr>
          <w:rFonts w:ascii="宋体" w:hAnsi="宋体" w:hint="eastAsia"/>
          <w:sz w:val="28"/>
          <w:szCs w:val="28"/>
        </w:rPr>
      </w:pPr>
    </w:p>
    <w:p w14:paraId="711945E2" w14:textId="5701AA24" w:rsidR="004E61D9" w:rsidRPr="0041635B" w:rsidRDefault="004E61D9">
      <w:pPr>
        <w:snapToGrid w:val="0"/>
        <w:spacing w:line="360" w:lineRule="auto"/>
        <w:rPr>
          <w:rFonts w:ascii="宋体" w:hAnsi="宋体" w:hint="eastAsia"/>
          <w:b/>
          <w:sz w:val="28"/>
          <w:szCs w:val="28"/>
        </w:rPr>
      </w:pPr>
    </w:p>
    <w:p w14:paraId="75E90D34" w14:textId="77777777" w:rsidR="003E27F5" w:rsidRPr="0041635B" w:rsidRDefault="003E27F5">
      <w:pPr>
        <w:snapToGrid w:val="0"/>
        <w:spacing w:line="360" w:lineRule="auto"/>
        <w:rPr>
          <w:rFonts w:ascii="宋体" w:hAnsi="宋体" w:hint="eastAsia"/>
          <w:b/>
          <w:sz w:val="28"/>
          <w:szCs w:val="28"/>
        </w:rPr>
      </w:pPr>
    </w:p>
    <w:p w14:paraId="719ADB12" w14:textId="77777777" w:rsidR="004E61D9" w:rsidRPr="0041635B" w:rsidRDefault="004E61D9">
      <w:pPr>
        <w:snapToGrid w:val="0"/>
        <w:spacing w:line="360" w:lineRule="auto"/>
        <w:rPr>
          <w:rFonts w:ascii="宋体" w:hAnsi="宋体" w:hint="eastAsia"/>
          <w:b/>
          <w:sz w:val="28"/>
          <w:szCs w:val="28"/>
        </w:rPr>
      </w:pPr>
    </w:p>
    <w:p w14:paraId="5CD33800" w14:textId="77777777" w:rsidR="004E61D9" w:rsidRPr="0041635B" w:rsidRDefault="00294E4A">
      <w:pPr>
        <w:snapToGrid w:val="0"/>
        <w:spacing w:line="360" w:lineRule="auto"/>
        <w:rPr>
          <w:rFonts w:ascii="宋体" w:hAnsi="宋体" w:hint="eastAsia"/>
          <w:b/>
          <w:sz w:val="28"/>
          <w:szCs w:val="28"/>
          <w:u w:val="single"/>
        </w:rPr>
      </w:pPr>
      <w:r w:rsidRPr="0041635B">
        <w:rPr>
          <w:rFonts w:ascii="宋体" w:hAnsi="宋体" w:hint="eastAsia"/>
          <w:b/>
          <w:sz w:val="28"/>
          <w:szCs w:val="28"/>
        </w:rPr>
        <w:t>报价单位：</w:t>
      </w:r>
      <w:r w:rsidRPr="0041635B">
        <w:rPr>
          <w:rFonts w:ascii="宋体" w:hAnsi="宋体" w:hint="eastAsia"/>
          <w:b/>
          <w:sz w:val="28"/>
          <w:szCs w:val="28"/>
          <w:u w:val="single"/>
        </w:rPr>
        <w:tab/>
        <w:t xml:space="preserve">              </w:t>
      </w:r>
      <w:r w:rsidRPr="0041635B">
        <w:rPr>
          <w:rFonts w:ascii="宋体" w:hAnsi="宋体"/>
          <w:b/>
          <w:sz w:val="28"/>
          <w:szCs w:val="28"/>
          <w:u w:val="single"/>
        </w:rPr>
        <w:t xml:space="preserve">                 </w:t>
      </w:r>
      <w:r w:rsidRPr="0041635B">
        <w:rPr>
          <w:rFonts w:ascii="宋体" w:hAnsi="宋体" w:hint="eastAsia"/>
          <w:b/>
          <w:sz w:val="28"/>
          <w:szCs w:val="28"/>
          <w:u w:val="single"/>
        </w:rPr>
        <w:t xml:space="preserve">     （盖公章）</w:t>
      </w:r>
    </w:p>
    <w:p w14:paraId="2E183896" w14:textId="77777777" w:rsidR="004E61D9" w:rsidRPr="0041635B" w:rsidRDefault="004E61D9">
      <w:pPr>
        <w:snapToGrid w:val="0"/>
        <w:spacing w:line="360" w:lineRule="auto"/>
        <w:rPr>
          <w:rFonts w:ascii="宋体" w:hAnsi="宋体" w:hint="eastAsia"/>
          <w:b/>
          <w:sz w:val="28"/>
          <w:szCs w:val="28"/>
          <w:u w:val="single"/>
        </w:rPr>
      </w:pPr>
    </w:p>
    <w:p w14:paraId="723F8B23" w14:textId="77777777" w:rsidR="004E61D9" w:rsidRPr="0041635B" w:rsidRDefault="00294E4A">
      <w:pPr>
        <w:snapToGrid w:val="0"/>
        <w:spacing w:line="360" w:lineRule="auto"/>
        <w:rPr>
          <w:rFonts w:ascii="宋体" w:hAnsi="宋体" w:hint="eastAsia"/>
          <w:b/>
          <w:sz w:val="28"/>
          <w:szCs w:val="28"/>
        </w:rPr>
      </w:pPr>
      <w:r w:rsidRPr="0041635B">
        <w:rPr>
          <w:rFonts w:ascii="宋体" w:hAnsi="宋体" w:hint="eastAsia"/>
          <w:b/>
          <w:sz w:val="28"/>
          <w:szCs w:val="28"/>
        </w:rPr>
        <w:t>法定代表人或</w:t>
      </w:r>
    </w:p>
    <w:p w14:paraId="0AC9A3D8" w14:textId="77777777" w:rsidR="004E61D9" w:rsidRPr="0041635B" w:rsidRDefault="00294E4A">
      <w:pPr>
        <w:snapToGrid w:val="0"/>
        <w:spacing w:line="360" w:lineRule="auto"/>
        <w:rPr>
          <w:rFonts w:ascii="宋体" w:hAnsi="宋体" w:hint="eastAsia"/>
          <w:b/>
          <w:sz w:val="28"/>
          <w:szCs w:val="28"/>
          <w:u w:val="single"/>
        </w:rPr>
      </w:pPr>
      <w:r w:rsidRPr="0041635B">
        <w:rPr>
          <w:rFonts w:ascii="宋体" w:hAnsi="宋体" w:hint="eastAsia"/>
          <w:b/>
          <w:sz w:val="28"/>
          <w:szCs w:val="28"/>
        </w:rPr>
        <w:t>其委托代理人：</w:t>
      </w:r>
      <w:r w:rsidRPr="0041635B">
        <w:rPr>
          <w:rFonts w:ascii="宋体" w:hAnsi="宋体" w:hint="eastAsia"/>
          <w:b/>
          <w:sz w:val="28"/>
          <w:szCs w:val="28"/>
          <w:u w:val="single"/>
        </w:rPr>
        <w:tab/>
        <w:t xml:space="preserve">        </w:t>
      </w:r>
      <w:r w:rsidRPr="0041635B">
        <w:rPr>
          <w:rFonts w:ascii="宋体" w:hAnsi="宋体"/>
          <w:b/>
          <w:sz w:val="28"/>
          <w:szCs w:val="28"/>
          <w:u w:val="single"/>
        </w:rPr>
        <w:t xml:space="preserve">                 </w:t>
      </w:r>
      <w:r w:rsidRPr="0041635B">
        <w:rPr>
          <w:rFonts w:ascii="宋体" w:hAnsi="宋体" w:hint="eastAsia"/>
          <w:b/>
          <w:sz w:val="28"/>
          <w:szCs w:val="28"/>
          <w:u w:val="single"/>
        </w:rPr>
        <w:t xml:space="preserve">  （签字或盖章）</w:t>
      </w:r>
    </w:p>
    <w:p w14:paraId="749F5F1F" w14:textId="77777777" w:rsidR="004E61D9" w:rsidRPr="0041635B" w:rsidRDefault="004E61D9">
      <w:pPr>
        <w:snapToGrid w:val="0"/>
        <w:spacing w:line="360" w:lineRule="auto"/>
        <w:rPr>
          <w:rFonts w:ascii="宋体" w:hAnsi="宋体" w:hint="eastAsia"/>
          <w:b/>
          <w:sz w:val="28"/>
          <w:szCs w:val="28"/>
          <w:u w:val="single"/>
        </w:rPr>
      </w:pPr>
    </w:p>
    <w:p w14:paraId="2111174F" w14:textId="77777777" w:rsidR="004E61D9" w:rsidRPr="0041635B" w:rsidRDefault="004E61D9">
      <w:pPr>
        <w:snapToGrid w:val="0"/>
        <w:spacing w:line="360" w:lineRule="auto"/>
        <w:rPr>
          <w:rFonts w:ascii="宋体" w:hAnsi="宋体" w:hint="eastAsia"/>
          <w:b/>
          <w:sz w:val="28"/>
          <w:szCs w:val="28"/>
        </w:rPr>
      </w:pPr>
    </w:p>
    <w:p w14:paraId="27B7ECAB" w14:textId="77777777" w:rsidR="004E61D9" w:rsidRPr="0041635B" w:rsidRDefault="004E61D9">
      <w:pPr>
        <w:snapToGrid w:val="0"/>
        <w:spacing w:line="360" w:lineRule="auto"/>
        <w:rPr>
          <w:rFonts w:ascii="宋体" w:hAnsi="宋体" w:hint="eastAsia"/>
          <w:b/>
          <w:sz w:val="28"/>
          <w:szCs w:val="28"/>
        </w:rPr>
      </w:pPr>
    </w:p>
    <w:p w14:paraId="55FF3416" w14:textId="77777777" w:rsidR="004E61D9" w:rsidRPr="0041635B" w:rsidRDefault="00294E4A">
      <w:pPr>
        <w:snapToGrid w:val="0"/>
        <w:spacing w:line="360" w:lineRule="auto"/>
        <w:jc w:val="center"/>
        <w:rPr>
          <w:rFonts w:ascii="宋体" w:hAnsi="宋体" w:hint="eastAsia"/>
          <w:b/>
          <w:sz w:val="28"/>
          <w:szCs w:val="28"/>
        </w:rPr>
      </w:pPr>
      <w:r w:rsidRPr="0041635B">
        <w:rPr>
          <w:rFonts w:ascii="宋体" w:hAnsi="宋体" w:hint="eastAsia"/>
          <w:b/>
          <w:sz w:val="28"/>
          <w:szCs w:val="28"/>
        </w:rPr>
        <w:t>日  期：     年   月   日</w:t>
      </w:r>
      <w:bookmarkStart w:id="3" w:name="一．报价函（格式）"/>
      <w:bookmarkEnd w:id="3"/>
    </w:p>
    <w:p w14:paraId="3A7E1346" w14:textId="77777777" w:rsidR="004E61D9" w:rsidRPr="0041635B" w:rsidRDefault="004E61D9">
      <w:pPr>
        <w:snapToGrid w:val="0"/>
        <w:spacing w:line="360" w:lineRule="auto"/>
        <w:jc w:val="center"/>
        <w:rPr>
          <w:rFonts w:ascii="宋体" w:hAnsi="宋体" w:hint="eastAsia"/>
          <w:b/>
          <w:sz w:val="28"/>
          <w:szCs w:val="28"/>
        </w:rPr>
      </w:pPr>
    </w:p>
    <w:p w14:paraId="11B631C2" w14:textId="77777777" w:rsidR="004E61D9" w:rsidRPr="0041635B" w:rsidRDefault="00294E4A">
      <w:pPr>
        <w:outlineLvl w:val="0"/>
        <w:rPr>
          <w:rFonts w:ascii="宋体" w:hAnsi="宋体" w:hint="eastAsia"/>
          <w:bCs/>
          <w:sz w:val="24"/>
          <w:szCs w:val="24"/>
        </w:rPr>
      </w:pPr>
      <w:r w:rsidRPr="0041635B">
        <w:rPr>
          <w:rFonts w:ascii="宋体" w:hAnsi="宋体" w:hint="eastAsia"/>
          <w:bCs/>
          <w:sz w:val="24"/>
          <w:szCs w:val="24"/>
        </w:rPr>
        <w:lastRenderedPageBreak/>
        <w:t>（一）报价函（格式）：</w:t>
      </w:r>
    </w:p>
    <w:p w14:paraId="159FA457" w14:textId="77777777" w:rsidR="004E61D9" w:rsidRPr="0041635B" w:rsidRDefault="004E61D9">
      <w:pPr>
        <w:outlineLvl w:val="0"/>
        <w:rPr>
          <w:rFonts w:ascii="宋体" w:hAnsi="宋体" w:hint="eastAsia"/>
          <w:b/>
          <w:bCs/>
          <w:sz w:val="24"/>
          <w:szCs w:val="24"/>
        </w:rPr>
      </w:pPr>
    </w:p>
    <w:p w14:paraId="28704E50" w14:textId="77777777" w:rsidR="004E61D9" w:rsidRPr="0041635B" w:rsidRDefault="00294E4A">
      <w:pPr>
        <w:jc w:val="center"/>
        <w:rPr>
          <w:rFonts w:ascii="宋体" w:hAnsi="宋体" w:cs="宋体" w:hint="eastAsia"/>
          <w:b/>
          <w:bCs/>
          <w:sz w:val="30"/>
          <w:szCs w:val="30"/>
        </w:rPr>
      </w:pPr>
      <w:r w:rsidRPr="0041635B">
        <w:rPr>
          <w:rFonts w:ascii="宋体" w:hAnsi="宋体" w:cs="宋体" w:hint="eastAsia"/>
          <w:b/>
          <w:bCs/>
          <w:sz w:val="30"/>
          <w:szCs w:val="30"/>
        </w:rPr>
        <w:t>报价函</w:t>
      </w:r>
    </w:p>
    <w:p w14:paraId="77790915" w14:textId="2C1A3DEC" w:rsidR="004E61D9" w:rsidRPr="0041635B" w:rsidRDefault="00294E4A">
      <w:pPr>
        <w:widowControl/>
        <w:topLinePunct/>
        <w:spacing w:before="4" w:line="360" w:lineRule="auto"/>
        <w:rPr>
          <w:rFonts w:ascii="宋体" w:hAnsi="宋体" w:cs="宋体" w:hint="eastAsia"/>
          <w:sz w:val="24"/>
          <w:szCs w:val="28"/>
        </w:rPr>
      </w:pPr>
      <w:r w:rsidRPr="0041635B">
        <w:rPr>
          <w:rFonts w:ascii="宋体" w:hAnsi="宋体" w:cs="宋体" w:hint="eastAsia"/>
          <w:sz w:val="24"/>
          <w:szCs w:val="28"/>
        </w:rPr>
        <w:t>致：无锡市</w:t>
      </w:r>
      <w:r w:rsidR="00612C25" w:rsidRPr="0041635B">
        <w:rPr>
          <w:rFonts w:ascii="宋体" w:hAnsi="宋体" w:cs="宋体" w:hint="eastAsia"/>
          <w:sz w:val="24"/>
          <w:szCs w:val="28"/>
        </w:rPr>
        <w:t>东亭实验小学</w:t>
      </w:r>
    </w:p>
    <w:p w14:paraId="795E6968" w14:textId="390C7FFF" w:rsidR="004E61D9" w:rsidRPr="0041635B" w:rsidRDefault="00294E4A">
      <w:pPr>
        <w:spacing w:line="360" w:lineRule="auto"/>
        <w:ind w:firstLineChars="200" w:firstLine="480"/>
        <w:rPr>
          <w:rFonts w:ascii="宋体" w:hAnsi="宋体" w:cs="宋体" w:hint="eastAsia"/>
          <w:sz w:val="24"/>
          <w:szCs w:val="28"/>
        </w:rPr>
      </w:pPr>
      <w:r w:rsidRPr="0041635B">
        <w:rPr>
          <w:rFonts w:ascii="宋体" w:hAnsi="宋体" w:cs="宋体" w:hint="eastAsia"/>
          <w:sz w:val="24"/>
          <w:szCs w:val="28"/>
        </w:rPr>
        <w:t>一、根据已收到的编号为</w:t>
      </w:r>
      <w:r w:rsidRPr="0041635B">
        <w:rPr>
          <w:rFonts w:ascii="宋体" w:hAnsi="宋体" w:cs="宋体" w:hint="eastAsia"/>
          <w:sz w:val="24"/>
          <w:szCs w:val="28"/>
          <w:u w:val="single"/>
        </w:rPr>
        <w:t xml:space="preserve">             </w:t>
      </w:r>
      <w:r w:rsidRPr="0041635B">
        <w:rPr>
          <w:rFonts w:ascii="宋体" w:hAnsi="宋体" w:cs="宋体" w:hint="eastAsia"/>
          <w:sz w:val="24"/>
          <w:szCs w:val="28"/>
        </w:rPr>
        <w:t>的</w:t>
      </w:r>
      <w:r w:rsidRPr="0041635B">
        <w:rPr>
          <w:rFonts w:ascii="宋体" w:hAnsi="宋体" w:cs="宋体" w:hint="eastAsia"/>
          <w:sz w:val="24"/>
          <w:szCs w:val="28"/>
          <w:u w:val="single"/>
        </w:rPr>
        <w:t xml:space="preserve">      （项目名称 ）</w:t>
      </w:r>
      <w:r w:rsidR="00A35A6F" w:rsidRPr="0041635B">
        <w:rPr>
          <w:rFonts w:ascii="宋体" w:hAnsi="宋体" w:cs="宋体" w:hint="eastAsia"/>
          <w:sz w:val="24"/>
          <w:szCs w:val="28"/>
          <w:u w:val="single"/>
        </w:rPr>
        <w:t xml:space="preserve"> </w:t>
      </w:r>
      <w:r w:rsidRPr="0041635B">
        <w:rPr>
          <w:rFonts w:ascii="宋体" w:hAnsi="宋体" w:cs="宋体" w:hint="eastAsia"/>
          <w:sz w:val="24"/>
          <w:szCs w:val="28"/>
          <w:u w:val="single"/>
        </w:rPr>
        <w:t xml:space="preserve">   </w:t>
      </w:r>
      <w:r w:rsidRPr="0041635B">
        <w:rPr>
          <w:rFonts w:ascii="宋体" w:hAnsi="宋体" w:cs="宋体" w:hint="eastAsia"/>
          <w:sz w:val="24"/>
          <w:szCs w:val="28"/>
        </w:rPr>
        <w:t>的公开采购文件，遵照国家法律、法规和规章的有关规定，我方经过咨询和对公开采购文件等所有文件的研究后，我方愿按公开采购文件中的要求承包本项目。</w:t>
      </w:r>
    </w:p>
    <w:p w14:paraId="35FEA182" w14:textId="07CDECD4" w:rsidR="004E61D9" w:rsidRPr="0041635B" w:rsidRDefault="00294E4A">
      <w:pPr>
        <w:tabs>
          <w:tab w:val="left" w:pos="315"/>
          <w:tab w:val="left" w:pos="525"/>
          <w:tab w:val="left" w:pos="945"/>
        </w:tabs>
        <w:spacing w:line="360" w:lineRule="auto"/>
        <w:ind w:firstLineChars="200" w:firstLine="480"/>
        <w:rPr>
          <w:rFonts w:ascii="宋体" w:hAnsi="宋体" w:cs="宋体" w:hint="eastAsia"/>
          <w:bCs/>
          <w:sz w:val="24"/>
        </w:rPr>
      </w:pPr>
      <w:r w:rsidRPr="0041635B">
        <w:rPr>
          <w:rFonts w:ascii="宋体" w:hAnsi="宋体" w:cs="宋体" w:hint="eastAsia"/>
          <w:sz w:val="24"/>
          <w:szCs w:val="28"/>
        </w:rPr>
        <w:t>二、我们愿意提供无锡市东亭</w:t>
      </w:r>
      <w:r w:rsidR="00EF7603" w:rsidRPr="0041635B">
        <w:rPr>
          <w:rFonts w:ascii="宋体" w:hAnsi="宋体" w:cs="宋体" w:hint="eastAsia"/>
          <w:sz w:val="24"/>
          <w:szCs w:val="28"/>
        </w:rPr>
        <w:t>实验小学</w:t>
      </w:r>
      <w:r w:rsidRPr="0041635B">
        <w:rPr>
          <w:rFonts w:ascii="宋体" w:hAnsi="宋体" w:cs="宋体" w:hint="eastAsia"/>
          <w:sz w:val="24"/>
          <w:szCs w:val="28"/>
        </w:rPr>
        <w:t>在公开采购文件中要求的文件、资料。</w:t>
      </w:r>
    </w:p>
    <w:p w14:paraId="0486D345" w14:textId="604F4556" w:rsidR="004E61D9" w:rsidRPr="0041635B" w:rsidRDefault="00294E4A">
      <w:pPr>
        <w:tabs>
          <w:tab w:val="left" w:pos="525"/>
          <w:tab w:val="left" w:pos="552"/>
          <w:tab w:val="left" w:pos="630"/>
          <w:tab w:val="left" w:pos="945"/>
        </w:tabs>
        <w:spacing w:line="360" w:lineRule="auto"/>
        <w:ind w:firstLineChars="200" w:firstLine="480"/>
        <w:rPr>
          <w:rFonts w:ascii="宋体" w:hAnsi="宋体" w:cs="宋体" w:hint="eastAsia"/>
          <w:sz w:val="24"/>
          <w:szCs w:val="28"/>
        </w:rPr>
      </w:pPr>
      <w:r w:rsidRPr="0041635B">
        <w:rPr>
          <w:rFonts w:ascii="宋体" w:hAnsi="宋体" w:cs="宋体" w:hint="eastAsia"/>
          <w:sz w:val="24"/>
          <w:szCs w:val="28"/>
        </w:rPr>
        <w:t>三、我们同意按公开采购文件中的规定，本报价文件报价的有效期限为</w:t>
      </w:r>
      <w:r w:rsidR="00D00A81" w:rsidRPr="0041635B">
        <w:rPr>
          <w:rFonts w:ascii="宋体" w:hAnsi="宋体" w:cs="宋体" w:hint="eastAsia"/>
          <w:sz w:val="24"/>
          <w:szCs w:val="28"/>
        </w:rPr>
        <w:t>中选</w:t>
      </w:r>
      <w:r w:rsidRPr="0041635B">
        <w:rPr>
          <w:rFonts w:ascii="宋体" w:hAnsi="宋体" w:cs="宋体" w:hint="eastAsia"/>
          <w:sz w:val="24"/>
          <w:szCs w:val="28"/>
        </w:rPr>
        <w:t>通知书发出之日起60天。</w:t>
      </w:r>
    </w:p>
    <w:p w14:paraId="4363A5C7" w14:textId="77777777" w:rsidR="004E61D9" w:rsidRPr="0041635B" w:rsidRDefault="00294E4A">
      <w:pPr>
        <w:tabs>
          <w:tab w:val="left" w:pos="525"/>
          <w:tab w:val="left" w:pos="552"/>
          <w:tab w:val="left" w:pos="630"/>
          <w:tab w:val="left" w:pos="945"/>
        </w:tabs>
        <w:spacing w:line="360" w:lineRule="auto"/>
        <w:ind w:firstLineChars="200" w:firstLine="480"/>
        <w:rPr>
          <w:rFonts w:ascii="宋体" w:hAnsi="宋体" w:cs="宋体" w:hint="eastAsia"/>
          <w:sz w:val="24"/>
          <w:szCs w:val="28"/>
        </w:rPr>
      </w:pPr>
      <w:r w:rsidRPr="0041635B">
        <w:rPr>
          <w:rFonts w:ascii="宋体" w:hAnsi="宋体" w:cs="宋体" w:hint="eastAsia"/>
          <w:sz w:val="24"/>
          <w:szCs w:val="28"/>
        </w:rPr>
        <w:t>四、我方同意按公开采购文件中的规定期限内完成全部工作。</w:t>
      </w:r>
    </w:p>
    <w:p w14:paraId="60DBA778" w14:textId="77777777" w:rsidR="004E61D9" w:rsidRPr="0041635B" w:rsidRDefault="00294E4A">
      <w:pPr>
        <w:tabs>
          <w:tab w:val="left" w:pos="525"/>
          <w:tab w:val="left" w:pos="552"/>
          <w:tab w:val="left" w:pos="945"/>
        </w:tabs>
        <w:spacing w:line="360" w:lineRule="auto"/>
        <w:ind w:firstLineChars="200" w:firstLine="480"/>
        <w:rPr>
          <w:rFonts w:ascii="宋体" w:hAnsi="宋体" w:cs="宋体" w:hint="eastAsia"/>
          <w:sz w:val="24"/>
          <w:szCs w:val="28"/>
        </w:rPr>
      </w:pPr>
      <w:r w:rsidRPr="0041635B">
        <w:rPr>
          <w:rFonts w:ascii="宋体" w:hAnsi="宋体" w:cs="宋体" w:hint="eastAsia"/>
          <w:sz w:val="24"/>
          <w:szCs w:val="28"/>
        </w:rPr>
        <w:t>五、如果我们的报价文件被接受，我们将履行公开采购文件中规定的每一项要求，按期、按质、按量，完成交货任务。</w:t>
      </w:r>
    </w:p>
    <w:p w14:paraId="65B4A12D" w14:textId="674C2EC7" w:rsidR="004E61D9" w:rsidRPr="0041635B" w:rsidRDefault="00294E4A">
      <w:pPr>
        <w:tabs>
          <w:tab w:val="left" w:pos="525"/>
          <w:tab w:val="left" w:pos="552"/>
          <w:tab w:val="left" w:pos="945"/>
        </w:tabs>
        <w:spacing w:line="360" w:lineRule="auto"/>
        <w:ind w:firstLineChars="200" w:firstLine="480"/>
        <w:rPr>
          <w:rFonts w:ascii="宋体" w:hAnsi="宋体" w:cs="宋体" w:hint="eastAsia"/>
          <w:sz w:val="24"/>
          <w:szCs w:val="28"/>
        </w:rPr>
      </w:pPr>
      <w:r w:rsidRPr="0041635B">
        <w:rPr>
          <w:rFonts w:ascii="宋体" w:hAnsi="宋体" w:cs="宋体" w:hint="eastAsia"/>
          <w:sz w:val="24"/>
          <w:szCs w:val="28"/>
        </w:rPr>
        <w:t>六、我们认为你们有权决定</w:t>
      </w:r>
      <w:r w:rsidR="00D00A81" w:rsidRPr="0041635B">
        <w:rPr>
          <w:rFonts w:ascii="宋体" w:hAnsi="宋体" w:cs="宋体" w:hint="eastAsia"/>
          <w:sz w:val="24"/>
          <w:szCs w:val="28"/>
        </w:rPr>
        <w:t>中选</w:t>
      </w:r>
      <w:r w:rsidRPr="0041635B">
        <w:rPr>
          <w:rFonts w:ascii="宋体" w:hAnsi="宋体" w:cs="宋体" w:hint="eastAsia"/>
          <w:sz w:val="24"/>
          <w:szCs w:val="28"/>
        </w:rPr>
        <w:t>人。</w:t>
      </w:r>
    </w:p>
    <w:p w14:paraId="5D981B7B" w14:textId="77777777" w:rsidR="004E61D9" w:rsidRPr="0041635B" w:rsidRDefault="00294E4A">
      <w:pPr>
        <w:tabs>
          <w:tab w:val="left" w:pos="525"/>
          <w:tab w:val="left" w:pos="552"/>
          <w:tab w:val="left" w:pos="945"/>
        </w:tabs>
        <w:spacing w:line="360" w:lineRule="auto"/>
        <w:ind w:firstLineChars="200" w:firstLine="480"/>
        <w:rPr>
          <w:rFonts w:ascii="宋体" w:hAnsi="宋体" w:cs="宋体" w:hint="eastAsia"/>
          <w:sz w:val="24"/>
          <w:szCs w:val="28"/>
        </w:rPr>
      </w:pPr>
      <w:r w:rsidRPr="0041635B">
        <w:rPr>
          <w:rFonts w:ascii="宋体" w:hAnsi="宋体" w:cs="宋体" w:hint="eastAsia"/>
          <w:sz w:val="24"/>
          <w:szCs w:val="28"/>
        </w:rPr>
        <w:t>七、我方愿意按照《中华人民共和国民法典》及相关法律法规和合同条款履行自己的全部责任。在合同履行过程中，双方如有争议，同意双方协调解决，并按相关法规和有关文件规定处理。</w:t>
      </w:r>
    </w:p>
    <w:p w14:paraId="2F63193F" w14:textId="77777777" w:rsidR="004E61D9" w:rsidRPr="0041635B" w:rsidRDefault="00294E4A">
      <w:pPr>
        <w:tabs>
          <w:tab w:val="left" w:pos="525"/>
          <w:tab w:val="left" w:pos="552"/>
          <w:tab w:val="left" w:pos="945"/>
        </w:tabs>
        <w:spacing w:line="360" w:lineRule="auto"/>
        <w:ind w:firstLineChars="200" w:firstLine="480"/>
        <w:rPr>
          <w:rFonts w:ascii="宋体" w:hAnsi="宋体" w:cs="宋体" w:hint="eastAsia"/>
          <w:sz w:val="24"/>
          <w:szCs w:val="28"/>
        </w:rPr>
      </w:pPr>
      <w:r w:rsidRPr="0041635B">
        <w:rPr>
          <w:rFonts w:ascii="宋体" w:hAnsi="宋体" w:cs="宋体" w:hint="eastAsia"/>
          <w:sz w:val="24"/>
          <w:szCs w:val="28"/>
        </w:rPr>
        <w:t>八、我们认可并保证遵守公开采购文件的所有规定，放弃对公开采购文件提出质疑的权利。</w:t>
      </w:r>
    </w:p>
    <w:p w14:paraId="07CC5E61" w14:textId="77777777" w:rsidR="004E61D9" w:rsidRPr="0041635B" w:rsidRDefault="00294E4A">
      <w:pPr>
        <w:spacing w:line="360" w:lineRule="auto"/>
        <w:ind w:firstLineChars="200" w:firstLine="480"/>
        <w:rPr>
          <w:rFonts w:ascii="宋体" w:hAnsi="宋体" w:cs="宋体" w:hint="eastAsia"/>
          <w:sz w:val="24"/>
        </w:rPr>
      </w:pPr>
      <w:r w:rsidRPr="0041635B">
        <w:rPr>
          <w:rFonts w:ascii="宋体" w:hAnsi="宋体" w:cs="宋体" w:hint="eastAsia"/>
          <w:sz w:val="24"/>
        </w:rPr>
        <w:t>九、如果我方如无不可抗力，又未履行报价文件合同条款的，一经查实，我方愿意赔偿由此而造成的一切损失，并同意接受按报价文件的相关要求对我方进行的处理。</w:t>
      </w:r>
    </w:p>
    <w:p w14:paraId="464D7692" w14:textId="77777777" w:rsidR="004E61D9" w:rsidRPr="0041635B" w:rsidRDefault="004E61D9">
      <w:pPr>
        <w:spacing w:line="360" w:lineRule="auto"/>
        <w:jc w:val="center"/>
        <w:outlineLvl w:val="0"/>
        <w:rPr>
          <w:rFonts w:ascii="宋体" w:hAnsi="宋体" w:hint="eastAsia"/>
          <w:bCs/>
          <w:sz w:val="24"/>
        </w:rPr>
      </w:pPr>
    </w:p>
    <w:p w14:paraId="24CA95E2" w14:textId="77777777" w:rsidR="004E61D9" w:rsidRPr="0041635B" w:rsidRDefault="00294E4A">
      <w:pPr>
        <w:spacing w:line="360" w:lineRule="auto"/>
        <w:ind w:firstLineChars="200" w:firstLine="480"/>
        <w:rPr>
          <w:rFonts w:ascii="宋体" w:hAnsi="宋体" w:hint="eastAsia"/>
          <w:bCs/>
          <w:sz w:val="24"/>
        </w:rPr>
      </w:pPr>
      <w:r w:rsidRPr="0041635B">
        <w:rPr>
          <w:rFonts w:ascii="宋体" w:hAnsi="宋体" w:hint="eastAsia"/>
          <w:bCs/>
          <w:sz w:val="24"/>
        </w:rPr>
        <w:t xml:space="preserve">报价单位（盖章）：    </w:t>
      </w:r>
    </w:p>
    <w:p w14:paraId="0AE4C696" w14:textId="77777777" w:rsidR="004E61D9" w:rsidRPr="0041635B" w:rsidRDefault="00294E4A">
      <w:pPr>
        <w:spacing w:line="360" w:lineRule="auto"/>
        <w:ind w:firstLineChars="200" w:firstLine="480"/>
        <w:rPr>
          <w:rFonts w:ascii="宋体" w:hAnsi="宋体" w:hint="eastAsia"/>
          <w:bCs/>
          <w:sz w:val="24"/>
        </w:rPr>
      </w:pPr>
      <w:r w:rsidRPr="0041635B">
        <w:rPr>
          <w:rFonts w:ascii="宋体" w:hAnsi="宋体" w:hint="eastAsia"/>
          <w:bCs/>
          <w:sz w:val="24"/>
        </w:rPr>
        <w:t>法定代表人或法定代表人授权代表签字或盖章：</w:t>
      </w:r>
    </w:p>
    <w:p w14:paraId="05A326E9" w14:textId="77777777" w:rsidR="004E61D9" w:rsidRPr="0041635B" w:rsidRDefault="00294E4A">
      <w:pPr>
        <w:spacing w:line="360" w:lineRule="auto"/>
        <w:ind w:firstLineChars="200" w:firstLine="480"/>
        <w:rPr>
          <w:rFonts w:ascii="宋体" w:hAnsi="宋体" w:hint="eastAsia"/>
          <w:bCs/>
          <w:sz w:val="24"/>
        </w:rPr>
      </w:pPr>
      <w:r w:rsidRPr="0041635B">
        <w:rPr>
          <w:rFonts w:ascii="宋体" w:hAnsi="宋体" w:hint="eastAsia"/>
          <w:bCs/>
          <w:sz w:val="24"/>
        </w:rPr>
        <w:t>电话：                              传真：</w:t>
      </w:r>
    </w:p>
    <w:p w14:paraId="5F1877E2" w14:textId="77777777" w:rsidR="004E61D9" w:rsidRPr="0041635B" w:rsidRDefault="00294E4A">
      <w:pPr>
        <w:spacing w:line="360" w:lineRule="auto"/>
        <w:ind w:firstLineChars="200" w:firstLine="480"/>
        <w:rPr>
          <w:rFonts w:ascii="宋体" w:hAnsi="宋体" w:hint="eastAsia"/>
          <w:bCs/>
          <w:sz w:val="24"/>
        </w:rPr>
      </w:pPr>
      <w:r w:rsidRPr="0041635B">
        <w:rPr>
          <w:rFonts w:ascii="宋体" w:hAnsi="宋体" w:hint="eastAsia"/>
          <w:bCs/>
          <w:sz w:val="24"/>
        </w:rPr>
        <w:t>通讯地址：                          邮编：</w:t>
      </w:r>
    </w:p>
    <w:p w14:paraId="48BBFEA1" w14:textId="77777777" w:rsidR="004E61D9" w:rsidRPr="0041635B" w:rsidRDefault="004E61D9">
      <w:pPr>
        <w:spacing w:line="360" w:lineRule="auto"/>
        <w:outlineLvl w:val="0"/>
        <w:rPr>
          <w:rFonts w:ascii="黑体" w:eastAsia="黑体" w:hAnsi="宋体" w:hint="eastAsia"/>
          <w:bCs/>
          <w:sz w:val="24"/>
        </w:rPr>
      </w:pPr>
    </w:p>
    <w:p w14:paraId="6F24450C" w14:textId="77777777" w:rsidR="004E61D9" w:rsidRPr="0041635B" w:rsidRDefault="004E61D9">
      <w:pPr>
        <w:spacing w:line="360" w:lineRule="auto"/>
        <w:outlineLvl w:val="0"/>
        <w:rPr>
          <w:rFonts w:ascii="黑体" w:eastAsia="黑体" w:hAnsi="宋体" w:hint="eastAsia"/>
          <w:bCs/>
          <w:sz w:val="24"/>
        </w:rPr>
      </w:pPr>
    </w:p>
    <w:p w14:paraId="5D79C00A" w14:textId="77777777" w:rsidR="004E61D9" w:rsidRPr="0041635B" w:rsidRDefault="004E61D9">
      <w:pPr>
        <w:pStyle w:val="a9"/>
      </w:pPr>
    </w:p>
    <w:p w14:paraId="22C92204" w14:textId="77777777" w:rsidR="004E61D9" w:rsidRPr="0041635B" w:rsidRDefault="004E61D9">
      <w:pPr>
        <w:pStyle w:val="a9"/>
      </w:pPr>
    </w:p>
    <w:p w14:paraId="192AB9E3" w14:textId="77777777" w:rsidR="004E61D9" w:rsidRPr="0041635B" w:rsidRDefault="00294E4A">
      <w:pPr>
        <w:rPr>
          <w:rFonts w:ascii="宋体" w:hAnsi="宋体" w:hint="eastAsia"/>
          <w:bCs/>
          <w:sz w:val="24"/>
          <w:szCs w:val="24"/>
        </w:rPr>
      </w:pPr>
      <w:r w:rsidRPr="0041635B">
        <w:rPr>
          <w:rFonts w:ascii="宋体" w:hAnsi="宋体" w:hint="eastAsia"/>
          <w:bCs/>
          <w:sz w:val="24"/>
          <w:szCs w:val="24"/>
        </w:rPr>
        <w:lastRenderedPageBreak/>
        <w:t>（二）（报价人）关于资格的声明函（格式）：</w:t>
      </w:r>
    </w:p>
    <w:p w14:paraId="172A096B" w14:textId="77777777" w:rsidR="004E61D9" w:rsidRPr="0041635B" w:rsidRDefault="004E61D9">
      <w:pPr>
        <w:spacing w:line="360" w:lineRule="auto"/>
        <w:rPr>
          <w:rFonts w:ascii="宋体" w:hAnsi="宋体" w:hint="eastAsia"/>
          <w:bCs/>
          <w:sz w:val="24"/>
          <w:szCs w:val="24"/>
        </w:rPr>
      </w:pPr>
    </w:p>
    <w:p w14:paraId="42B7FA14" w14:textId="77777777" w:rsidR="004E61D9" w:rsidRPr="0041635B" w:rsidRDefault="00294E4A">
      <w:pPr>
        <w:jc w:val="center"/>
        <w:outlineLvl w:val="0"/>
        <w:rPr>
          <w:rFonts w:ascii="宋体" w:hAnsi="宋体" w:hint="eastAsia"/>
          <w:b/>
          <w:bCs/>
          <w:sz w:val="28"/>
          <w:szCs w:val="28"/>
        </w:rPr>
      </w:pPr>
      <w:bookmarkStart w:id="4" w:name="报价方关于资格的声明函（格式）"/>
      <w:bookmarkEnd w:id="4"/>
      <w:r w:rsidRPr="0041635B">
        <w:rPr>
          <w:rFonts w:ascii="宋体" w:hAnsi="宋体" w:hint="eastAsia"/>
          <w:b/>
          <w:bCs/>
          <w:sz w:val="28"/>
          <w:szCs w:val="28"/>
        </w:rPr>
        <w:t>关于资格的声明函</w:t>
      </w:r>
    </w:p>
    <w:p w14:paraId="2701B18D" w14:textId="77777777" w:rsidR="004E61D9" w:rsidRPr="0041635B" w:rsidRDefault="004E61D9">
      <w:pPr>
        <w:jc w:val="center"/>
        <w:rPr>
          <w:rFonts w:ascii="宋体" w:hAnsi="宋体" w:hint="eastAsia"/>
          <w:bCs/>
          <w:sz w:val="24"/>
          <w:szCs w:val="24"/>
        </w:rPr>
      </w:pPr>
    </w:p>
    <w:p w14:paraId="0705315D" w14:textId="77777777" w:rsidR="004E61D9" w:rsidRPr="0041635B" w:rsidRDefault="00294E4A">
      <w:pPr>
        <w:spacing w:line="480" w:lineRule="auto"/>
        <w:jc w:val="center"/>
        <w:rPr>
          <w:rFonts w:ascii="宋体" w:hAnsi="宋体" w:hint="eastAsia"/>
          <w:bCs/>
          <w:sz w:val="24"/>
          <w:szCs w:val="24"/>
        </w:rPr>
      </w:pPr>
      <w:r w:rsidRPr="0041635B">
        <w:rPr>
          <w:rFonts w:ascii="宋体" w:hAnsi="宋体" w:hint="eastAsia"/>
          <w:bCs/>
          <w:sz w:val="24"/>
          <w:szCs w:val="24"/>
        </w:rPr>
        <w:t>编号：</w:t>
      </w:r>
    </w:p>
    <w:p w14:paraId="6D4366AB" w14:textId="77777777" w:rsidR="004E61D9" w:rsidRPr="0041635B" w:rsidRDefault="00294E4A">
      <w:pPr>
        <w:tabs>
          <w:tab w:val="left" w:pos="6300"/>
        </w:tabs>
        <w:spacing w:line="480" w:lineRule="auto"/>
        <w:jc w:val="center"/>
        <w:rPr>
          <w:rFonts w:ascii="宋体" w:hAnsi="宋体" w:hint="eastAsia"/>
          <w:bCs/>
          <w:sz w:val="24"/>
          <w:szCs w:val="24"/>
        </w:rPr>
      </w:pPr>
      <w:r w:rsidRPr="0041635B">
        <w:rPr>
          <w:rFonts w:ascii="宋体" w:hAnsi="宋体" w:hint="eastAsia"/>
          <w:bCs/>
          <w:sz w:val="24"/>
          <w:szCs w:val="24"/>
        </w:rPr>
        <w:t>日期：</w:t>
      </w:r>
    </w:p>
    <w:p w14:paraId="4DC69C91" w14:textId="77777777" w:rsidR="004E61D9" w:rsidRPr="0041635B" w:rsidRDefault="004E61D9">
      <w:pPr>
        <w:spacing w:line="480" w:lineRule="auto"/>
        <w:jc w:val="center"/>
        <w:rPr>
          <w:rFonts w:ascii="宋体" w:hAnsi="宋体" w:hint="eastAsia"/>
          <w:bCs/>
          <w:sz w:val="24"/>
          <w:szCs w:val="24"/>
        </w:rPr>
      </w:pPr>
    </w:p>
    <w:p w14:paraId="0C959FBB" w14:textId="77777777" w:rsidR="00783E8A" w:rsidRPr="0041635B" w:rsidRDefault="00294E4A" w:rsidP="00783E8A">
      <w:pPr>
        <w:spacing w:line="480" w:lineRule="auto"/>
        <w:rPr>
          <w:rFonts w:ascii="宋体" w:hAnsi="宋体" w:hint="eastAsia"/>
          <w:szCs w:val="24"/>
        </w:rPr>
      </w:pPr>
      <w:r w:rsidRPr="0041635B">
        <w:rPr>
          <w:rFonts w:ascii="宋体" w:hAnsi="宋体" w:hint="eastAsia"/>
          <w:bCs/>
          <w:sz w:val="24"/>
          <w:szCs w:val="24"/>
        </w:rPr>
        <w:t>无锡市</w:t>
      </w:r>
      <w:r w:rsidR="00612C25" w:rsidRPr="0041635B">
        <w:rPr>
          <w:rFonts w:ascii="宋体" w:hAnsi="宋体" w:hint="eastAsia"/>
          <w:bCs/>
          <w:sz w:val="24"/>
          <w:szCs w:val="24"/>
        </w:rPr>
        <w:t>东亭实验小学</w:t>
      </w:r>
      <w:r w:rsidRPr="0041635B">
        <w:rPr>
          <w:rFonts w:ascii="宋体" w:hAnsi="宋体" w:hint="eastAsia"/>
          <w:bCs/>
          <w:sz w:val="24"/>
          <w:szCs w:val="24"/>
        </w:rPr>
        <w:t>：</w:t>
      </w:r>
    </w:p>
    <w:p w14:paraId="2D496AB3" w14:textId="3917E190" w:rsidR="004E61D9" w:rsidRPr="0041635B" w:rsidRDefault="00294E4A" w:rsidP="00783E8A">
      <w:pPr>
        <w:spacing w:line="480" w:lineRule="auto"/>
        <w:ind w:firstLineChars="200" w:firstLine="480"/>
        <w:rPr>
          <w:rFonts w:ascii="宋体" w:hAnsi="宋体" w:hint="eastAsia"/>
          <w:szCs w:val="24"/>
        </w:rPr>
      </w:pPr>
      <w:r w:rsidRPr="0041635B">
        <w:rPr>
          <w:rFonts w:ascii="宋体" w:hAnsi="宋体" w:hint="eastAsia"/>
          <w:bCs/>
          <w:sz w:val="24"/>
          <w:szCs w:val="24"/>
        </w:rPr>
        <w:t>我公司（单位）参加本次项目（</w:t>
      </w:r>
      <w:r w:rsidRPr="0041635B">
        <w:rPr>
          <w:rFonts w:ascii="宋体" w:hAnsi="宋体" w:hint="eastAsia"/>
          <w:bCs/>
          <w:sz w:val="24"/>
          <w:szCs w:val="24"/>
          <w:u w:val="single"/>
        </w:rPr>
        <w:t xml:space="preserve">              </w:t>
      </w:r>
      <w:r w:rsidRPr="0041635B">
        <w:rPr>
          <w:rFonts w:ascii="宋体" w:hAnsi="宋体" w:hint="eastAsia"/>
          <w:bCs/>
          <w:sz w:val="24"/>
          <w:szCs w:val="24"/>
        </w:rPr>
        <w:t>）公开采购活动前三年内在经营活动中没有重大违法记录，</w:t>
      </w:r>
      <w:r w:rsidRPr="0041635B">
        <w:rPr>
          <w:rFonts w:ascii="宋体" w:hAnsi="宋体" w:cs="宋体" w:hint="eastAsia"/>
          <w:bCs/>
          <w:sz w:val="24"/>
        </w:rPr>
        <w:t>自202</w:t>
      </w:r>
      <w:r w:rsidR="00783E8A" w:rsidRPr="0041635B">
        <w:rPr>
          <w:rFonts w:ascii="宋体" w:hAnsi="宋体" w:cs="宋体"/>
          <w:bCs/>
          <w:sz w:val="24"/>
        </w:rPr>
        <w:t>0</w:t>
      </w:r>
      <w:r w:rsidRPr="0041635B">
        <w:rPr>
          <w:rFonts w:ascii="宋体" w:hAnsi="宋体" w:cs="宋体" w:hint="eastAsia"/>
          <w:bCs/>
          <w:sz w:val="24"/>
        </w:rPr>
        <w:t>年</w:t>
      </w:r>
      <w:r w:rsidR="00783E8A" w:rsidRPr="0041635B">
        <w:rPr>
          <w:rFonts w:ascii="宋体" w:hAnsi="宋体" w:cs="宋体"/>
          <w:bCs/>
          <w:sz w:val="24"/>
        </w:rPr>
        <w:t>7</w:t>
      </w:r>
      <w:r w:rsidRPr="0041635B">
        <w:rPr>
          <w:rFonts w:ascii="宋体" w:hAnsi="宋体" w:cs="宋体" w:hint="eastAsia"/>
          <w:bCs/>
          <w:sz w:val="24"/>
        </w:rPr>
        <w:t>月1日以来承担过的活动未发生过重大安全事故</w:t>
      </w:r>
      <w:r w:rsidRPr="0041635B">
        <w:rPr>
          <w:rFonts w:ascii="宋体" w:hAnsi="宋体" w:hint="eastAsia"/>
          <w:bCs/>
          <w:sz w:val="24"/>
          <w:szCs w:val="24"/>
        </w:rPr>
        <w:t>，我公司（单位）愿针对本次项目（</w:t>
      </w:r>
      <w:r w:rsidRPr="0041635B">
        <w:rPr>
          <w:rFonts w:ascii="宋体" w:hAnsi="宋体" w:hint="eastAsia"/>
          <w:bCs/>
          <w:sz w:val="24"/>
          <w:szCs w:val="24"/>
          <w:u w:val="single"/>
        </w:rPr>
        <w:t xml:space="preserve">           </w:t>
      </w:r>
      <w:r w:rsidRPr="0041635B">
        <w:rPr>
          <w:rFonts w:ascii="宋体" w:hAnsi="宋体" w:hint="eastAsia"/>
          <w:bCs/>
          <w:sz w:val="24"/>
          <w:szCs w:val="24"/>
        </w:rPr>
        <w:t>）进行报价，公开采购文件中所有关于报价资格的文件、证明、陈述均是真实的、准确的。若有违背，我公司（单位）愿意承担由此而产生的一切后果。</w:t>
      </w:r>
    </w:p>
    <w:p w14:paraId="748F0EF2" w14:textId="77777777" w:rsidR="004E61D9" w:rsidRPr="0041635B" w:rsidRDefault="004E61D9">
      <w:pPr>
        <w:spacing w:line="480" w:lineRule="auto"/>
        <w:rPr>
          <w:rFonts w:ascii="宋体" w:hAnsi="宋体" w:hint="eastAsia"/>
          <w:bCs/>
          <w:sz w:val="24"/>
          <w:szCs w:val="24"/>
        </w:rPr>
      </w:pPr>
    </w:p>
    <w:p w14:paraId="2F3D436A" w14:textId="77777777" w:rsidR="004E61D9" w:rsidRPr="0041635B" w:rsidRDefault="00294E4A">
      <w:pPr>
        <w:spacing w:line="480" w:lineRule="auto"/>
        <w:rPr>
          <w:rFonts w:ascii="宋体" w:hAnsi="宋体" w:hint="eastAsia"/>
          <w:bCs/>
          <w:sz w:val="24"/>
          <w:szCs w:val="24"/>
        </w:rPr>
      </w:pPr>
      <w:r w:rsidRPr="0041635B">
        <w:rPr>
          <w:rFonts w:ascii="宋体" w:hAnsi="宋体" w:hint="eastAsia"/>
          <w:bCs/>
          <w:sz w:val="24"/>
          <w:szCs w:val="24"/>
        </w:rPr>
        <w:t>报价单位（盖章）：</w:t>
      </w:r>
    </w:p>
    <w:p w14:paraId="5C5009C1" w14:textId="77777777" w:rsidR="004E61D9" w:rsidRPr="0041635B" w:rsidRDefault="00294E4A">
      <w:pPr>
        <w:spacing w:line="480" w:lineRule="auto"/>
        <w:rPr>
          <w:rFonts w:ascii="宋体" w:hAnsi="宋体" w:hint="eastAsia"/>
          <w:bCs/>
          <w:sz w:val="24"/>
          <w:szCs w:val="24"/>
        </w:rPr>
      </w:pPr>
      <w:r w:rsidRPr="0041635B">
        <w:rPr>
          <w:rFonts w:ascii="宋体" w:hAnsi="宋体" w:hint="eastAsia"/>
          <w:bCs/>
          <w:sz w:val="24"/>
          <w:szCs w:val="24"/>
        </w:rPr>
        <w:t>法定代表人（签字或盖章）：</w:t>
      </w:r>
    </w:p>
    <w:p w14:paraId="05931F90" w14:textId="77777777" w:rsidR="004E61D9" w:rsidRPr="0041635B" w:rsidRDefault="004E61D9">
      <w:pPr>
        <w:spacing w:line="480" w:lineRule="auto"/>
        <w:rPr>
          <w:rFonts w:ascii="宋体" w:hAnsi="宋体" w:hint="eastAsia"/>
          <w:bCs/>
          <w:sz w:val="24"/>
          <w:szCs w:val="24"/>
        </w:rPr>
      </w:pPr>
    </w:p>
    <w:p w14:paraId="782E80BF" w14:textId="77777777" w:rsidR="004E61D9" w:rsidRPr="0041635B" w:rsidRDefault="004E61D9">
      <w:pPr>
        <w:spacing w:line="480" w:lineRule="auto"/>
        <w:rPr>
          <w:rFonts w:ascii="宋体" w:hAnsi="宋体" w:hint="eastAsia"/>
          <w:bCs/>
          <w:sz w:val="24"/>
          <w:szCs w:val="24"/>
        </w:rPr>
      </w:pPr>
    </w:p>
    <w:p w14:paraId="2B0E0A63" w14:textId="77777777" w:rsidR="004E61D9" w:rsidRPr="0041635B" w:rsidRDefault="004E61D9">
      <w:pPr>
        <w:spacing w:line="480" w:lineRule="auto"/>
        <w:rPr>
          <w:rFonts w:ascii="宋体" w:hAnsi="宋体" w:hint="eastAsia"/>
          <w:bCs/>
          <w:sz w:val="24"/>
          <w:szCs w:val="24"/>
        </w:rPr>
      </w:pPr>
    </w:p>
    <w:p w14:paraId="54B13A20" w14:textId="77777777" w:rsidR="004E61D9" w:rsidRPr="0041635B" w:rsidRDefault="004E61D9">
      <w:pPr>
        <w:spacing w:line="480" w:lineRule="auto"/>
        <w:rPr>
          <w:rFonts w:ascii="宋体" w:hAnsi="宋体" w:hint="eastAsia"/>
          <w:bCs/>
          <w:sz w:val="24"/>
          <w:szCs w:val="24"/>
        </w:rPr>
      </w:pPr>
    </w:p>
    <w:p w14:paraId="2E0FC660" w14:textId="77777777" w:rsidR="004E61D9" w:rsidRPr="0041635B" w:rsidRDefault="004E61D9">
      <w:pPr>
        <w:spacing w:line="480" w:lineRule="auto"/>
        <w:rPr>
          <w:rFonts w:ascii="宋体" w:hAnsi="宋体" w:hint="eastAsia"/>
          <w:bCs/>
          <w:sz w:val="24"/>
          <w:szCs w:val="24"/>
        </w:rPr>
      </w:pPr>
    </w:p>
    <w:p w14:paraId="2E3A282B" w14:textId="77777777" w:rsidR="004E61D9" w:rsidRPr="0041635B" w:rsidRDefault="004E61D9">
      <w:pPr>
        <w:spacing w:line="480" w:lineRule="auto"/>
        <w:rPr>
          <w:rFonts w:ascii="宋体" w:hAnsi="宋体" w:hint="eastAsia"/>
          <w:bCs/>
          <w:sz w:val="24"/>
          <w:szCs w:val="24"/>
        </w:rPr>
      </w:pPr>
    </w:p>
    <w:p w14:paraId="0823C48E" w14:textId="77777777" w:rsidR="004E61D9" w:rsidRPr="0041635B" w:rsidRDefault="004E61D9">
      <w:pPr>
        <w:spacing w:line="480" w:lineRule="auto"/>
        <w:rPr>
          <w:rFonts w:ascii="宋体" w:hAnsi="宋体" w:hint="eastAsia"/>
          <w:bCs/>
          <w:sz w:val="24"/>
          <w:szCs w:val="24"/>
        </w:rPr>
      </w:pPr>
    </w:p>
    <w:p w14:paraId="5F382146" w14:textId="77777777" w:rsidR="004E61D9" w:rsidRPr="0041635B" w:rsidRDefault="004E61D9">
      <w:pPr>
        <w:spacing w:line="480" w:lineRule="auto"/>
        <w:rPr>
          <w:rFonts w:ascii="宋体" w:hAnsi="宋体" w:hint="eastAsia"/>
          <w:bCs/>
          <w:sz w:val="24"/>
          <w:szCs w:val="24"/>
        </w:rPr>
      </w:pPr>
    </w:p>
    <w:p w14:paraId="07616249" w14:textId="77777777" w:rsidR="004E61D9" w:rsidRPr="0041635B" w:rsidRDefault="00294E4A">
      <w:pPr>
        <w:rPr>
          <w:rFonts w:asciiTheme="minorEastAsia" w:eastAsiaTheme="minorEastAsia" w:hAnsiTheme="minorEastAsia" w:hint="eastAsia"/>
          <w:bCs/>
          <w:sz w:val="24"/>
          <w:szCs w:val="24"/>
        </w:rPr>
      </w:pPr>
      <w:r w:rsidRPr="0041635B">
        <w:rPr>
          <w:rFonts w:ascii="宋体" w:hAnsi="宋体" w:hint="eastAsia"/>
          <w:bCs/>
          <w:sz w:val="24"/>
          <w:szCs w:val="24"/>
        </w:rPr>
        <w:lastRenderedPageBreak/>
        <w:t>（</w:t>
      </w:r>
      <w:r w:rsidRPr="0041635B">
        <w:rPr>
          <w:rFonts w:asciiTheme="minorEastAsia" w:eastAsiaTheme="minorEastAsia" w:hAnsiTheme="minorEastAsia" w:hint="eastAsia"/>
          <w:bCs/>
          <w:sz w:val="24"/>
          <w:szCs w:val="24"/>
        </w:rPr>
        <w:t>三）（报价人）法定代表人授权委托书（格式）：</w:t>
      </w:r>
    </w:p>
    <w:p w14:paraId="3E04348E" w14:textId="77777777" w:rsidR="004E61D9" w:rsidRPr="0041635B" w:rsidRDefault="004E61D9">
      <w:pPr>
        <w:outlineLvl w:val="0"/>
        <w:rPr>
          <w:rFonts w:asciiTheme="minorEastAsia" w:eastAsiaTheme="minorEastAsia" w:hAnsiTheme="minorEastAsia" w:hint="eastAsia"/>
          <w:b/>
          <w:bCs/>
          <w:sz w:val="28"/>
          <w:szCs w:val="28"/>
        </w:rPr>
      </w:pPr>
    </w:p>
    <w:p w14:paraId="4261019B" w14:textId="77777777" w:rsidR="004E61D9" w:rsidRPr="0041635B" w:rsidRDefault="00294E4A">
      <w:pPr>
        <w:jc w:val="center"/>
        <w:outlineLvl w:val="0"/>
        <w:rPr>
          <w:rFonts w:asciiTheme="minorEastAsia" w:eastAsiaTheme="minorEastAsia" w:hAnsiTheme="minorEastAsia" w:hint="eastAsia"/>
          <w:b/>
          <w:bCs/>
          <w:sz w:val="28"/>
          <w:szCs w:val="28"/>
        </w:rPr>
      </w:pPr>
      <w:r w:rsidRPr="0041635B">
        <w:rPr>
          <w:rFonts w:asciiTheme="minorEastAsia" w:eastAsiaTheme="minorEastAsia" w:hAnsiTheme="minorEastAsia" w:hint="eastAsia"/>
          <w:b/>
          <w:bCs/>
          <w:sz w:val="28"/>
          <w:szCs w:val="28"/>
        </w:rPr>
        <w:t>法定代表人授权委托书</w:t>
      </w:r>
    </w:p>
    <w:p w14:paraId="1E875EDE" w14:textId="77777777" w:rsidR="004E61D9" w:rsidRPr="0041635B" w:rsidRDefault="004E61D9">
      <w:pPr>
        <w:jc w:val="center"/>
        <w:rPr>
          <w:rFonts w:ascii="楷体_GB2312" w:eastAsia="楷体_GB2312"/>
          <w:bCs/>
          <w:sz w:val="24"/>
          <w:szCs w:val="24"/>
        </w:rPr>
      </w:pPr>
    </w:p>
    <w:p w14:paraId="4A4F3008" w14:textId="77777777" w:rsidR="004E61D9" w:rsidRPr="0041635B" w:rsidRDefault="00294E4A">
      <w:pPr>
        <w:spacing w:line="480" w:lineRule="auto"/>
        <w:ind w:firstLineChars="1535" w:firstLine="3684"/>
        <w:rPr>
          <w:rFonts w:ascii="宋体"/>
          <w:bCs/>
          <w:sz w:val="24"/>
          <w:szCs w:val="24"/>
        </w:rPr>
      </w:pPr>
      <w:r w:rsidRPr="0041635B">
        <w:rPr>
          <w:rFonts w:ascii="宋体" w:hint="eastAsia"/>
          <w:bCs/>
          <w:sz w:val="24"/>
          <w:szCs w:val="24"/>
        </w:rPr>
        <w:t>采购编号：</w:t>
      </w:r>
    </w:p>
    <w:p w14:paraId="5AF28463" w14:textId="77777777" w:rsidR="004E61D9" w:rsidRPr="0041635B" w:rsidRDefault="00294E4A">
      <w:pPr>
        <w:spacing w:line="480" w:lineRule="auto"/>
        <w:rPr>
          <w:rFonts w:ascii="宋体"/>
          <w:bCs/>
          <w:sz w:val="24"/>
          <w:szCs w:val="24"/>
        </w:rPr>
      </w:pPr>
      <w:r w:rsidRPr="0041635B">
        <w:rPr>
          <w:rFonts w:ascii="宋体" w:hint="eastAsia"/>
          <w:bCs/>
          <w:sz w:val="24"/>
          <w:szCs w:val="24"/>
        </w:rPr>
        <w:t xml:space="preserve">                                   日期：</w:t>
      </w:r>
    </w:p>
    <w:p w14:paraId="24CDAFDF" w14:textId="44B56BF2" w:rsidR="004E61D9" w:rsidRPr="0041635B" w:rsidRDefault="00294E4A">
      <w:pPr>
        <w:spacing w:line="600" w:lineRule="exact"/>
        <w:rPr>
          <w:rFonts w:ascii="宋体"/>
          <w:bCs/>
          <w:sz w:val="24"/>
          <w:szCs w:val="24"/>
        </w:rPr>
      </w:pPr>
      <w:r w:rsidRPr="0041635B">
        <w:rPr>
          <w:rFonts w:ascii="宋体" w:hAnsi="宋体" w:hint="eastAsia"/>
          <w:bCs/>
          <w:sz w:val="24"/>
          <w:szCs w:val="24"/>
        </w:rPr>
        <w:t>无锡市</w:t>
      </w:r>
      <w:r w:rsidR="00612C25" w:rsidRPr="0041635B">
        <w:rPr>
          <w:rFonts w:ascii="宋体" w:hAnsi="宋体" w:hint="eastAsia"/>
          <w:bCs/>
          <w:sz w:val="24"/>
          <w:szCs w:val="24"/>
        </w:rPr>
        <w:t>东亭实验小学</w:t>
      </w:r>
      <w:r w:rsidRPr="0041635B">
        <w:rPr>
          <w:rFonts w:ascii="宋体" w:hint="eastAsia"/>
          <w:bCs/>
          <w:sz w:val="24"/>
          <w:szCs w:val="24"/>
        </w:rPr>
        <w:t>：</w:t>
      </w:r>
    </w:p>
    <w:p w14:paraId="01E0B2B1" w14:textId="473C5AB1" w:rsidR="004E61D9" w:rsidRPr="0041635B" w:rsidRDefault="00294E4A">
      <w:pPr>
        <w:spacing w:line="580" w:lineRule="exact"/>
        <w:ind w:firstLineChars="200" w:firstLine="480"/>
        <w:rPr>
          <w:rFonts w:ascii="宋体"/>
          <w:bCs/>
          <w:sz w:val="24"/>
          <w:szCs w:val="24"/>
        </w:rPr>
      </w:pPr>
      <w:r w:rsidRPr="0041635B">
        <w:rPr>
          <w:rFonts w:ascii="宋体" w:hint="eastAsia"/>
          <w:bCs/>
          <w:sz w:val="24"/>
          <w:szCs w:val="24"/>
          <w:u w:val="single"/>
        </w:rPr>
        <w:t xml:space="preserve">         </w:t>
      </w:r>
      <w:r w:rsidRPr="0041635B">
        <w:rPr>
          <w:rFonts w:ascii="宋体" w:hint="eastAsia"/>
          <w:bCs/>
          <w:sz w:val="24"/>
          <w:szCs w:val="24"/>
        </w:rPr>
        <w:t>系中华人民共和国合法企业，特授权代表我公司（单位）全权办理针对本项目</w:t>
      </w:r>
      <w:r w:rsidRPr="0041635B">
        <w:rPr>
          <w:rFonts w:ascii="宋体" w:hint="eastAsia"/>
          <w:bCs/>
          <w:sz w:val="24"/>
          <w:szCs w:val="24"/>
          <w:u w:val="single"/>
        </w:rPr>
        <w:t xml:space="preserve">              </w:t>
      </w:r>
      <w:r w:rsidRPr="0041635B">
        <w:rPr>
          <w:rFonts w:ascii="宋体" w:hint="eastAsia"/>
          <w:bCs/>
          <w:sz w:val="24"/>
          <w:szCs w:val="24"/>
        </w:rPr>
        <w:t>（采购编号：</w:t>
      </w:r>
      <w:r w:rsidRPr="0041635B">
        <w:rPr>
          <w:rFonts w:ascii="宋体" w:hint="eastAsia"/>
          <w:bCs/>
          <w:sz w:val="24"/>
          <w:szCs w:val="24"/>
          <w:u w:val="single"/>
        </w:rPr>
        <w:t xml:space="preserve">         </w:t>
      </w:r>
      <w:r w:rsidRPr="0041635B">
        <w:rPr>
          <w:rFonts w:ascii="黑体" w:eastAsia="黑体" w:hint="eastAsia"/>
          <w:bCs/>
          <w:sz w:val="24"/>
          <w:szCs w:val="24"/>
        </w:rPr>
        <w:t>）</w:t>
      </w:r>
      <w:r w:rsidRPr="0041635B">
        <w:rPr>
          <w:rFonts w:ascii="宋体" w:hint="eastAsia"/>
          <w:bCs/>
          <w:sz w:val="24"/>
          <w:szCs w:val="24"/>
        </w:rPr>
        <w:t>的报价、签约等具体工作，并签署全部有关的文件、协议及合同。</w:t>
      </w:r>
    </w:p>
    <w:p w14:paraId="2433D804" w14:textId="77777777" w:rsidR="004E61D9" w:rsidRPr="0041635B" w:rsidRDefault="00294E4A">
      <w:pPr>
        <w:spacing w:line="580" w:lineRule="exact"/>
        <w:ind w:firstLineChars="200" w:firstLine="480"/>
        <w:rPr>
          <w:rFonts w:ascii="宋体"/>
          <w:bCs/>
          <w:sz w:val="24"/>
          <w:szCs w:val="24"/>
        </w:rPr>
      </w:pPr>
      <w:r w:rsidRPr="0041635B">
        <w:rPr>
          <w:rFonts w:ascii="宋体" w:hint="eastAsia"/>
          <w:bCs/>
          <w:sz w:val="24"/>
          <w:szCs w:val="24"/>
        </w:rPr>
        <w:t>我公司（单位）对被授权代表的签名负全部责任。</w:t>
      </w:r>
    </w:p>
    <w:p w14:paraId="73F2CF45" w14:textId="77777777" w:rsidR="004E61D9" w:rsidRPr="0041635B" w:rsidRDefault="00294E4A">
      <w:pPr>
        <w:spacing w:line="580" w:lineRule="exact"/>
        <w:ind w:firstLineChars="200" w:firstLine="480"/>
        <w:rPr>
          <w:rFonts w:ascii="宋体"/>
          <w:bCs/>
          <w:sz w:val="24"/>
          <w:szCs w:val="24"/>
        </w:rPr>
      </w:pPr>
      <w:r w:rsidRPr="0041635B">
        <w:rPr>
          <w:rFonts w:ascii="宋体" w:hint="eastAsia"/>
          <w:bCs/>
          <w:sz w:val="24"/>
          <w:szCs w:val="24"/>
        </w:rPr>
        <w:t>在撤销授权的书面通知送达你处以前，本授权书一直有效，被授权代表签署的所有文件（在授权书有效期内签署的）不因授权的撤销而失效。</w:t>
      </w:r>
    </w:p>
    <w:p w14:paraId="4506754A" w14:textId="77777777" w:rsidR="004E61D9" w:rsidRPr="0041635B" w:rsidRDefault="00294E4A">
      <w:pPr>
        <w:spacing w:line="580" w:lineRule="exact"/>
        <w:ind w:firstLineChars="200" w:firstLine="480"/>
        <w:rPr>
          <w:rFonts w:ascii="宋体"/>
          <w:bCs/>
          <w:sz w:val="24"/>
          <w:szCs w:val="24"/>
        </w:rPr>
      </w:pPr>
      <w:r w:rsidRPr="0041635B">
        <w:rPr>
          <w:rFonts w:ascii="宋体" w:hint="eastAsia"/>
          <w:bCs/>
          <w:sz w:val="24"/>
          <w:szCs w:val="24"/>
        </w:rPr>
        <w:t>被授权代表情况：</w:t>
      </w:r>
    </w:p>
    <w:p w14:paraId="23CE6F07" w14:textId="77777777" w:rsidR="004E61D9" w:rsidRPr="0041635B" w:rsidRDefault="00294E4A">
      <w:pPr>
        <w:spacing w:line="580" w:lineRule="exact"/>
        <w:ind w:firstLine="525"/>
        <w:rPr>
          <w:rFonts w:ascii="宋体"/>
          <w:bCs/>
          <w:sz w:val="24"/>
          <w:szCs w:val="24"/>
        </w:rPr>
      </w:pPr>
      <w:r w:rsidRPr="0041635B">
        <w:rPr>
          <w:rFonts w:ascii="宋体" w:hint="eastAsia"/>
          <w:bCs/>
          <w:sz w:val="24"/>
          <w:szCs w:val="24"/>
        </w:rPr>
        <w:t>姓名：         性别：       电话：</w:t>
      </w:r>
    </w:p>
    <w:p w14:paraId="41861C89" w14:textId="77777777" w:rsidR="004E61D9" w:rsidRPr="0041635B" w:rsidRDefault="00294E4A">
      <w:pPr>
        <w:spacing w:line="580" w:lineRule="exact"/>
        <w:ind w:firstLineChars="1350" w:firstLine="3240"/>
        <w:rPr>
          <w:rFonts w:ascii="宋体"/>
          <w:bCs/>
          <w:sz w:val="24"/>
          <w:szCs w:val="24"/>
        </w:rPr>
      </w:pPr>
      <w:r w:rsidRPr="0041635B">
        <w:rPr>
          <w:rFonts w:ascii="宋体" w:hint="eastAsia"/>
          <w:bCs/>
          <w:sz w:val="24"/>
          <w:szCs w:val="24"/>
        </w:rPr>
        <w:t xml:space="preserve">                     单位名称（盖章）：</w:t>
      </w:r>
    </w:p>
    <w:p w14:paraId="51018810" w14:textId="77777777" w:rsidR="004E61D9" w:rsidRPr="0041635B" w:rsidRDefault="00294E4A">
      <w:pPr>
        <w:spacing w:line="580" w:lineRule="exact"/>
        <w:ind w:firstLineChars="2000" w:firstLine="4800"/>
        <w:rPr>
          <w:rFonts w:ascii="宋体"/>
          <w:bCs/>
          <w:sz w:val="24"/>
          <w:szCs w:val="24"/>
        </w:rPr>
      </w:pPr>
      <w:r w:rsidRPr="0041635B">
        <w:rPr>
          <w:rFonts w:ascii="宋体" w:hint="eastAsia"/>
          <w:bCs/>
          <w:sz w:val="24"/>
          <w:szCs w:val="24"/>
        </w:rPr>
        <w:t>法定代表人（签字或盖章）：</w:t>
      </w:r>
    </w:p>
    <w:p w14:paraId="42CDB4EA" w14:textId="77777777" w:rsidR="004E61D9" w:rsidRPr="0041635B" w:rsidRDefault="004E61D9">
      <w:pPr>
        <w:spacing w:line="580" w:lineRule="exact"/>
        <w:ind w:firstLine="420"/>
        <w:rPr>
          <w:rFonts w:ascii="宋体"/>
          <w:bCs/>
          <w:sz w:val="24"/>
          <w:szCs w:val="24"/>
        </w:rPr>
      </w:pPr>
    </w:p>
    <w:p w14:paraId="68A24C72" w14:textId="77777777" w:rsidR="004E61D9" w:rsidRPr="0041635B" w:rsidRDefault="00294E4A">
      <w:pPr>
        <w:spacing w:line="580" w:lineRule="exact"/>
        <w:ind w:firstLine="420"/>
        <w:rPr>
          <w:rFonts w:ascii="宋体"/>
          <w:bCs/>
          <w:sz w:val="24"/>
          <w:szCs w:val="24"/>
        </w:rPr>
      </w:pPr>
      <w:r w:rsidRPr="0041635B">
        <w:rPr>
          <w:rFonts w:ascii="宋体" w:hint="eastAsia"/>
          <w:bCs/>
          <w:sz w:val="24"/>
          <w:szCs w:val="24"/>
        </w:rPr>
        <w:t>附：</w:t>
      </w:r>
    </w:p>
    <w:p w14:paraId="355BB0A5" w14:textId="77777777" w:rsidR="004E61D9" w:rsidRPr="0041635B" w:rsidRDefault="00294E4A">
      <w:pPr>
        <w:spacing w:line="580" w:lineRule="exact"/>
        <w:ind w:firstLine="420"/>
        <w:rPr>
          <w:rFonts w:ascii="宋体"/>
          <w:bCs/>
        </w:rPr>
      </w:pPr>
      <w:r w:rsidRPr="0041635B">
        <w:rPr>
          <w:rFonts w:ascii="宋体"/>
          <w:bCs/>
          <w:noProof/>
        </w:rPr>
        <mc:AlternateContent>
          <mc:Choice Requires="wps">
            <w:drawing>
              <wp:anchor distT="0" distB="0" distL="114300" distR="114300" simplePos="0" relativeHeight="251656192" behindDoc="0" locked="0" layoutInCell="1" allowOverlap="1" wp14:anchorId="556B5132" wp14:editId="1116E0CE">
                <wp:simplePos x="0" y="0"/>
                <wp:positionH relativeFrom="column">
                  <wp:posOffset>3267075</wp:posOffset>
                </wp:positionH>
                <wp:positionV relativeFrom="paragraph">
                  <wp:posOffset>53340</wp:posOffset>
                </wp:positionV>
                <wp:extent cx="2867025" cy="1584960"/>
                <wp:effectExtent l="0" t="0" r="9525" b="0"/>
                <wp:wrapNone/>
                <wp:docPr id="4" name="Text Box 3"/>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68A354" w14:textId="77777777" w:rsidR="004E61D9" w:rsidRDefault="004E61D9">
                            <w:pPr>
                              <w:jc w:val="center"/>
                              <w:rPr>
                                <w:rFonts w:ascii="黑体" w:eastAsia="黑体"/>
                                <w:sz w:val="32"/>
                                <w:szCs w:val="32"/>
                              </w:rPr>
                            </w:pPr>
                          </w:p>
                          <w:p w14:paraId="6D4EBF7B" w14:textId="77777777" w:rsidR="004E61D9" w:rsidRDefault="00294E4A">
                            <w:pPr>
                              <w:jc w:val="center"/>
                              <w:rPr>
                                <w:rFonts w:ascii="黑体" w:eastAsia="黑体"/>
                                <w:sz w:val="32"/>
                                <w:szCs w:val="32"/>
                              </w:rPr>
                            </w:pPr>
                            <w:r>
                              <w:rPr>
                                <w:rFonts w:ascii="黑体" w:eastAsia="黑体" w:hint="eastAsia"/>
                                <w:color w:val="000000"/>
                                <w:sz w:val="32"/>
                                <w:szCs w:val="32"/>
                              </w:rPr>
                              <w:t>被授权代表</w:t>
                            </w:r>
                            <w:r>
                              <w:rPr>
                                <w:rFonts w:ascii="黑体" w:eastAsia="黑体" w:hint="eastAsia"/>
                                <w:sz w:val="32"/>
                                <w:szCs w:val="32"/>
                              </w:rPr>
                              <w:t>身份证件复印件</w:t>
                            </w:r>
                          </w:p>
                          <w:p w14:paraId="0114B62B" w14:textId="77777777" w:rsidR="004E61D9" w:rsidRDefault="00294E4A">
                            <w:pPr>
                              <w:jc w:val="center"/>
                              <w:rPr>
                                <w:rFonts w:ascii="黑体" w:eastAsia="黑体"/>
                                <w:sz w:val="32"/>
                                <w:szCs w:val="32"/>
                              </w:rPr>
                            </w:pPr>
                            <w:r>
                              <w:rPr>
                                <w:rFonts w:ascii="黑体" w:eastAsia="黑体" w:hint="eastAsia"/>
                                <w:sz w:val="32"/>
                                <w:szCs w:val="32"/>
                              </w:rPr>
                              <w:t>正反面</w:t>
                            </w:r>
                          </w:p>
                        </w:txbxContent>
                      </wps:txbx>
                      <wps:bodyPr upright="1"/>
                    </wps:wsp>
                  </a:graphicData>
                </a:graphic>
              </wp:anchor>
            </w:drawing>
          </mc:Choice>
          <mc:Fallback>
            <w:pict>
              <v:shapetype w14:anchorId="556B5132" id="_x0000_t202" coordsize="21600,21600" o:spt="202" path="m,l,21600r21600,l21600,xe">
                <v:stroke joinstyle="miter"/>
                <v:path gradientshapeok="t" o:connecttype="rect"/>
              </v:shapetype>
              <v:shape id="Text Box 3" o:spid="_x0000_s1026" type="#_x0000_t202" style="position:absolute;left:0;text-align:left;margin-left:257.25pt;margin-top:4.2pt;width:225.75pt;height:124.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6D82gEAANEDAAAOAAAAZHJzL2Uyb0RvYy54bWysU02P0zAQvSPxHyzfadKKlm7UdCUo5YIA&#10;aZcf4NqTxJK/5PE26b9n7JZuFzggRA7O2DN+8+bNeHM/WcOOEFF71/L5rOYMnPRKu77l3x/3b9ac&#10;YRJOCeMdtPwEyO+3r19txtDAwg/eKIiMQBw2Y2j5kFJoqgrlAFbgzAdw5Ox8tCLRNvaVimIkdGuq&#10;RV2vqtFHFaKXgEinu7OTbwt+14FMX7sOITHTcuKWyhrLeshrtd2Ipo8iDFpeaIh/YGGFdpT0CrUT&#10;SbCnqH+DslpGj75LM+lt5btOSyg1UDXz+pdqHgYRoNRC4mC4yoT/D1Z+OT6Eb5Gl6b2fqIFZkDFg&#10;g3SY65m6aPOfmDLyk4Snq2wwJSbpcLFevasXS84k+ebL9du7VRG2er4eIqZP4C3LRssj9aXIJY6f&#10;MVFKCv0ZkrOhN1rttTFlE/vDBxPZUVAP9+XLLOnKizDj2Njyu2UhImiUOiMScbJBtRxdX/K9uIG3&#10;wHX5/gScie0EDmcCBeE8NlYniGWABhDqo1MsnQLNuKNJ55mMBcWZAXoY2SqRSWjzN5FUnXG5eihD&#10;fFHpuTPZStNhItBsHrw6URefQtT9QAKXPlbZQ3NTtLrMeB7M2z3Zty9x+wMAAP//AwBQSwMEFAAG&#10;AAgAAAAhAFT78RzfAAAACQEAAA8AAABkcnMvZG93bnJldi54bWxMj8FOwzAQRO9I/IO1SFwQdVqa&#10;kIY4FUIC0RsUBFc32SYR9jrYbhr+nu0JjqsZvX1TridrxIg+9I4UzGcJCKTaNT21Ct7fHq9zECFq&#10;arRxhAp+MMC6Oj8rddG4I73iuI2tYAiFQivoYhwKKUPdodVh5gYkzvbOWx359K1svD4y3Bq5SJJM&#10;Wt0Tf+j0gA8d1l/bg1WQL5/Hz7C5efmos71Zxavb8enbK3V5Md3fgYg4xb8ynPRZHSp22rkDNUEY&#10;Bel8mXL1BAPB+SrLeNtOwSLNE5BVKf8vqH4BAAD//wMAUEsBAi0AFAAGAAgAAAAhALaDOJL+AAAA&#10;4QEAABMAAAAAAAAAAAAAAAAAAAAAAFtDb250ZW50X1R5cGVzXS54bWxQSwECLQAUAAYACAAAACEA&#10;OP0h/9YAAACUAQAACwAAAAAAAAAAAAAAAAAvAQAAX3JlbHMvLnJlbHNQSwECLQAUAAYACAAAACEA&#10;ABug/NoBAADRAwAADgAAAAAAAAAAAAAAAAAuAgAAZHJzL2Uyb0RvYy54bWxQSwECLQAUAAYACAAA&#10;ACEAVPvxHN8AAAAJAQAADwAAAAAAAAAAAAAAAAA0BAAAZHJzL2Rvd25yZXYueG1sUEsFBgAAAAAE&#10;AAQA8wAAAEAFAAAAAA==&#10;">
                <v:textbox>
                  <w:txbxContent>
                    <w:p w14:paraId="7468A354" w14:textId="77777777" w:rsidR="004E61D9" w:rsidRDefault="004E61D9">
                      <w:pPr>
                        <w:jc w:val="center"/>
                        <w:rPr>
                          <w:rFonts w:ascii="黑体" w:eastAsia="黑体"/>
                          <w:sz w:val="32"/>
                          <w:szCs w:val="32"/>
                        </w:rPr>
                      </w:pPr>
                    </w:p>
                    <w:p w14:paraId="6D4EBF7B" w14:textId="77777777" w:rsidR="004E61D9" w:rsidRDefault="00294E4A">
                      <w:pPr>
                        <w:jc w:val="center"/>
                        <w:rPr>
                          <w:rFonts w:ascii="黑体" w:eastAsia="黑体"/>
                          <w:sz w:val="32"/>
                          <w:szCs w:val="32"/>
                        </w:rPr>
                      </w:pPr>
                      <w:r>
                        <w:rPr>
                          <w:rFonts w:ascii="黑体" w:eastAsia="黑体" w:hint="eastAsia"/>
                          <w:color w:val="000000"/>
                          <w:sz w:val="32"/>
                          <w:szCs w:val="32"/>
                        </w:rPr>
                        <w:t>被授权代表</w:t>
                      </w:r>
                      <w:r>
                        <w:rPr>
                          <w:rFonts w:ascii="黑体" w:eastAsia="黑体" w:hint="eastAsia"/>
                          <w:sz w:val="32"/>
                          <w:szCs w:val="32"/>
                        </w:rPr>
                        <w:t>身份证件复印件</w:t>
                      </w:r>
                    </w:p>
                    <w:p w14:paraId="0114B62B" w14:textId="77777777" w:rsidR="004E61D9" w:rsidRDefault="00294E4A">
                      <w:pPr>
                        <w:jc w:val="center"/>
                        <w:rPr>
                          <w:rFonts w:ascii="黑体" w:eastAsia="黑体"/>
                          <w:sz w:val="32"/>
                          <w:szCs w:val="32"/>
                        </w:rPr>
                      </w:pPr>
                      <w:r>
                        <w:rPr>
                          <w:rFonts w:ascii="黑体" w:eastAsia="黑体" w:hint="eastAsia"/>
                          <w:sz w:val="32"/>
                          <w:szCs w:val="32"/>
                        </w:rPr>
                        <w:t>正反面</w:t>
                      </w:r>
                    </w:p>
                  </w:txbxContent>
                </v:textbox>
              </v:shape>
            </w:pict>
          </mc:Fallback>
        </mc:AlternateContent>
      </w:r>
      <w:r w:rsidRPr="0041635B">
        <w:rPr>
          <w:rFonts w:ascii="宋体"/>
          <w:bCs/>
          <w:noProof/>
        </w:rPr>
        <mc:AlternateContent>
          <mc:Choice Requires="wps">
            <w:drawing>
              <wp:anchor distT="0" distB="0" distL="114300" distR="114300" simplePos="0" relativeHeight="251658240" behindDoc="0" locked="0" layoutInCell="1" allowOverlap="1" wp14:anchorId="35BAF90E" wp14:editId="60F16D18">
                <wp:simplePos x="0" y="0"/>
                <wp:positionH relativeFrom="column">
                  <wp:posOffset>133350</wp:posOffset>
                </wp:positionH>
                <wp:positionV relativeFrom="paragraph">
                  <wp:posOffset>53340</wp:posOffset>
                </wp:positionV>
                <wp:extent cx="2867025" cy="1584960"/>
                <wp:effectExtent l="0" t="0" r="9525" b="0"/>
                <wp:wrapNone/>
                <wp:docPr id="6" name="Text Box 4"/>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3BCC36F" w14:textId="77777777" w:rsidR="004E61D9" w:rsidRDefault="004E61D9">
                            <w:pPr>
                              <w:jc w:val="center"/>
                              <w:rPr>
                                <w:rFonts w:ascii="黑体" w:eastAsia="黑体"/>
                                <w:sz w:val="32"/>
                                <w:szCs w:val="32"/>
                              </w:rPr>
                            </w:pPr>
                          </w:p>
                          <w:p w14:paraId="6BA23766" w14:textId="77777777" w:rsidR="004E61D9" w:rsidRDefault="00294E4A">
                            <w:pPr>
                              <w:jc w:val="center"/>
                              <w:rPr>
                                <w:rFonts w:ascii="黑体" w:eastAsia="黑体"/>
                                <w:sz w:val="32"/>
                                <w:szCs w:val="32"/>
                              </w:rPr>
                            </w:pPr>
                            <w:r>
                              <w:rPr>
                                <w:rFonts w:ascii="黑体" w:eastAsia="黑体" w:hint="eastAsia"/>
                                <w:sz w:val="32"/>
                                <w:szCs w:val="32"/>
                              </w:rPr>
                              <w:t>法定代表人身份证件复印件</w:t>
                            </w:r>
                          </w:p>
                          <w:p w14:paraId="493443D8" w14:textId="77777777" w:rsidR="004E61D9" w:rsidRDefault="00294E4A">
                            <w:pPr>
                              <w:jc w:val="center"/>
                              <w:rPr>
                                <w:rFonts w:ascii="黑体" w:eastAsia="黑体"/>
                                <w:sz w:val="32"/>
                                <w:szCs w:val="32"/>
                              </w:rPr>
                            </w:pPr>
                            <w:r>
                              <w:rPr>
                                <w:rFonts w:ascii="黑体" w:eastAsia="黑体" w:hint="eastAsia"/>
                                <w:sz w:val="32"/>
                                <w:szCs w:val="32"/>
                              </w:rPr>
                              <w:t>正反面</w:t>
                            </w:r>
                          </w:p>
                        </w:txbxContent>
                      </wps:txbx>
                      <wps:bodyPr upright="1"/>
                    </wps:wsp>
                  </a:graphicData>
                </a:graphic>
              </wp:anchor>
            </w:drawing>
          </mc:Choice>
          <mc:Fallback>
            <w:pict>
              <v:shape w14:anchorId="35BAF90E" id="Text Box 4" o:spid="_x0000_s1027" type="#_x0000_t202" style="position:absolute;left:0;text-align:left;margin-left:10.5pt;margin-top:4.2pt;width:225.75pt;height:12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Fb3AEAANgDAAAOAAAAZHJzL2Uyb0RvYy54bWysU02P0zAQvSPxHyzfadKKlm7UdCUo5YIA&#10;aZcf4NqTxJK/5PE26b9n7JZuFzggRA6O7Rk/v3nzvLmfrGFHiKi9a/l8VnMGTnqlXd/y74/7N2vO&#10;MAmnhPEOWn4C5Pfb1682Y2hg4QdvFERGIA6bMbR8SCk0VYVyACtw5gM4CnY+WpFoGftKRTESujXV&#10;oq5X1eijCtFLQKTd3TnItwW/60Cmr12HkJhpOXFLZYxlPOSx2m5E00cRBi0vNMQ/sLBCO7r0CrUT&#10;SbCnqH+DslpGj75LM+lt5btOSyg1UDXz+pdqHgYRoNRC4mC4yoT/D1Z+OT6Eb5Gl6b2fqIFZkDFg&#10;g7SZ65m6aPOfmDKKk4Snq2wwJSZpc7FevasXS84kxebL9du7VRG2ej4eIqZP4C3Lk5ZH6kuRSxw/&#10;Y6IrKfVnSr4NvdFqr40pi9gfPpjIjoJ6uC9fZklHXqQZx8aW3y0LEUFW6oxIxMkG1XJ0fbnvxQm8&#10;Ba7L9yfgTGwncDgTKAhn21idIBYDDSDUR6dYOgXyuCOn80zGguLMAD2MPCuZSWjzN5lUnXG5eigm&#10;vqj03Jk8S9NhYpqqu3bt4NWJmvkUou4H0rkEqpxL9imSXaye/Xm7pvntg9z+AAAA//8DAFBLAwQU&#10;AAYACAAAACEAte+4rt4AAAAIAQAADwAAAGRycy9kb3ducmV2LnhtbEyPTU/DMAyG70j8h8hIXNCW&#10;ruyjlKYTQgKxG2wIrlnjtRWNU5KsK/8e7wRH+7UeP2+xHm0nBvShdaRgNk1AIFXOtFQreN89TTIQ&#10;IWoyunOECn4wwLq8vCh0btyJ3nDYxlowhEKuFTQx9rmUoWrQ6jB1PRJnB+etjjz6WhqvTwy3nUyT&#10;ZCmtbok/NLrHxwarr+3RKsjmL8Nn2Ny+flTLQ3cXb1bD87dX6vpqfLgHEXGMf8dw1md1KNlp745k&#10;gugUpDOuEs8sEBzPV+kCxJ73iywBWRbyf4HyFwAA//8DAFBLAQItABQABgAIAAAAIQC2gziS/gAA&#10;AOEBAAATAAAAAAAAAAAAAAAAAAAAAABbQ29udGVudF9UeXBlc10ueG1sUEsBAi0AFAAGAAgAAAAh&#10;ADj9If/WAAAAlAEAAAsAAAAAAAAAAAAAAAAALwEAAF9yZWxzLy5yZWxzUEsBAi0AFAAGAAgAAAAh&#10;ACCYEVvcAQAA2AMAAA4AAAAAAAAAAAAAAAAALgIAAGRycy9lMm9Eb2MueG1sUEsBAi0AFAAGAAgA&#10;AAAhALXvuK7eAAAACAEAAA8AAAAAAAAAAAAAAAAANgQAAGRycy9kb3ducmV2LnhtbFBLBQYAAAAA&#10;BAAEAPMAAABBBQAAAAA=&#10;">
                <v:textbox>
                  <w:txbxContent>
                    <w:p w14:paraId="33BCC36F" w14:textId="77777777" w:rsidR="004E61D9" w:rsidRDefault="004E61D9">
                      <w:pPr>
                        <w:jc w:val="center"/>
                        <w:rPr>
                          <w:rFonts w:ascii="黑体" w:eastAsia="黑体"/>
                          <w:sz w:val="32"/>
                          <w:szCs w:val="32"/>
                        </w:rPr>
                      </w:pPr>
                    </w:p>
                    <w:p w14:paraId="6BA23766" w14:textId="77777777" w:rsidR="004E61D9" w:rsidRDefault="00294E4A">
                      <w:pPr>
                        <w:jc w:val="center"/>
                        <w:rPr>
                          <w:rFonts w:ascii="黑体" w:eastAsia="黑体"/>
                          <w:sz w:val="32"/>
                          <w:szCs w:val="32"/>
                        </w:rPr>
                      </w:pPr>
                      <w:r>
                        <w:rPr>
                          <w:rFonts w:ascii="黑体" w:eastAsia="黑体" w:hint="eastAsia"/>
                          <w:sz w:val="32"/>
                          <w:szCs w:val="32"/>
                        </w:rPr>
                        <w:t>法定代表人身份证件复印件</w:t>
                      </w:r>
                    </w:p>
                    <w:p w14:paraId="493443D8" w14:textId="77777777" w:rsidR="004E61D9" w:rsidRDefault="00294E4A">
                      <w:pPr>
                        <w:jc w:val="center"/>
                        <w:rPr>
                          <w:rFonts w:ascii="黑体" w:eastAsia="黑体"/>
                          <w:sz w:val="32"/>
                          <w:szCs w:val="32"/>
                        </w:rPr>
                      </w:pPr>
                      <w:r>
                        <w:rPr>
                          <w:rFonts w:ascii="黑体" w:eastAsia="黑体" w:hint="eastAsia"/>
                          <w:sz w:val="32"/>
                          <w:szCs w:val="32"/>
                        </w:rPr>
                        <w:t>正反面</w:t>
                      </w:r>
                    </w:p>
                  </w:txbxContent>
                </v:textbox>
              </v:shape>
            </w:pict>
          </mc:Fallback>
        </mc:AlternateContent>
      </w:r>
      <w:r w:rsidRPr="0041635B">
        <w:rPr>
          <w:rFonts w:ascii="宋体" w:hint="eastAsia"/>
          <w:bCs/>
        </w:rPr>
        <w:t xml:space="preserve">夹                                     </w:t>
      </w:r>
    </w:p>
    <w:p w14:paraId="19946DC1" w14:textId="77777777" w:rsidR="004E61D9" w:rsidRPr="0041635B" w:rsidRDefault="004E61D9">
      <w:pPr>
        <w:spacing w:line="580" w:lineRule="exact"/>
        <w:ind w:firstLine="420"/>
        <w:rPr>
          <w:rFonts w:ascii="宋体"/>
          <w:bCs/>
        </w:rPr>
      </w:pPr>
    </w:p>
    <w:p w14:paraId="6E434759" w14:textId="77777777" w:rsidR="004E61D9" w:rsidRPr="0041635B" w:rsidRDefault="004E61D9">
      <w:pPr>
        <w:ind w:firstLineChars="200" w:firstLine="420"/>
        <w:outlineLvl w:val="0"/>
        <w:rPr>
          <w:rFonts w:ascii="黑体" w:eastAsia="黑体"/>
          <w:bCs/>
        </w:rPr>
      </w:pPr>
    </w:p>
    <w:p w14:paraId="2615110D" w14:textId="77777777" w:rsidR="004E61D9" w:rsidRPr="0041635B" w:rsidRDefault="004E61D9">
      <w:pPr>
        <w:outlineLvl w:val="0"/>
        <w:rPr>
          <w:rFonts w:ascii="黑体" w:eastAsia="黑体" w:hAnsi="宋体" w:hint="eastAsia"/>
          <w:bCs/>
        </w:rPr>
      </w:pPr>
    </w:p>
    <w:p w14:paraId="113BF2F9" w14:textId="77777777" w:rsidR="004E61D9" w:rsidRPr="0041635B" w:rsidRDefault="004E61D9">
      <w:pPr>
        <w:spacing w:line="580" w:lineRule="exact"/>
        <w:ind w:firstLineChars="1700" w:firstLine="4080"/>
        <w:rPr>
          <w:rFonts w:ascii="宋体" w:hAnsi="宋体" w:hint="eastAsia"/>
          <w:bCs/>
          <w:sz w:val="24"/>
          <w:szCs w:val="24"/>
        </w:rPr>
      </w:pPr>
    </w:p>
    <w:p w14:paraId="43E4E65D" w14:textId="77777777" w:rsidR="004E61D9" w:rsidRPr="0041635B" w:rsidRDefault="004E61D9">
      <w:pPr>
        <w:outlineLvl w:val="0"/>
        <w:rPr>
          <w:rFonts w:ascii="宋体" w:hAnsi="宋体" w:hint="eastAsia"/>
          <w:bCs/>
          <w:sz w:val="24"/>
          <w:szCs w:val="24"/>
        </w:rPr>
      </w:pPr>
    </w:p>
    <w:p w14:paraId="3F66688F" w14:textId="77777777" w:rsidR="004E61D9" w:rsidRPr="0041635B" w:rsidRDefault="004E61D9">
      <w:pPr>
        <w:outlineLvl w:val="0"/>
        <w:rPr>
          <w:rFonts w:ascii="黑体" w:eastAsia="黑体" w:hAnsi="宋体" w:hint="eastAsia"/>
          <w:bCs/>
          <w:sz w:val="24"/>
          <w:szCs w:val="24"/>
        </w:rPr>
      </w:pPr>
    </w:p>
    <w:p w14:paraId="56C60991" w14:textId="77777777" w:rsidR="004E61D9" w:rsidRPr="0041635B" w:rsidRDefault="004E61D9">
      <w:pPr>
        <w:outlineLvl w:val="0"/>
        <w:rPr>
          <w:rFonts w:ascii="黑体" w:eastAsia="黑体" w:hAnsi="宋体" w:hint="eastAsia"/>
          <w:bCs/>
          <w:sz w:val="24"/>
          <w:szCs w:val="24"/>
        </w:rPr>
      </w:pPr>
    </w:p>
    <w:p w14:paraId="0669F4CB" w14:textId="77777777" w:rsidR="004E61D9" w:rsidRPr="0041635B" w:rsidRDefault="00294E4A">
      <w:pPr>
        <w:outlineLvl w:val="0"/>
        <w:rPr>
          <w:rFonts w:asciiTheme="minorEastAsia" w:eastAsiaTheme="minorEastAsia" w:hAnsiTheme="minorEastAsia" w:hint="eastAsia"/>
          <w:bCs/>
          <w:sz w:val="24"/>
          <w:szCs w:val="24"/>
        </w:rPr>
      </w:pPr>
      <w:r w:rsidRPr="0041635B">
        <w:rPr>
          <w:rFonts w:ascii="黑体" w:eastAsia="黑体" w:hAnsi="宋体" w:hint="eastAsia"/>
          <w:bCs/>
          <w:sz w:val="24"/>
          <w:szCs w:val="24"/>
        </w:rPr>
        <w:lastRenderedPageBreak/>
        <w:t>（</w:t>
      </w:r>
      <w:r w:rsidRPr="0041635B">
        <w:rPr>
          <w:rFonts w:asciiTheme="minorEastAsia" w:eastAsiaTheme="minorEastAsia" w:hAnsiTheme="minorEastAsia" w:hint="eastAsia"/>
          <w:bCs/>
          <w:sz w:val="24"/>
          <w:szCs w:val="24"/>
        </w:rPr>
        <w:t>四）承诺书（格式）：</w:t>
      </w:r>
    </w:p>
    <w:p w14:paraId="29E0BF8D" w14:textId="77777777" w:rsidR="004E61D9" w:rsidRPr="0041635B" w:rsidRDefault="004E61D9">
      <w:pPr>
        <w:outlineLvl w:val="0"/>
        <w:rPr>
          <w:rFonts w:asciiTheme="minorEastAsia" w:eastAsiaTheme="minorEastAsia" w:hAnsiTheme="minorEastAsia" w:hint="eastAsia"/>
          <w:bCs/>
          <w:sz w:val="24"/>
          <w:szCs w:val="24"/>
        </w:rPr>
      </w:pPr>
    </w:p>
    <w:p w14:paraId="2E2159B8" w14:textId="77777777" w:rsidR="004E61D9" w:rsidRPr="0041635B" w:rsidRDefault="00294E4A">
      <w:pPr>
        <w:jc w:val="center"/>
        <w:rPr>
          <w:rFonts w:asciiTheme="minorEastAsia" w:eastAsiaTheme="minorEastAsia" w:hAnsiTheme="minorEastAsia" w:hint="eastAsia"/>
          <w:b/>
          <w:bCs/>
          <w:sz w:val="28"/>
          <w:szCs w:val="28"/>
        </w:rPr>
      </w:pPr>
      <w:r w:rsidRPr="0041635B">
        <w:rPr>
          <w:rFonts w:asciiTheme="minorEastAsia" w:eastAsiaTheme="minorEastAsia" w:hAnsiTheme="minorEastAsia" w:hint="eastAsia"/>
          <w:b/>
          <w:bCs/>
          <w:sz w:val="28"/>
          <w:szCs w:val="28"/>
        </w:rPr>
        <w:t>承诺书</w:t>
      </w:r>
    </w:p>
    <w:p w14:paraId="507BA4FC" w14:textId="77777777" w:rsidR="004E61D9" w:rsidRPr="0041635B" w:rsidRDefault="004E61D9">
      <w:pPr>
        <w:jc w:val="center"/>
        <w:rPr>
          <w:rFonts w:ascii="黑体" w:eastAsia="黑体"/>
          <w:bCs/>
          <w:sz w:val="24"/>
          <w:szCs w:val="24"/>
        </w:rPr>
      </w:pPr>
    </w:p>
    <w:p w14:paraId="327539C7" w14:textId="77777777" w:rsidR="004E61D9" w:rsidRPr="0041635B" w:rsidRDefault="00294E4A">
      <w:pPr>
        <w:spacing w:line="480" w:lineRule="auto"/>
        <w:rPr>
          <w:rFonts w:ascii="宋体"/>
          <w:sz w:val="24"/>
          <w:szCs w:val="24"/>
        </w:rPr>
      </w:pPr>
      <w:r w:rsidRPr="0041635B">
        <w:rPr>
          <w:rFonts w:ascii="宋体" w:hAnsi="宋体" w:hint="eastAsia"/>
          <w:sz w:val="24"/>
          <w:szCs w:val="24"/>
        </w:rPr>
        <w:t>（报价人名称）在此承诺：</w:t>
      </w:r>
    </w:p>
    <w:p w14:paraId="56366627" w14:textId="5593DFA0" w:rsidR="004E61D9" w:rsidRPr="0041635B" w:rsidRDefault="00294E4A">
      <w:pPr>
        <w:spacing w:before="240" w:line="360" w:lineRule="auto"/>
        <w:ind w:firstLineChars="200" w:firstLine="480"/>
        <w:rPr>
          <w:rFonts w:ascii="宋体" w:hAnsi="宋体" w:hint="eastAsia"/>
          <w:sz w:val="24"/>
        </w:rPr>
      </w:pPr>
      <w:r w:rsidRPr="0041635B">
        <w:rPr>
          <w:rFonts w:ascii="宋体" w:hAnsi="宋体" w:hint="eastAsia"/>
          <w:sz w:val="24"/>
        </w:rPr>
        <w:t>我公司自愿参加贵单位项目的报价，并接受对我公司的资格审查，我公司承诺：我公司未处于被责令停业、报价资格被取消或者财产被接管、冻结和破产状态，企业没有因骗取</w:t>
      </w:r>
      <w:r w:rsidR="00D00A81" w:rsidRPr="0041635B">
        <w:rPr>
          <w:rFonts w:ascii="宋体" w:hAnsi="宋体" w:hint="eastAsia"/>
          <w:sz w:val="24"/>
        </w:rPr>
        <w:t>中选</w:t>
      </w:r>
      <w:r w:rsidRPr="0041635B">
        <w:rPr>
          <w:rFonts w:ascii="宋体" w:hAnsi="宋体" w:hint="eastAsia"/>
          <w:sz w:val="24"/>
        </w:rPr>
        <w:t>或者严重违约以及发生重大安全事故等问题，被有关部门暂停报价资格并在暂停期内的。与其他潜在报价人不存在单位负责人为同一人或者存在直接控股、管理关系的情形，根据贵单位提出的报价文件要求，本公司递交的报价文件中的内容没有隐瞒、虚假、伪造等弄虚作假的行为。若发现该行为，贵单位可以拒绝我公司报价，并接受采购主管部门对我公司弄虚作假、违反公平和诚实信用原则做出的任何处理。</w:t>
      </w:r>
    </w:p>
    <w:p w14:paraId="7FF9BE5B" w14:textId="77777777" w:rsidR="004E61D9" w:rsidRPr="0041635B" w:rsidRDefault="004E61D9">
      <w:pPr>
        <w:spacing w:before="240" w:line="360" w:lineRule="auto"/>
        <w:ind w:firstLine="480"/>
        <w:rPr>
          <w:rFonts w:ascii="宋体" w:hAnsi="宋体" w:hint="eastAsia"/>
          <w:sz w:val="24"/>
        </w:rPr>
      </w:pPr>
    </w:p>
    <w:p w14:paraId="2B08A13F" w14:textId="77777777" w:rsidR="004E61D9" w:rsidRPr="0041635B" w:rsidRDefault="004E61D9">
      <w:pPr>
        <w:spacing w:before="240" w:line="360" w:lineRule="auto"/>
        <w:ind w:firstLine="480"/>
        <w:rPr>
          <w:rFonts w:ascii="宋体" w:hAnsi="宋体" w:hint="eastAsia"/>
          <w:sz w:val="24"/>
        </w:rPr>
      </w:pPr>
    </w:p>
    <w:p w14:paraId="051EAEDA" w14:textId="77777777" w:rsidR="004E61D9" w:rsidRPr="0041635B" w:rsidRDefault="004E61D9">
      <w:pPr>
        <w:spacing w:before="240" w:line="360" w:lineRule="auto"/>
        <w:ind w:firstLine="480"/>
        <w:rPr>
          <w:rFonts w:ascii="宋体" w:hAnsi="宋体" w:hint="eastAsia"/>
          <w:sz w:val="24"/>
        </w:rPr>
      </w:pPr>
    </w:p>
    <w:p w14:paraId="0526A72F" w14:textId="77777777" w:rsidR="004E61D9" w:rsidRPr="0041635B" w:rsidRDefault="00294E4A">
      <w:pPr>
        <w:wordWrap w:val="0"/>
        <w:spacing w:before="240" w:line="360" w:lineRule="auto"/>
        <w:ind w:right="480" w:firstLineChars="2150" w:firstLine="5160"/>
        <w:rPr>
          <w:rFonts w:ascii="宋体" w:hAnsi="宋体" w:hint="eastAsia"/>
          <w:sz w:val="24"/>
        </w:rPr>
      </w:pPr>
      <w:r w:rsidRPr="0041635B">
        <w:rPr>
          <w:rFonts w:ascii="宋体" w:hAnsi="宋体" w:hint="eastAsia"/>
          <w:sz w:val="24"/>
        </w:rPr>
        <w:t xml:space="preserve">单位：（盖章）          </w:t>
      </w:r>
    </w:p>
    <w:p w14:paraId="36E85C37" w14:textId="77777777" w:rsidR="004E61D9" w:rsidRPr="0041635B" w:rsidRDefault="00294E4A">
      <w:pPr>
        <w:wordWrap w:val="0"/>
        <w:spacing w:before="240" w:line="360" w:lineRule="auto"/>
        <w:ind w:right="720" w:firstLine="480"/>
        <w:jc w:val="right"/>
        <w:rPr>
          <w:sz w:val="24"/>
        </w:rPr>
      </w:pPr>
      <w:r w:rsidRPr="0041635B">
        <w:rPr>
          <w:rFonts w:ascii="宋体" w:hAnsi="宋体" w:hint="eastAsia"/>
          <w:sz w:val="24"/>
        </w:rPr>
        <w:t xml:space="preserve">法定代表人签名或盖章：          </w:t>
      </w:r>
    </w:p>
    <w:p w14:paraId="0B266EEB" w14:textId="77777777" w:rsidR="004E61D9" w:rsidRPr="0041635B" w:rsidRDefault="00294E4A">
      <w:pPr>
        <w:wordWrap w:val="0"/>
        <w:spacing w:before="240" w:line="360" w:lineRule="auto"/>
        <w:ind w:right="960" w:firstLine="480"/>
        <w:jc w:val="center"/>
        <w:rPr>
          <w:rFonts w:ascii="宋体" w:hAnsi="宋体" w:hint="eastAsia"/>
          <w:sz w:val="24"/>
        </w:rPr>
      </w:pPr>
      <w:r w:rsidRPr="0041635B">
        <w:rPr>
          <w:rFonts w:ascii="宋体" w:hAnsi="宋体"/>
          <w:sz w:val="24"/>
        </w:rPr>
        <w:t xml:space="preserve">                                </w:t>
      </w:r>
      <w:r w:rsidRPr="0041635B">
        <w:rPr>
          <w:rFonts w:ascii="宋体" w:hAnsi="宋体" w:hint="eastAsia"/>
          <w:sz w:val="24"/>
        </w:rPr>
        <w:t>年    月    日</w:t>
      </w:r>
    </w:p>
    <w:p w14:paraId="5C79E50B" w14:textId="77777777" w:rsidR="004E61D9" w:rsidRPr="0041635B" w:rsidRDefault="004E61D9">
      <w:pPr>
        <w:spacing w:before="240" w:line="360" w:lineRule="auto"/>
        <w:ind w:firstLine="480"/>
        <w:jc w:val="right"/>
        <w:rPr>
          <w:rFonts w:ascii="宋体" w:hAnsi="宋体" w:hint="eastAsia"/>
          <w:sz w:val="24"/>
        </w:rPr>
      </w:pPr>
    </w:p>
    <w:p w14:paraId="4B54AF43" w14:textId="77777777" w:rsidR="004E61D9" w:rsidRPr="0041635B" w:rsidRDefault="004E61D9">
      <w:pPr>
        <w:spacing w:before="240" w:line="360" w:lineRule="auto"/>
        <w:ind w:firstLine="480"/>
        <w:jc w:val="right"/>
        <w:rPr>
          <w:rFonts w:ascii="宋体" w:hAnsi="宋体" w:hint="eastAsia"/>
          <w:sz w:val="24"/>
        </w:rPr>
      </w:pPr>
    </w:p>
    <w:p w14:paraId="0AD47622" w14:textId="77777777" w:rsidR="004E61D9" w:rsidRPr="0041635B" w:rsidRDefault="004E61D9">
      <w:pPr>
        <w:spacing w:before="240" w:line="360" w:lineRule="auto"/>
        <w:ind w:firstLine="480"/>
        <w:jc w:val="right"/>
        <w:rPr>
          <w:rFonts w:ascii="宋体" w:hAnsi="宋体" w:hint="eastAsia"/>
          <w:sz w:val="24"/>
        </w:rPr>
      </w:pPr>
    </w:p>
    <w:p w14:paraId="13C4B332" w14:textId="77777777" w:rsidR="004E61D9" w:rsidRPr="0041635B" w:rsidRDefault="004E61D9">
      <w:pPr>
        <w:spacing w:line="360" w:lineRule="auto"/>
        <w:ind w:firstLineChars="200" w:firstLine="480"/>
        <w:rPr>
          <w:rFonts w:ascii="宋体" w:hAnsi="宋体" w:hint="eastAsia"/>
          <w:sz w:val="24"/>
        </w:rPr>
      </w:pPr>
    </w:p>
    <w:p w14:paraId="7C1B4B85" w14:textId="77777777" w:rsidR="004E61D9" w:rsidRPr="0041635B" w:rsidRDefault="004E61D9">
      <w:pPr>
        <w:outlineLvl w:val="0"/>
        <w:rPr>
          <w:rFonts w:ascii="宋体" w:hAnsi="宋体" w:hint="eastAsia"/>
          <w:bCs/>
          <w:sz w:val="24"/>
          <w:szCs w:val="24"/>
        </w:rPr>
      </w:pPr>
    </w:p>
    <w:p w14:paraId="3E2D1CA9" w14:textId="77777777" w:rsidR="004E61D9" w:rsidRPr="0041635B" w:rsidRDefault="004E61D9">
      <w:pPr>
        <w:outlineLvl w:val="0"/>
        <w:rPr>
          <w:rFonts w:ascii="宋体" w:hAnsi="宋体" w:hint="eastAsia"/>
          <w:bCs/>
          <w:sz w:val="24"/>
          <w:szCs w:val="24"/>
        </w:rPr>
      </w:pPr>
    </w:p>
    <w:p w14:paraId="63B1563C" w14:textId="77777777" w:rsidR="004E61D9" w:rsidRPr="0041635B" w:rsidRDefault="004E61D9">
      <w:pPr>
        <w:outlineLvl w:val="0"/>
        <w:rPr>
          <w:rFonts w:ascii="宋体" w:hAnsi="宋体" w:hint="eastAsia"/>
          <w:bCs/>
          <w:sz w:val="24"/>
          <w:szCs w:val="24"/>
        </w:rPr>
      </w:pPr>
    </w:p>
    <w:p w14:paraId="254629A5" w14:textId="77777777" w:rsidR="004E61D9" w:rsidRPr="0041635B" w:rsidRDefault="004E61D9">
      <w:pPr>
        <w:outlineLvl w:val="0"/>
        <w:rPr>
          <w:rFonts w:ascii="宋体" w:hAnsi="宋体" w:hint="eastAsia"/>
          <w:bCs/>
          <w:sz w:val="24"/>
          <w:szCs w:val="24"/>
        </w:rPr>
      </w:pPr>
    </w:p>
    <w:p w14:paraId="0FB85D5C" w14:textId="77777777" w:rsidR="004E61D9" w:rsidRPr="0041635B" w:rsidRDefault="004E61D9">
      <w:pPr>
        <w:outlineLvl w:val="0"/>
        <w:rPr>
          <w:rFonts w:ascii="宋体" w:hAnsi="宋体" w:hint="eastAsia"/>
          <w:bCs/>
          <w:sz w:val="24"/>
          <w:szCs w:val="24"/>
        </w:rPr>
      </w:pPr>
    </w:p>
    <w:p w14:paraId="2EE251AA" w14:textId="77777777" w:rsidR="004E61D9" w:rsidRPr="0041635B" w:rsidRDefault="00294E4A">
      <w:pPr>
        <w:outlineLvl w:val="0"/>
        <w:rPr>
          <w:rFonts w:ascii="宋体" w:hAnsi="宋体" w:hint="eastAsia"/>
          <w:b/>
          <w:bCs/>
          <w:sz w:val="28"/>
          <w:szCs w:val="24"/>
        </w:rPr>
      </w:pPr>
      <w:r w:rsidRPr="0041635B">
        <w:rPr>
          <w:rFonts w:ascii="宋体" w:hAnsi="宋体" w:hint="eastAsia"/>
          <w:bCs/>
          <w:sz w:val="24"/>
          <w:szCs w:val="24"/>
        </w:rPr>
        <w:lastRenderedPageBreak/>
        <w:t>（五）报价明细表（格式）：</w:t>
      </w:r>
    </w:p>
    <w:p w14:paraId="3B63A5EC" w14:textId="77777777" w:rsidR="004E61D9" w:rsidRPr="0041635B" w:rsidRDefault="004E61D9">
      <w:pPr>
        <w:spacing w:line="400" w:lineRule="exact"/>
        <w:jc w:val="center"/>
        <w:rPr>
          <w:rFonts w:ascii="宋体" w:hAnsi="宋体" w:hint="eastAsia"/>
          <w:b/>
          <w:bCs/>
          <w:sz w:val="28"/>
          <w:szCs w:val="24"/>
        </w:rPr>
      </w:pPr>
    </w:p>
    <w:p w14:paraId="78E12D4A" w14:textId="77777777" w:rsidR="004E61D9" w:rsidRPr="0041635B" w:rsidRDefault="00294E4A">
      <w:pPr>
        <w:spacing w:line="400" w:lineRule="exact"/>
        <w:jc w:val="center"/>
        <w:rPr>
          <w:rFonts w:ascii="宋体" w:hAnsi="宋体" w:hint="eastAsia"/>
          <w:b/>
          <w:bCs/>
          <w:sz w:val="28"/>
          <w:szCs w:val="24"/>
        </w:rPr>
      </w:pPr>
      <w:r w:rsidRPr="0041635B">
        <w:rPr>
          <w:rFonts w:ascii="宋体" w:hAnsi="宋体" w:hint="eastAsia"/>
          <w:b/>
          <w:bCs/>
          <w:sz w:val="28"/>
          <w:szCs w:val="24"/>
        </w:rPr>
        <w:t>报价明细表</w:t>
      </w:r>
    </w:p>
    <w:p w14:paraId="719378ED" w14:textId="77777777" w:rsidR="004E61D9" w:rsidRPr="0041635B" w:rsidRDefault="004E61D9">
      <w:pPr>
        <w:spacing w:line="400" w:lineRule="exact"/>
        <w:jc w:val="center"/>
        <w:rPr>
          <w:rFonts w:ascii="宋体" w:hAnsi="宋体" w:hint="eastAsia"/>
          <w:b/>
          <w:bCs/>
          <w:sz w:val="28"/>
          <w:szCs w:val="24"/>
        </w:rPr>
      </w:pPr>
    </w:p>
    <w:p w14:paraId="4192FE7B" w14:textId="77777777" w:rsidR="004E61D9" w:rsidRPr="0041635B" w:rsidRDefault="004E61D9">
      <w:pPr>
        <w:spacing w:line="400" w:lineRule="exact"/>
        <w:rPr>
          <w:rFonts w:ascii="宋体" w:hAnsi="宋体" w:hint="eastAsia"/>
          <w:b/>
          <w:bCs/>
          <w:sz w:val="28"/>
          <w:szCs w:val="24"/>
        </w:rPr>
      </w:pPr>
    </w:p>
    <w:tbl>
      <w:tblPr>
        <w:tblStyle w:val="afa"/>
        <w:tblW w:w="0" w:type="auto"/>
        <w:tblLook w:val="04A0" w:firstRow="1" w:lastRow="0" w:firstColumn="1" w:lastColumn="0" w:noHBand="0" w:noVBand="1"/>
      </w:tblPr>
      <w:tblGrid>
        <w:gridCol w:w="3168"/>
        <w:gridCol w:w="3168"/>
        <w:gridCol w:w="3178"/>
      </w:tblGrid>
      <w:tr w:rsidR="00D00A81" w:rsidRPr="0041635B" w14:paraId="772EDFE7" w14:textId="77777777" w:rsidTr="00612C25">
        <w:tc>
          <w:tcPr>
            <w:tcW w:w="3168" w:type="dxa"/>
          </w:tcPr>
          <w:p w14:paraId="3F397B31" w14:textId="17FD1734" w:rsidR="004E61D9" w:rsidRPr="0041635B" w:rsidRDefault="00612C25">
            <w:pPr>
              <w:widowControl/>
              <w:spacing w:line="360" w:lineRule="auto"/>
              <w:jc w:val="center"/>
              <w:rPr>
                <w:rFonts w:ascii="宋体" w:cs="宋体"/>
                <w:sz w:val="24"/>
              </w:rPr>
            </w:pPr>
            <w:r w:rsidRPr="0041635B">
              <w:rPr>
                <w:rFonts w:ascii="宋体" w:cs="宋体" w:hint="eastAsia"/>
                <w:sz w:val="24"/>
              </w:rPr>
              <w:t>校区</w:t>
            </w:r>
          </w:p>
        </w:tc>
        <w:tc>
          <w:tcPr>
            <w:tcW w:w="3168" w:type="dxa"/>
          </w:tcPr>
          <w:p w14:paraId="1B37DDB8" w14:textId="77777777" w:rsidR="004E61D9" w:rsidRPr="0041635B" w:rsidRDefault="00294E4A">
            <w:pPr>
              <w:widowControl/>
              <w:spacing w:line="360" w:lineRule="auto"/>
              <w:jc w:val="center"/>
              <w:rPr>
                <w:rFonts w:ascii="宋体" w:cs="宋体"/>
                <w:sz w:val="24"/>
              </w:rPr>
            </w:pPr>
            <w:r w:rsidRPr="0041635B">
              <w:rPr>
                <w:rFonts w:ascii="宋体" w:cs="宋体" w:hint="eastAsia"/>
                <w:sz w:val="24"/>
              </w:rPr>
              <w:t>社会实践地点</w:t>
            </w:r>
          </w:p>
        </w:tc>
        <w:tc>
          <w:tcPr>
            <w:tcW w:w="3178" w:type="dxa"/>
          </w:tcPr>
          <w:p w14:paraId="4941AA4B" w14:textId="77777777" w:rsidR="004E61D9" w:rsidRPr="0041635B" w:rsidRDefault="00294E4A">
            <w:pPr>
              <w:widowControl/>
              <w:spacing w:line="360" w:lineRule="auto"/>
              <w:jc w:val="center"/>
              <w:rPr>
                <w:rFonts w:ascii="宋体" w:cs="宋体"/>
                <w:sz w:val="24"/>
              </w:rPr>
            </w:pPr>
            <w:r w:rsidRPr="0041635B">
              <w:rPr>
                <w:rFonts w:ascii="宋体" w:cs="宋体" w:hint="eastAsia"/>
                <w:sz w:val="24"/>
              </w:rPr>
              <w:t>报价金额（元/人）</w:t>
            </w:r>
          </w:p>
        </w:tc>
      </w:tr>
      <w:tr w:rsidR="00D00A81" w:rsidRPr="0041635B" w14:paraId="4E1E5C21" w14:textId="77777777" w:rsidTr="00612C25">
        <w:tc>
          <w:tcPr>
            <w:tcW w:w="3168" w:type="dxa"/>
          </w:tcPr>
          <w:p w14:paraId="5C5086E5" w14:textId="6965424A" w:rsidR="004E61D9" w:rsidRPr="0041635B" w:rsidRDefault="00612C25">
            <w:pPr>
              <w:widowControl/>
              <w:spacing w:line="360" w:lineRule="auto"/>
              <w:jc w:val="center"/>
              <w:rPr>
                <w:rFonts w:ascii="宋体" w:cs="宋体"/>
                <w:sz w:val="24"/>
              </w:rPr>
            </w:pPr>
            <w:r w:rsidRPr="0041635B">
              <w:rPr>
                <w:rFonts w:ascii="宋体" w:cs="宋体" w:hint="eastAsia"/>
                <w:sz w:val="24"/>
              </w:rPr>
              <w:t>本部</w:t>
            </w:r>
          </w:p>
        </w:tc>
        <w:tc>
          <w:tcPr>
            <w:tcW w:w="3168" w:type="dxa"/>
          </w:tcPr>
          <w:p w14:paraId="1853E146" w14:textId="6E42A6CB" w:rsidR="004E61D9" w:rsidRPr="0041635B" w:rsidRDefault="00612C25">
            <w:pPr>
              <w:widowControl/>
              <w:spacing w:line="360" w:lineRule="auto"/>
              <w:jc w:val="center"/>
              <w:rPr>
                <w:rFonts w:ascii="宋体" w:cs="宋体"/>
                <w:sz w:val="24"/>
              </w:rPr>
            </w:pPr>
            <w:r w:rsidRPr="0041635B">
              <w:rPr>
                <w:rFonts w:ascii="宋体" w:cs="宋体" w:hint="eastAsia"/>
                <w:sz w:val="24"/>
              </w:rPr>
              <w:t>无锡动物园</w:t>
            </w:r>
          </w:p>
        </w:tc>
        <w:tc>
          <w:tcPr>
            <w:tcW w:w="3178" w:type="dxa"/>
          </w:tcPr>
          <w:p w14:paraId="64F60B5A" w14:textId="0E271FE8" w:rsidR="004E61D9" w:rsidRPr="0041635B" w:rsidRDefault="004E61D9">
            <w:pPr>
              <w:widowControl/>
              <w:spacing w:line="360" w:lineRule="auto"/>
              <w:jc w:val="center"/>
              <w:rPr>
                <w:rFonts w:ascii="宋体" w:cs="宋体"/>
                <w:sz w:val="24"/>
              </w:rPr>
            </w:pPr>
          </w:p>
        </w:tc>
      </w:tr>
      <w:tr w:rsidR="00D00A81" w:rsidRPr="0041635B" w14:paraId="306F2AF7" w14:textId="77777777" w:rsidTr="00612C25">
        <w:tc>
          <w:tcPr>
            <w:tcW w:w="3168" w:type="dxa"/>
          </w:tcPr>
          <w:p w14:paraId="7DC12F0F" w14:textId="43F167A2" w:rsidR="004E61D9" w:rsidRPr="0041635B" w:rsidRDefault="00612C25">
            <w:pPr>
              <w:widowControl/>
              <w:spacing w:line="360" w:lineRule="auto"/>
              <w:jc w:val="center"/>
              <w:rPr>
                <w:rFonts w:ascii="宋体" w:cs="宋体"/>
                <w:sz w:val="24"/>
              </w:rPr>
            </w:pPr>
            <w:r w:rsidRPr="0041635B">
              <w:rPr>
                <w:rFonts w:ascii="宋体" w:cs="宋体" w:hint="eastAsia"/>
                <w:sz w:val="24"/>
              </w:rPr>
              <w:t>春江</w:t>
            </w:r>
          </w:p>
        </w:tc>
        <w:tc>
          <w:tcPr>
            <w:tcW w:w="3168" w:type="dxa"/>
          </w:tcPr>
          <w:p w14:paraId="773740D1" w14:textId="4706E316" w:rsidR="004E61D9" w:rsidRPr="0041635B" w:rsidRDefault="00612C25">
            <w:pPr>
              <w:widowControl/>
              <w:spacing w:line="360" w:lineRule="auto"/>
              <w:jc w:val="center"/>
              <w:rPr>
                <w:rFonts w:ascii="宋体" w:cs="宋体"/>
                <w:sz w:val="24"/>
              </w:rPr>
            </w:pPr>
            <w:r w:rsidRPr="0041635B">
              <w:rPr>
                <w:rFonts w:ascii="宋体" w:cs="宋体" w:hint="eastAsia"/>
                <w:sz w:val="24"/>
              </w:rPr>
              <w:t>无锡梅园横山风景区</w:t>
            </w:r>
          </w:p>
        </w:tc>
        <w:tc>
          <w:tcPr>
            <w:tcW w:w="3178" w:type="dxa"/>
          </w:tcPr>
          <w:p w14:paraId="1DBE8132" w14:textId="0DFFBA50" w:rsidR="004E61D9" w:rsidRPr="0041635B" w:rsidRDefault="004E61D9">
            <w:pPr>
              <w:widowControl/>
              <w:spacing w:line="360" w:lineRule="auto"/>
              <w:jc w:val="center"/>
              <w:rPr>
                <w:rFonts w:ascii="宋体" w:cs="宋体"/>
                <w:sz w:val="24"/>
              </w:rPr>
            </w:pPr>
          </w:p>
        </w:tc>
      </w:tr>
      <w:tr w:rsidR="00612C25" w:rsidRPr="0041635B" w14:paraId="4485F769" w14:textId="77777777" w:rsidTr="00612C25">
        <w:tc>
          <w:tcPr>
            <w:tcW w:w="3168" w:type="dxa"/>
          </w:tcPr>
          <w:p w14:paraId="3332BD63" w14:textId="1F218DCA" w:rsidR="00612C25" w:rsidRPr="0041635B" w:rsidRDefault="00612C25">
            <w:pPr>
              <w:widowControl/>
              <w:spacing w:line="360" w:lineRule="auto"/>
              <w:jc w:val="center"/>
              <w:rPr>
                <w:rFonts w:ascii="宋体" w:cs="宋体"/>
                <w:sz w:val="24"/>
              </w:rPr>
            </w:pPr>
            <w:r w:rsidRPr="0041635B">
              <w:rPr>
                <w:rFonts w:ascii="宋体" w:cs="宋体" w:hint="eastAsia"/>
                <w:sz w:val="24"/>
              </w:rPr>
              <w:t>恒大</w:t>
            </w:r>
          </w:p>
        </w:tc>
        <w:tc>
          <w:tcPr>
            <w:tcW w:w="3168" w:type="dxa"/>
          </w:tcPr>
          <w:p w14:paraId="3C98500A" w14:textId="729FC0E6" w:rsidR="00612C25" w:rsidRPr="0041635B" w:rsidRDefault="00612C25">
            <w:pPr>
              <w:widowControl/>
              <w:spacing w:line="360" w:lineRule="auto"/>
              <w:jc w:val="center"/>
              <w:rPr>
                <w:rFonts w:ascii="宋体" w:cs="宋体"/>
                <w:sz w:val="24"/>
              </w:rPr>
            </w:pPr>
            <w:r w:rsidRPr="0041635B">
              <w:rPr>
                <w:rFonts w:ascii="宋体" w:cs="宋体" w:hint="eastAsia"/>
                <w:sz w:val="24"/>
              </w:rPr>
              <w:t>无锡拈花湾</w:t>
            </w:r>
          </w:p>
        </w:tc>
        <w:tc>
          <w:tcPr>
            <w:tcW w:w="3178" w:type="dxa"/>
          </w:tcPr>
          <w:p w14:paraId="3A4357A4" w14:textId="269B36ED" w:rsidR="00612C25" w:rsidRPr="0041635B" w:rsidRDefault="00612C25">
            <w:pPr>
              <w:widowControl/>
              <w:spacing w:line="360" w:lineRule="auto"/>
              <w:jc w:val="center"/>
              <w:rPr>
                <w:rFonts w:ascii="宋体" w:cs="宋体"/>
                <w:sz w:val="24"/>
              </w:rPr>
            </w:pPr>
          </w:p>
        </w:tc>
      </w:tr>
    </w:tbl>
    <w:p w14:paraId="33D00A5E" w14:textId="77777777" w:rsidR="004E61D9" w:rsidRPr="0041635B" w:rsidRDefault="004E61D9">
      <w:pPr>
        <w:spacing w:before="5" w:line="360" w:lineRule="auto"/>
        <w:rPr>
          <w:b/>
          <w:bCs/>
          <w:szCs w:val="21"/>
        </w:rPr>
      </w:pPr>
    </w:p>
    <w:p w14:paraId="4F2A7A4F" w14:textId="77777777" w:rsidR="004E61D9" w:rsidRPr="0041635B" w:rsidRDefault="00294E4A">
      <w:pPr>
        <w:spacing w:before="5" w:line="360" w:lineRule="auto"/>
        <w:rPr>
          <w:b/>
          <w:bCs/>
          <w:sz w:val="24"/>
          <w:szCs w:val="24"/>
        </w:rPr>
      </w:pPr>
      <w:r w:rsidRPr="0041635B">
        <w:rPr>
          <w:b/>
          <w:bCs/>
          <w:sz w:val="24"/>
          <w:szCs w:val="24"/>
        </w:rPr>
        <w:t>法定代表人或法定代表人授权代表签字或盖章：</w:t>
      </w:r>
    </w:p>
    <w:p w14:paraId="2BA31173" w14:textId="77777777" w:rsidR="004E61D9" w:rsidRPr="0041635B" w:rsidRDefault="004E61D9">
      <w:pPr>
        <w:spacing w:before="5" w:line="360" w:lineRule="auto"/>
        <w:rPr>
          <w:b/>
          <w:bCs/>
          <w:szCs w:val="21"/>
        </w:rPr>
      </w:pPr>
    </w:p>
    <w:p w14:paraId="29E14012" w14:textId="77777777" w:rsidR="004E61D9" w:rsidRPr="0041635B" w:rsidRDefault="004E61D9">
      <w:pPr>
        <w:spacing w:before="5" w:line="360" w:lineRule="auto"/>
        <w:rPr>
          <w:b/>
          <w:bCs/>
          <w:szCs w:val="21"/>
        </w:rPr>
      </w:pPr>
    </w:p>
    <w:p w14:paraId="4163BD78" w14:textId="77777777" w:rsidR="004E61D9" w:rsidRPr="0041635B" w:rsidRDefault="00294E4A">
      <w:pPr>
        <w:spacing w:before="5" w:line="360" w:lineRule="auto"/>
        <w:rPr>
          <w:b/>
          <w:bCs/>
          <w:sz w:val="24"/>
          <w:szCs w:val="24"/>
        </w:rPr>
      </w:pPr>
      <w:r w:rsidRPr="0041635B">
        <w:rPr>
          <w:rFonts w:hint="eastAsia"/>
          <w:b/>
          <w:bCs/>
          <w:sz w:val="24"/>
          <w:szCs w:val="24"/>
        </w:rPr>
        <w:t>注：（</w:t>
      </w:r>
      <w:r w:rsidRPr="0041635B">
        <w:rPr>
          <w:rFonts w:hint="eastAsia"/>
          <w:b/>
          <w:bCs/>
          <w:sz w:val="24"/>
          <w:szCs w:val="24"/>
        </w:rPr>
        <w:t>1</w:t>
      </w:r>
      <w:r w:rsidRPr="0041635B">
        <w:rPr>
          <w:rFonts w:hint="eastAsia"/>
          <w:b/>
          <w:bCs/>
          <w:sz w:val="24"/>
          <w:szCs w:val="24"/>
        </w:rPr>
        <w:t>）报价需按采购需求分别报各项单价；</w:t>
      </w:r>
    </w:p>
    <w:p w14:paraId="2A6870A6" w14:textId="77777777" w:rsidR="004E61D9" w:rsidRPr="0041635B" w:rsidRDefault="00294E4A">
      <w:pPr>
        <w:spacing w:before="5" w:line="360" w:lineRule="auto"/>
        <w:ind w:firstLineChars="200" w:firstLine="482"/>
        <w:rPr>
          <w:b/>
          <w:bCs/>
          <w:sz w:val="24"/>
          <w:szCs w:val="24"/>
        </w:rPr>
      </w:pPr>
      <w:r w:rsidRPr="0041635B">
        <w:rPr>
          <w:rFonts w:hint="eastAsia"/>
          <w:b/>
          <w:bCs/>
          <w:sz w:val="24"/>
          <w:szCs w:val="24"/>
        </w:rPr>
        <w:t>（</w:t>
      </w:r>
      <w:r w:rsidRPr="0041635B">
        <w:rPr>
          <w:rFonts w:hint="eastAsia"/>
          <w:b/>
          <w:bCs/>
          <w:sz w:val="24"/>
          <w:szCs w:val="24"/>
        </w:rPr>
        <w:t>2</w:t>
      </w:r>
      <w:r w:rsidRPr="0041635B">
        <w:rPr>
          <w:rFonts w:hint="eastAsia"/>
          <w:b/>
          <w:bCs/>
          <w:sz w:val="24"/>
          <w:szCs w:val="24"/>
        </w:rPr>
        <w:t>）本项目设单价最高限价，超过最高单价限价的报价无效；</w:t>
      </w:r>
    </w:p>
    <w:p w14:paraId="03B651CC" w14:textId="77777777" w:rsidR="004E61D9" w:rsidRPr="0041635B" w:rsidRDefault="00294E4A">
      <w:pPr>
        <w:spacing w:before="5" w:line="360" w:lineRule="auto"/>
        <w:ind w:firstLineChars="200" w:firstLine="482"/>
        <w:rPr>
          <w:b/>
          <w:bCs/>
          <w:sz w:val="24"/>
          <w:szCs w:val="24"/>
        </w:rPr>
      </w:pPr>
      <w:r w:rsidRPr="0041635B">
        <w:rPr>
          <w:rFonts w:hint="eastAsia"/>
          <w:b/>
          <w:bCs/>
          <w:sz w:val="24"/>
          <w:szCs w:val="24"/>
        </w:rPr>
        <w:t>（</w:t>
      </w:r>
      <w:r w:rsidRPr="0041635B">
        <w:rPr>
          <w:rFonts w:hint="eastAsia"/>
          <w:b/>
          <w:bCs/>
          <w:sz w:val="24"/>
          <w:szCs w:val="24"/>
        </w:rPr>
        <w:t>3</w:t>
      </w:r>
      <w:r w:rsidRPr="0041635B">
        <w:rPr>
          <w:rFonts w:hint="eastAsia"/>
          <w:b/>
          <w:bCs/>
          <w:sz w:val="24"/>
          <w:szCs w:val="24"/>
        </w:rPr>
        <w:t>）学生自愿参加，根据参与人员数量等情况按实结算相关费用；</w:t>
      </w:r>
    </w:p>
    <w:p w14:paraId="046CA926" w14:textId="77777777" w:rsidR="004E61D9" w:rsidRPr="00D00A81" w:rsidRDefault="00294E4A">
      <w:pPr>
        <w:spacing w:before="5" w:line="360" w:lineRule="auto"/>
        <w:ind w:firstLineChars="200" w:firstLine="482"/>
        <w:rPr>
          <w:b/>
          <w:bCs/>
          <w:sz w:val="24"/>
          <w:szCs w:val="24"/>
        </w:rPr>
      </w:pPr>
      <w:r w:rsidRPr="0041635B">
        <w:rPr>
          <w:rFonts w:hint="eastAsia"/>
          <w:b/>
          <w:bCs/>
          <w:sz w:val="24"/>
          <w:szCs w:val="24"/>
        </w:rPr>
        <w:t>（</w:t>
      </w:r>
      <w:r w:rsidRPr="0041635B">
        <w:rPr>
          <w:rFonts w:hint="eastAsia"/>
          <w:b/>
          <w:bCs/>
          <w:sz w:val="24"/>
          <w:szCs w:val="24"/>
        </w:rPr>
        <w:t>4</w:t>
      </w:r>
      <w:r w:rsidRPr="0041635B">
        <w:rPr>
          <w:rFonts w:hint="eastAsia"/>
          <w:b/>
          <w:bCs/>
          <w:sz w:val="24"/>
          <w:szCs w:val="24"/>
        </w:rPr>
        <w:t>）有特殊说明的可另附说明文件，格式自拟。</w:t>
      </w:r>
    </w:p>
    <w:p w14:paraId="57A1C675" w14:textId="77777777" w:rsidR="004E61D9" w:rsidRPr="00D00A81" w:rsidRDefault="004E61D9">
      <w:pPr>
        <w:spacing w:before="5" w:line="360" w:lineRule="auto"/>
        <w:rPr>
          <w:b/>
          <w:bCs/>
          <w:sz w:val="24"/>
          <w:szCs w:val="24"/>
        </w:rPr>
      </w:pPr>
    </w:p>
    <w:p w14:paraId="7447646C" w14:textId="77777777" w:rsidR="004E61D9" w:rsidRPr="00D00A81" w:rsidRDefault="004E61D9">
      <w:pPr>
        <w:spacing w:line="360" w:lineRule="auto"/>
        <w:outlineLvl w:val="0"/>
        <w:rPr>
          <w:rFonts w:eastAsia="黑体"/>
          <w:bCs/>
          <w:sz w:val="24"/>
          <w:szCs w:val="24"/>
        </w:rPr>
      </w:pPr>
    </w:p>
    <w:p w14:paraId="71E46EFB" w14:textId="77777777" w:rsidR="004E61D9" w:rsidRPr="00D00A81" w:rsidRDefault="004E61D9">
      <w:pPr>
        <w:spacing w:line="360" w:lineRule="auto"/>
        <w:outlineLvl w:val="0"/>
        <w:rPr>
          <w:rFonts w:eastAsia="黑体"/>
          <w:bCs/>
          <w:sz w:val="24"/>
          <w:szCs w:val="24"/>
        </w:rPr>
      </w:pPr>
    </w:p>
    <w:p w14:paraId="638274D0" w14:textId="77777777" w:rsidR="004E61D9" w:rsidRPr="00D00A81" w:rsidRDefault="004E61D9">
      <w:pPr>
        <w:pStyle w:val="a9"/>
      </w:pPr>
    </w:p>
    <w:p w14:paraId="1EC8437B" w14:textId="77777777" w:rsidR="004E61D9" w:rsidRPr="00D00A81" w:rsidRDefault="004E61D9">
      <w:pPr>
        <w:pStyle w:val="a9"/>
      </w:pPr>
    </w:p>
    <w:p w14:paraId="03D17917" w14:textId="77777777" w:rsidR="004E61D9" w:rsidRPr="00D00A81" w:rsidRDefault="004E61D9">
      <w:pPr>
        <w:pStyle w:val="a9"/>
      </w:pPr>
    </w:p>
    <w:p w14:paraId="161F0BB3" w14:textId="77777777" w:rsidR="004E61D9" w:rsidRPr="00D00A81" w:rsidRDefault="004E61D9">
      <w:pPr>
        <w:spacing w:line="360" w:lineRule="auto"/>
        <w:outlineLvl w:val="0"/>
        <w:rPr>
          <w:rFonts w:eastAsia="黑体"/>
          <w:bCs/>
          <w:sz w:val="24"/>
          <w:szCs w:val="24"/>
        </w:rPr>
      </w:pPr>
    </w:p>
    <w:p w14:paraId="4010892D" w14:textId="77777777" w:rsidR="004E61D9" w:rsidRPr="00D00A81" w:rsidRDefault="004E61D9">
      <w:pPr>
        <w:spacing w:line="400" w:lineRule="exact"/>
      </w:pPr>
    </w:p>
    <w:sectPr w:rsidR="004E61D9" w:rsidRPr="00D00A81">
      <w:headerReference w:type="default" r:id="rId14"/>
      <w:footerReference w:type="default" r:id="rId15"/>
      <w:pgSz w:w="11906" w:h="16838"/>
      <w:pgMar w:top="1304" w:right="1304" w:bottom="1304"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3576" w14:textId="77777777" w:rsidR="00840CBA" w:rsidRDefault="00840CBA">
      <w:r>
        <w:separator/>
      </w:r>
    </w:p>
  </w:endnote>
  <w:endnote w:type="continuationSeparator" w:id="0">
    <w:p w14:paraId="17028FC7" w14:textId="77777777" w:rsidR="00840CBA" w:rsidRDefault="0084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方正小标宋_GBK">
    <w:altName w:val="Microsoft YaHei UI"/>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F8A" w14:textId="77777777" w:rsidR="004E61D9" w:rsidRDefault="00294E4A">
    <w:pPr>
      <w:pStyle w:val="af2"/>
      <w:framePr w:wrap="around" w:vAnchor="text" w:hAnchor="margin" w:xAlign="center" w:y="1"/>
    </w:pPr>
    <w:r>
      <w:rPr>
        <w:rStyle w:val="afb"/>
      </w:rPr>
      <w:fldChar w:fldCharType="begin"/>
    </w:r>
    <w:r>
      <w:rPr>
        <w:rStyle w:val="afb"/>
      </w:rPr>
      <w:instrText xml:space="preserve">PAGE  </w:instrText>
    </w:r>
    <w:r>
      <w:rPr>
        <w:rStyle w:val="afb"/>
      </w:rPr>
      <w:fldChar w:fldCharType="separate"/>
    </w:r>
    <w:r>
      <w:rPr>
        <w:rStyle w:val="afb"/>
      </w:rPr>
      <w:t>1</w:t>
    </w:r>
    <w:r>
      <w:rPr>
        <w:rStyle w:val="afb"/>
      </w:rPr>
      <w:fldChar w:fldCharType="end"/>
    </w:r>
  </w:p>
  <w:p w14:paraId="0F1BAA5F" w14:textId="77777777" w:rsidR="004E61D9" w:rsidRDefault="004E61D9">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8F4F" w14:textId="77777777" w:rsidR="004E61D9" w:rsidRDefault="00294E4A">
    <w:pPr>
      <w:pStyle w:val="af2"/>
      <w:jc w:val="center"/>
    </w:pPr>
    <w:r>
      <w:rPr>
        <w:noProof/>
      </w:rPr>
      <mc:AlternateContent>
        <mc:Choice Requires="wps">
          <w:drawing>
            <wp:anchor distT="0" distB="0" distL="114300" distR="114300" simplePos="0" relativeHeight="251659264" behindDoc="0" locked="0" layoutInCell="1" allowOverlap="1" wp14:anchorId="78647A1E" wp14:editId="41ADDA18">
              <wp:simplePos x="0" y="0"/>
              <wp:positionH relativeFrom="margin">
                <wp:align>center</wp:align>
              </wp:positionH>
              <wp:positionV relativeFrom="paragraph">
                <wp:posOffset>0</wp:posOffset>
              </wp:positionV>
              <wp:extent cx="1828800" cy="1828800"/>
              <wp:effectExtent l="0" t="0" r="0" b="0"/>
              <wp:wrapNone/>
              <wp:docPr id="8"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D666D95" w14:textId="77777777" w:rsidR="004E61D9" w:rsidRDefault="00294E4A">
                          <w:pPr>
                            <w:pStyle w:val="af2"/>
                          </w:pPr>
                          <w:r>
                            <w:rPr>
                              <w:rStyle w:val="afb"/>
                            </w:rPr>
                            <w:fldChar w:fldCharType="begin"/>
                          </w:r>
                          <w:r>
                            <w:rPr>
                              <w:rStyle w:val="afb"/>
                            </w:rPr>
                            <w:instrText xml:space="preserve">PAGE  </w:instrText>
                          </w:r>
                          <w:r>
                            <w:rPr>
                              <w:rStyle w:val="afb"/>
                            </w:rPr>
                            <w:fldChar w:fldCharType="separate"/>
                          </w:r>
                          <w:r>
                            <w:rPr>
                              <w:rStyle w:val="afb"/>
                            </w:rPr>
                            <w:t>30</w:t>
                          </w:r>
                          <w:r>
                            <w:rPr>
                              <w:rStyle w:val="afb"/>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647A1E" id="_x0000_t202" coordsize="21600,21600" o:spt="202" path="m,l,21600r21600,l21600,xe">
              <v:stroke joinstyle="miter"/>
              <v:path gradientshapeok="t" o:connecttype="rect"/>
            </v:shapetype>
            <v:shape id="文本框 6"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V1p8AEAAOEDAAAOAAAAZHJzL2Uyb0RvYy54bWysU02L2zAQvRf6H4TujZ2ULiHEWdJdUgqh&#10;u5CWnhVZig2SRoyU2Omv70i2k9L2VHqRnjSj+XjztH7srWEXhaEFV/H5rORMOQl1604V//Z1927J&#10;WYjC1cKAUxW/qsAfN2/frDu/UgtowNQKGQVxYdX5ijcx+lVRBNkoK8IMvHJk1IBWRDriqahRdBTd&#10;mmJRlg9FB1h7BKlCoNvnwcg3Ob7WSsYXrYOKzFScaot5xbwe01ps1mJ1QuGbVo5liH+oworWUdJb&#10;qGcRBTtj+0co20qEADrOJNgCtG6lyj1QN/Pyt24OjfAq90LkBH+jKfy/sPLL5eBfkcX+I/Q0wERI&#10;58Mq0GXqp9do006VMrIThdcbbaqPTKZHy8VyWZJJkm06UJzi/txjiJ8UWJZAxZHmkukSl32Ig+vk&#10;krI52LXG5NkYx7qKP7z/UOYHNwsFN45y3ItNKPbHfuzgCPWVGkMYZh683LWUfC9CfBVIQ6aCSbjx&#10;hRZtgJLAiDhrAH/87T75E/dk5awj0VTckao5M58dzSTpawI4geME3Nk+AalwTh/CywzpAUYzQY1g&#10;v5OatykHmYSTlKnicYJPcRAu/QapttvsRCryIu7dwcsUOpEX/PYcicDMayJlYGLkinSUJzNqPgn1&#10;13P2uv/MzU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ERV1p8AEAAOEDAAAOAAAAAAAAAAAAAAAAAC4CAABkcnMvZTJvRG9jLnht&#10;bFBLAQItABQABgAIAAAAIQBxqtG51wAAAAUBAAAPAAAAAAAAAAAAAAAAAEoEAABkcnMvZG93bnJl&#10;di54bWxQSwUGAAAAAAQABADzAAAATgUAAAAA&#10;" filled="f" stroked="f" strokeweight=".5pt">
              <v:textbox style="mso-fit-shape-to-text:t" inset="0,0,0,0">
                <w:txbxContent>
                  <w:p w14:paraId="7D666D95" w14:textId="77777777" w:rsidR="004E61D9" w:rsidRDefault="00294E4A">
                    <w:pPr>
                      <w:pStyle w:val="af2"/>
                    </w:pPr>
                    <w:r>
                      <w:rPr>
                        <w:rStyle w:val="afb"/>
                      </w:rPr>
                      <w:fldChar w:fldCharType="begin"/>
                    </w:r>
                    <w:r>
                      <w:rPr>
                        <w:rStyle w:val="afb"/>
                      </w:rPr>
                      <w:instrText xml:space="preserve">PAGE  </w:instrText>
                    </w:r>
                    <w:r>
                      <w:rPr>
                        <w:rStyle w:val="afb"/>
                      </w:rPr>
                      <w:fldChar w:fldCharType="separate"/>
                    </w:r>
                    <w:r>
                      <w:rPr>
                        <w:rStyle w:val="afb"/>
                      </w:rPr>
                      <w:t>30</w:t>
                    </w:r>
                    <w:r>
                      <w:rPr>
                        <w:rStyle w:val="afb"/>
                      </w:rPr>
                      <w:fldChar w:fldCharType="end"/>
                    </w:r>
                  </w:p>
                </w:txbxContent>
              </v:textbox>
              <w10:wrap anchorx="margin"/>
            </v:shape>
          </w:pict>
        </mc:Fallback>
      </mc:AlternateContent>
    </w:r>
    <w:r>
      <w:rPr>
        <w:kern w:val="0"/>
        <w:szCs w:val="21"/>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1300" w14:textId="77777777" w:rsidR="004E61D9" w:rsidRDefault="00294E4A">
    <w:pPr>
      <w:pStyle w:val="af2"/>
    </w:pPr>
    <w:r>
      <w:rPr>
        <w:noProof/>
      </w:rPr>
      <mc:AlternateContent>
        <mc:Choice Requires="wps">
          <w:drawing>
            <wp:anchor distT="0" distB="0" distL="114300" distR="114300" simplePos="0" relativeHeight="251660288" behindDoc="0" locked="0" layoutInCell="1" allowOverlap="1" wp14:anchorId="459494AC" wp14:editId="70186F09">
              <wp:simplePos x="0" y="0"/>
              <wp:positionH relativeFrom="margin">
                <wp:align>center</wp:align>
              </wp:positionH>
              <wp:positionV relativeFrom="paragraph">
                <wp:posOffset>0</wp:posOffset>
              </wp:positionV>
              <wp:extent cx="57785" cy="131445"/>
              <wp:effectExtent l="0" t="0" r="0" b="0"/>
              <wp:wrapNone/>
              <wp:docPr id="10"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58EB9CDE" w14:textId="77777777" w:rsidR="004E61D9" w:rsidRDefault="00294E4A">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9494AC"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8EB9CDE" w14:textId="77777777" w:rsidR="004E61D9" w:rsidRDefault="00294E4A">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F118" w14:textId="77777777" w:rsidR="004E61D9" w:rsidRDefault="00294E4A">
    <w:pPr>
      <w:pStyle w:val="af2"/>
      <w:jc w:val="center"/>
    </w:pPr>
    <w:r>
      <w:rPr>
        <w:rFonts w:hint="eastAsia"/>
      </w:rPr>
      <w:t>-</w:t>
    </w:r>
    <w:r>
      <w:fldChar w:fldCharType="begin"/>
    </w:r>
    <w:r>
      <w:instrText>PAGE   \* MERGEFORMAT</w:instrText>
    </w:r>
    <w:r>
      <w:fldChar w:fldCharType="separate"/>
    </w:r>
    <w:r>
      <w:rPr>
        <w:lang w:val="zh-CN"/>
      </w:rPr>
      <w:t>24</w:t>
    </w:r>
    <w:r>
      <w:rPr>
        <w:lang w:val="zh-CN"/>
      </w:rPr>
      <w:fldChar w:fldCharType="end"/>
    </w:r>
    <w:r>
      <w:rPr>
        <w:rFonts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BA29" w14:textId="77777777" w:rsidR="004E61D9" w:rsidRDefault="00294E4A">
    <w:pPr>
      <w:pStyle w:val="af2"/>
      <w:jc w:val="center"/>
    </w:pPr>
    <w:r>
      <w:rPr>
        <w:rFonts w:hint="eastAsia"/>
      </w:rPr>
      <w:t>-</w:t>
    </w:r>
    <w:r>
      <w:fldChar w:fldCharType="begin"/>
    </w:r>
    <w:r>
      <w:instrText>PAGE   \* MERGEFORMAT</w:instrText>
    </w:r>
    <w:r>
      <w:fldChar w:fldCharType="separate"/>
    </w:r>
    <w:r>
      <w:rPr>
        <w:lang w:val="zh-CN"/>
      </w:rPr>
      <w:t>2</w:t>
    </w:r>
    <w:r>
      <w:rPr>
        <w:lang w:val="zh-CN"/>
      </w:rPr>
      <w:fldChar w:fldCharType="end"/>
    </w:r>
    <w:r>
      <w:rPr>
        <w:rFonts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710083"/>
    </w:sdtPr>
    <w:sdtContent>
      <w:p w14:paraId="2773EC7E" w14:textId="77777777" w:rsidR="004E61D9" w:rsidRDefault="00294E4A">
        <w:pPr>
          <w:pStyle w:val="af2"/>
          <w:jc w:val="center"/>
        </w:pPr>
        <w:r>
          <w:fldChar w:fldCharType="begin"/>
        </w:r>
        <w:r>
          <w:instrText>PAGE   \* MERGEFORMAT</w:instrText>
        </w:r>
        <w:r>
          <w:fldChar w:fldCharType="separate"/>
        </w:r>
        <w:r>
          <w:rPr>
            <w:lang w:val="zh-CN"/>
          </w:rPr>
          <w:t>25</w:t>
        </w:r>
        <w:r>
          <w:fldChar w:fldCharType="end"/>
        </w:r>
      </w:p>
    </w:sdtContent>
  </w:sdt>
  <w:p w14:paraId="25445E70" w14:textId="77777777" w:rsidR="004E61D9" w:rsidRDefault="004E61D9">
    <w:pPr>
      <w:pStyle w:val="af2"/>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602736"/>
    </w:sdtPr>
    <w:sdtContent>
      <w:p w14:paraId="605F74E4" w14:textId="77777777" w:rsidR="004E61D9" w:rsidRDefault="00294E4A">
        <w:pPr>
          <w:pStyle w:val="af2"/>
          <w:jc w:val="center"/>
        </w:pPr>
        <w:r>
          <w:fldChar w:fldCharType="begin"/>
        </w:r>
        <w:r>
          <w:instrText>PAGE   \* MERGEFORMAT</w:instrText>
        </w:r>
        <w:r>
          <w:fldChar w:fldCharType="separate"/>
        </w:r>
        <w:r>
          <w:rPr>
            <w:lang w:val="zh-CN"/>
          </w:rPr>
          <w:t>38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948C3" w14:textId="77777777" w:rsidR="00840CBA" w:rsidRDefault="00840CBA">
      <w:r>
        <w:separator/>
      </w:r>
    </w:p>
  </w:footnote>
  <w:footnote w:type="continuationSeparator" w:id="0">
    <w:p w14:paraId="3B4C340A" w14:textId="77777777" w:rsidR="00840CBA" w:rsidRDefault="00840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64E2" w14:textId="77777777" w:rsidR="004E61D9" w:rsidRDefault="004E61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E"/>
    <w:multiLevelType w:val="multilevel"/>
    <w:tmpl w:val="0000001E"/>
    <w:lvl w:ilvl="0">
      <w:start w:val="1"/>
      <w:numFmt w:val="chineseCountingThousand"/>
      <w:lvlText w:val="第%1部分"/>
      <w:lvlJc w:val="left"/>
      <w:pPr>
        <w:tabs>
          <w:tab w:val="left" w:pos="1800"/>
        </w:tabs>
        <w:ind w:left="425" w:hanging="425"/>
      </w:pPr>
      <w:rPr>
        <w:rFonts w:hint="eastAsia"/>
        <w:lang w:val="en-US"/>
      </w:rPr>
    </w:lvl>
    <w:lvl w:ilvl="1">
      <w:start w:val="1"/>
      <w:numFmt w:val="decimal"/>
      <w:pStyle w:val="2"/>
      <w:isLgl/>
      <w:lvlText w:val="%1.%2"/>
      <w:lvlJc w:val="left"/>
      <w:pPr>
        <w:tabs>
          <w:tab w:val="left" w:pos="567"/>
        </w:tabs>
        <w:ind w:left="567" w:hanging="567"/>
      </w:pPr>
      <w:rPr>
        <w:rFonts w:hint="eastAsia"/>
      </w:rPr>
    </w:lvl>
    <w:lvl w:ilvl="2">
      <w:start w:val="1"/>
      <w:numFmt w:val="decimal"/>
      <w:isLgl/>
      <w:lvlText w:val="%1.%2.%3"/>
      <w:lvlJc w:val="left"/>
      <w:pPr>
        <w:tabs>
          <w:tab w:val="left" w:pos="1080"/>
        </w:tabs>
        <w:ind w:left="340" w:hanging="340"/>
      </w:pPr>
      <w:rPr>
        <w:rFonts w:hint="eastAsia"/>
      </w:rPr>
    </w:lvl>
    <w:lvl w:ilvl="3">
      <w:start w:val="1"/>
      <w:numFmt w:val="decimal"/>
      <w:isLgl/>
      <w:lvlText w:val="%1.%2.%3.%4"/>
      <w:lvlJc w:val="left"/>
      <w:pPr>
        <w:tabs>
          <w:tab w:val="left" w:pos="851"/>
        </w:tabs>
        <w:ind w:left="851" w:hanging="851"/>
      </w:pPr>
      <w:rPr>
        <w:rFonts w:hint="eastAsia"/>
      </w:rPr>
    </w:lvl>
    <w:lvl w:ilvl="4">
      <w:start w:val="1"/>
      <w:numFmt w:val="decimal"/>
      <w:isLgl/>
      <w:lvlText w:val="%1.%2.%3.%4.%5"/>
      <w:lvlJc w:val="left"/>
      <w:pPr>
        <w:tabs>
          <w:tab w:val="left" w:pos="1080"/>
        </w:tabs>
        <w:ind w:left="992" w:hanging="992"/>
      </w:pPr>
      <w:rPr>
        <w:rFonts w:hint="eastAsia"/>
      </w:rPr>
    </w:lvl>
    <w:lvl w:ilvl="5">
      <w:start w:val="1"/>
      <w:numFmt w:val="decimal"/>
      <w:isLgl/>
      <w:lvlText w:val="%1.%2.%3.%4.%5.%6"/>
      <w:lvlJc w:val="left"/>
      <w:pPr>
        <w:tabs>
          <w:tab w:val="left" w:pos="1440"/>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59FFBECC"/>
    <w:multiLevelType w:val="singleLevel"/>
    <w:tmpl w:val="59FFBECC"/>
    <w:lvl w:ilvl="0">
      <w:start w:val="1"/>
      <w:numFmt w:val="chineseCounting"/>
      <w:suff w:val="nothing"/>
      <w:lvlText w:val="%1．"/>
      <w:lvlJc w:val="left"/>
      <w:rPr>
        <w:rFonts w:cs="Times New Roman"/>
      </w:rPr>
    </w:lvl>
  </w:abstractNum>
  <w:num w:numId="1" w16cid:durableId="1668172103">
    <w:abstractNumId w:val="0"/>
  </w:num>
  <w:num w:numId="2" w16cid:durableId="23856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documentProtection w:formatting="1" w:enforcement="0"/>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9B2"/>
    <w:rsid w:val="000032FE"/>
    <w:rsid w:val="00004513"/>
    <w:rsid w:val="00005D7E"/>
    <w:rsid w:val="00006C2F"/>
    <w:rsid w:val="00006DA9"/>
    <w:rsid w:val="00014827"/>
    <w:rsid w:val="000163C2"/>
    <w:rsid w:val="00016F4E"/>
    <w:rsid w:val="00020529"/>
    <w:rsid w:val="00020545"/>
    <w:rsid w:val="0002087F"/>
    <w:rsid w:val="00023F6F"/>
    <w:rsid w:val="00026FA4"/>
    <w:rsid w:val="00030DCB"/>
    <w:rsid w:val="00034157"/>
    <w:rsid w:val="0003488C"/>
    <w:rsid w:val="0004172D"/>
    <w:rsid w:val="00042A45"/>
    <w:rsid w:val="00043626"/>
    <w:rsid w:val="00045200"/>
    <w:rsid w:val="0004550A"/>
    <w:rsid w:val="000477CA"/>
    <w:rsid w:val="00053B03"/>
    <w:rsid w:val="0005409C"/>
    <w:rsid w:val="000544D0"/>
    <w:rsid w:val="00057869"/>
    <w:rsid w:val="000601A1"/>
    <w:rsid w:val="00060613"/>
    <w:rsid w:val="0006173D"/>
    <w:rsid w:val="00061990"/>
    <w:rsid w:val="00062648"/>
    <w:rsid w:val="00062A8C"/>
    <w:rsid w:val="00062CCC"/>
    <w:rsid w:val="000712BD"/>
    <w:rsid w:val="000718EE"/>
    <w:rsid w:val="00071B1B"/>
    <w:rsid w:val="00075024"/>
    <w:rsid w:val="000771F4"/>
    <w:rsid w:val="00080506"/>
    <w:rsid w:val="00080B8E"/>
    <w:rsid w:val="00086532"/>
    <w:rsid w:val="000866D3"/>
    <w:rsid w:val="000909F1"/>
    <w:rsid w:val="00093043"/>
    <w:rsid w:val="00094750"/>
    <w:rsid w:val="000949D0"/>
    <w:rsid w:val="00094B19"/>
    <w:rsid w:val="00094B90"/>
    <w:rsid w:val="000959AA"/>
    <w:rsid w:val="00095F87"/>
    <w:rsid w:val="0009612B"/>
    <w:rsid w:val="000979AF"/>
    <w:rsid w:val="000A10E0"/>
    <w:rsid w:val="000A46A6"/>
    <w:rsid w:val="000A4833"/>
    <w:rsid w:val="000B089F"/>
    <w:rsid w:val="000B0F56"/>
    <w:rsid w:val="000C284D"/>
    <w:rsid w:val="000C675B"/>
    <w:rsid w:val="000D2FCE"/>
    <w:rsid w:val="000D5F27"/>
    <w:rsid w:val="000D792A"/>
    <w:rsid w:val="000E3126"/>
    <w:rsid w:val="000E6D68"/>
    <w:rsid w:val="000E70EB"/>
    <w:rsid w:val="000F0509"/>
    <w:rsid w:val="000F1530"/>
    <w:rsid w:val="000F2028"/>
    <w:rsid w:val="000F3EB6"/>
    <w:rsid w:val="000F79CE"/>
    <w:rsid w:val="00103582"/>
    <w:rsid w:val="0010672D"/>
    <w:rsid w:val="00106831"/>
    <w:rsid w:val="0010767B"/>
    <w:rsid w:val="001148D9"/>
    <w:rsid w:val="00116605"/>
    <w:rsid w:val="00117C78"/>
    <w:rsid w:val="00123897"/>
    <w:rsid w:val="00124011"/>
    <w:rsid w:val="0013096C"/>
    <w:rsid w:val="001323CC"/>
    <w:rsid w:val="00132B3E"/>
    <w:rsid w:val="00134C07"/>
    <w:rsid w:val="00140662"/>
    <w:rsid w:val="0014184A"/>
    <w:rsid w:val="00142822"/>
    <w:rsid w:val="0014378A"/>
    <w:rsid w:val="00144457"/>
    <w:rsid w:val="00145E7A"/>
    <w:rsid w:val="00146FB5"/>
    <w:rsid w:val="0014793C"/>
    <w:rsid w:val="00147BD1"/>
    <w:rsid w:val="0015432E"/>
    <w:rsid w:val="0015443A"/>
    <w:rsid w:val="001549CD"/>
    <w:rsid w:val="001562BE"/>
    <w:rsid w:val="001563DA"/>
    <w:rsid w:val="00156DC6"/>
    <w:rsid w:val="00156F42"/>
    <w:rsid w:val="00165904"/>
    <w:rsid w:val="0016689E"/>
    <w:rsid w:val="00166CED"/>
    <w:rsid w:val="00167EF6"/>
    <w:rsid w:val="001709FF"/>
    <w:rsid w:val="001714B8"/>
    <w:rsid w:val="00171A97"/>
    <w:rsid w:val="00172A27"/>
    <w:rsid w:val="001749D2"/>
    <w:rsid w:val="001800FA"/>
    <w:rsid w:val="00182F31"/>
    <w:rsid w:val="00184A8B"/>
    <w:rsid w:val="00191659"/>
    <w:rsid w:val="00193853"/>
    <w:rsid w:val="001957D8"/>
    <w:rsid w:val="001A0627"/>
    <w:rsid w:val="001A0C8C"/>
    <w:rsid w:val="001B0D17"/>
    <w:rsid w:val="001B5A3C"/>
    <w:rsid w:val="001B6398"/>
    <w:rsid w:val="001B6EB4"/>
    <w:rsid w:val="001B7588"/>
    <w:rsid w:val="001C1A14"/>
    <w:rsid w:val="001C2B03"/>
    <w:rsid w:val="001C353D"/>
    <w:rsid w:val="001D28E2"/>
    <w:rsid w:val="001D36C8"/>
    <w:rsid w:val="001D6246"/>
    <w:rsid w:val="001D686C"/>
    <w:rsid w:val="001E1BA2"/>
    <w:rsid w:val="001E444A"/>
    <w:rsid w:val="001E5067"/>
    <w:rsid w:val="001F1AC2"/>
    <w:rsid w:val="001F317D"/>
    <w:rsid w:val="001F31D4"/>
    <w:rsid w:val="001F76D5"/>
    <w:rsid w:val="00200073"/>
    <w:rsid w:val="0020461E"/>
    <w:rsid w:val="00204BF2"/>
    <w:rsid w:val="002058EB"/>
    <w:rsid w:val="00205D73"/>
    <w:rsid w:val="00206A7E"/>
    <w:rsid w:val="00211E95"/>
    <w:rsid w:val="00213603"/>
    <w:rsid w:val="00213E4B"/>
    <w:rsid w:val="00214D29"/>
    <w:rsid w:val="00215DB4"/>
    <w:rsid w:val="0021648E"/>
    <w:rsid w:val="002266C5"/>
    <w:rsid w:val="002274AB"/>
    <w:rsid w:val="00227890"/>
    <w:rsid w:val="0023209F"/>
    <w:rsid w:val="00236D27"/>
    <w:rsid w:val="00236E3B"/>
    <w:rsid w:val="002408C8"/>
    <w:rsid w:val="0024595E"/>
    <w:rsid w:val="00246AE3"/>
    <w:rsid w:val="002473C7"/>
    <w:rsid w:val="00250AAA"/>
    <w:rsid w:val="00252BB6"/>
    <w:rsid w:val="00253AC2"/>
    <w:rsid w:val="00255BE2"/>
    <w:rsid w:val="00257C35"/>
    <w:rsid w:val="00257E47"/>
    <w:rsid w:val="002619B4"/>
    <w:rsid w:val="0026556A"/>
    <w:rsid w:val="0026566D"/>
    <w:rsid w:val="00270A99"/>
    <w:rsid w:val="00272A7A"/>
    <w:rsid w:val="0027410A"/>
    <w:rsid w:val="0027601E"/>
    <w:rsid w:val="002767E5"/>
    <w:rsid w:val="00277A33"/>
    <w:rsid w:val="0028275F"/>
    <w:rsid w:val="00282CF3"/>
    <w:rsid w:val="00284FDA"/>
    <w:rsid w:val="00286FBC"/>
    <w:rsid w:val="00290FF4"/>
    <w:rsid w:val="00291EE0"/>
    <w:rsid w:val="00292DFA"/>
    <w:rsid w:val="0029377B"/>
    <w:rsid w:val="002940C1"/>
    <w:rsid w:val="00294E4A"/>
    <w:rsid w:val="002A0089"/>
    <w:rsid w:val="002A0F3A"/>
    <w:rsid w:val="002A1CFC"/>
    <w:rsid w:val="002A4037"/>
    <w:rsid w:val="002A53D5"/>
    <w:rsid w:val="002A6DF0"/>
    <w:rsid w:val="002A752C"/>
    <w:rsid w:val="002B02D5"/>
    <w:rsid w:val="002B46C6"/>
    <w:rsid w:val="002B52B9"/>
    <w:rsid w:val="002B69CF"/>
    <w:rsid w:val="002B74D9"/>
    <w:rsid w:val="002B7959"/>
    <w:rsid w:val="002C008B"/>
    <w:rsid w:val="002C0A7C"/>
    <w:rsid w:val="002C16E3"/>
    <w:rsid w:val="002C28FE"/>
    <w:rsid w:val="002C32A1"/>
    <w:rsid w:val="002C49F6"/>
    <w:rsid w:val="002C5322"/>
    <w:rsid w:val="002C5492"/>
    <w:rsid w:val="002D15D9"/>
    <w:rsid w:val="002D250A"/>
    <w:rsid w:val="002D3589"/>
    <w:rsid w:val="002D3DF4"/>
    <w:rsid w:val="002D4E59"/>
    <w:rsid w:val="002D50FC"/>
    <w:rsid w:val="002D63B0"/>
    <w:rsid w:val="002D6DC4"/>
    <w:rsid w:val="002D73F3"/>
    <w:rsid w:val="002D755C"/>
    <w:rsid w:val="002E3122"/>
    <w:rsid w:val="002F19A9"/>
    <w:rsid w:val="002F29E1"/>
    <w:rsid w:val="002F4C9C"/>
    <w:rsid w:val="002F7647"/>
    <w:rsid w:val="00300E36"/>
    <w:rsid w:val="0030576F"/>
    <w:rsid w:val="0030615F"/>
    <w:rsid w:val="003066FE"/>
    <w:rsid w:val="003070FA"/>
    <w:rsid w:val="003104D7"/>
    <w:rsid w:val="00311661"/>
    <w:rsid w:val="00321CD3"/>
    <w:rsid w:val="003220E9"/>
    <w:rsid w:val="003220F1"/>
    <w:rsid w:val="00324B55"/>
    <w:rsid w:val="00326352"/>
    <w:rsid w:val="00331EF5"/>
    <w:rsid w:val="0033258B"/>
    <w:rsid w:val="00336271"/>
    <w:rsid w:val="00337498"/>
    <w:rsid w:val="003377D6"/>
    <w:rsid w:val="00340B48"/>
    <w:rsid w:val="003423C6"/>
    <w:rsid w:val="00343426"/>
    <w:rsid w:val="00344323"/>
    <w:rsid w:val="00344BCF"/>
    <w:rsid w:val="003456F8"/>
    <w:rsid w:val="00347232"/>
    <w:rsid w:val="0034774C"/>
    <w:rsid w:val="00351483"/>
    <w:rsid w:val="0035282B"/>
    <w:rsid w:val="003530CF"/>
    <w:rsid w:val="003633A5"/>
    <w:rsid w:val="0036454D"/>
    <w:rsid w:val="00364D83"/>
    <w:rsid w:val="00366559"/>
    <w:rsid w:val="00367337"/>
    <w:rsid w:val="00370105"/>
    <w:rsid w:val="003774D3"/>
    <w:rsid w:val="00377694"/>
    <w:rsid w:val="0037790A"/>
    <w:rsid w:val="00380C8D"/>
    <w:rsid w:val="003817E4"/>
    <w:rsid w:val="00381B49"/>
    <w:rsid w:val="00383C51"/>
    <w:rsid w:val="0038560F"/>
    <w:rsid w:val="00387F57"/>
    <w:rsid w:val="00390F00"/>
    <w:rsid w:val="0039123A"/>
    <w:rsid w:val="00391B32"/>
    <w:rsid w:val="003926A5"/>
    <w:rsid w:val="003930F3"/>
    <w:rsid w:val="003938CC"/>
    <w:rsid w:val="003972F8"/>
    <w:rsid w:val="003973C1"/>
    <w:rsid w:val="003A07E4"/>
    <w:rsid w:val="003A0EF9"/>
    <w:rsid w:val="003A3613"/>
    <w:rsid w:val="003A6AA9"/>
    <w:rsid w:val="003B0FFD"/>
    <w:rsid w:val="003B1D79"/>
    <w:rsid w:val="003B2FBD"/>
    <w:rsid w:val="003B5D97"/>
    <w:rsid w:val="003B6138"/>
    <w:rsid w:val="003C1224"/>
    <w:rsid w:val="003C53AE"/>
    <w:rsid w:val="003C63D8"/>
    <w:rsid w:val="003D28B3"/>
    <w:rsid w:val="003D3EDF"/>
    <w:rsid w:val="003D4310"/>
    <w:rsid w:val="003D62C4"/>
    <w:rsid w:val="003D7860"/>
    <w:rsid w:val="003E27F5"/>
    <w:rsid w:val="003E2D11"/>
    <w:rsid w:val="003E5438"/>
    <w:rsid w:val="003F7E7A"/>
    <w:rsid w:val="00400517"/>
    <w:rsid w:val="004005DA"/>
    <w:rsid w:val="00403932"/>
    <w:rsid w:val="004048EA"/>
    <w:rsid w:val="00404A7D"/>
    <w:rsid w:val="00404AB7"/>
    <w:rsid w:val="00404FC6"/>
    <w:rsid w:val="00410C4A"/>
    <w:rsid w:val="00411150"/>
    <w:rsid w:val="00411572"/>
    <w:rsid w:val="0041187B"/>
    <w:rsid w:val="00413994"/>
    <w:rsid w:val="0041536C"/>
    <w:rsid w:val="00415DC6"/>
    <w:rsid w:val="0041635B"/>
    <w:rsid w:val="00422002"/>
    <w:rsid w:val="004224BA"/>
    <w:rsid w:val="00424CA5"/>
    <w:rsid w:val="00426150"/>
    <w:rsid w:val="00431198"/>
    <w:rsid w:val="00431E40"/>
    <w:rsid w:val="0043287A"/>
    <w:rsid w:val="00432D1C"/>
    <w:rsid w:val="004338DE"/>
    <w:rsid w:val="0043741C"/>
    <w:rsid w:val="004376C3"/>
    <w:rsid w:val="004404E2"/>
    <w:rsid w:val="00440592"/>
    <w:rsid w:val="0044202D"/>
    <w:rsid w:val="00442423"/>
    <w:rsid w:val="00445A62"/>
    <w:rsid w:val="00445D5C"/>
    <w:rsid w:val="00447037"/>
    <w:rsid w:val="0045268A"/>
    <w:rsid w:val="00454075"/>
    <w:rsid w:val="00455BDA"/>
    <w:rsid w:val="00463691"/>
    <w:rsid w:val="00464058"/>
    <w:rsid w:val="004643AB"/>
    <w:rsid w:val="00466341"/>
    <w:rsid w:val="00467916"/>
    <w:rsid w:val="00467DEE"/>
    <w:rsid w:val="00470099"/>
    <w:rsid w:val="0047162F"/>
    <w:rsid w:val="00475295"/>
    <w:rsid w:val="004813FF"/>
    <w:rsid w:val="004841A3"/>
    <w:rsid w:val="00484607"/>
    <w:rsid w:val="004848D3"/>
    <w:rsid w:val="00486691"/>
    <w:rsid w:val="0049077D"/>
    <w:rsid w:val="0049538F"/>
    <w:rsid w:val="00495621"/>
    <w:rsid w:val="004974BA"/>
    <w:rsid w:val="00497DA8"/>
    <w:rsid w:val="004A057F"/>
    <w:rsid w:val="004A06A4"/>
    <w:rsid w:val="004A3EA8"/>
    <w:rsid w:val="004A5793"/>
    <w:rsid w:val="004A609F"/>
    <w:rsid w:val="004A6145"/>
    <w:rsid w:val="004B55B8"/>
    <w:rsid w:val="004B6578"/>
    <w:rsid w:val="004C0937"/>
    <w:rsid w:val="004C0E64"/>
    <w:rsid w:val="004C323B"/>
    <w:rsid w:val="004C405C"/>
    <w:rsid w:val="004C5D04"/>
    <w:rsid w:val="004C68B6"/>
    <w:rsid w:val="004D4570"/>
    <w:rsid w:val="004D597A"/>
    <w:rsid w:val="004E2956"/>
    <w:rsid w:val="004E2F4D"/>
    <w:rsid w:val="004E3333"/>
    <w:rsid w:val="004E3C7B"/>
    <w:rsid w:val="004E3E68"/>
    <w:rsid w:val="004E3F4C"/>
    <w:rsid w:val="004E5F3C"/>
    <w:rsid w:val="004E61D9"/>
    <w:rsid w:val="004F02D6"/>
    <w:rsid w:val="004F1294"/>
    <w:rsid w:val="004F33F2"/>
    <w:rsid w:val="004F371F"/>
    <w:rsid w:val="004F4A30"/>
    <w:rsid w:val="004F4B79"/>
    <w:rsid w:val="00501C2C"/>
    <w:rsid w:val="00504F26"/>
    <w:rsid w:val="005075B1"/>
    <w:rsid w:val="00514934"/>
    <w:rsid w:val="005163E7"/>
    <w:rsid w:val="00516A29"/>
    <w:rsid w:val="00516CD8"/>
    <w:rsid w:val="005209AF"/>
    <w:rsid w:val="0052781C"/>
    <w:rsid w:val="00531935"/>
    <w:rsid w:val="0053196B"/>
    <w:rsid w:val="0053563D"/>
    <w:rsid w:val="00535B83"/>
    <w:rsid w:val="00541A31"/>
    <w:rsid w:val="00543BD9"/>
    <w:rsid w:val="00543FD4"/>
    <w:rsid w:val="0054650D"/>
    <w:rsid w:val="005477B3"/>
    <w:rsid w:val="0055118C"/>
    <w:rsid w:val="00555066"/>
    <w:rsid w:val="00555C88"/>
    <w:rsid w:val="00555F74"/>
    <w:rsid w:val="005563CE"/>
    <w:rsid w:val="0056069A"/>
    <w:rsid w:val="0056521A"/>
    <w:rsid w:val="005652C7"/>
    <w:rsid w:val="00570941"/>
    <w:rsid w:val="00574D5E"/>
    <w:rsid w:val="00575717"/>
    <w:rsid w:val="00576A94"/>
    <w:rsid w:val="00581D19"/>
    <w:rsid w:val="005855BB"/>
    <w:rsid w:val="005876F1"/>
    <w:rsid w:val="00591BCF"/>
    <w:rsid w:val="00591C76"/>
    <w:rsid w:val="00591E6D"/>
    <w:rsid w:val="00593A85"/>
    <w:rsid w:val="005941F2"/>
    <w:rsid w:val="00596890"/>
    <w:rsid w:val="005A091F"/>
    <w:rsid w:val="005A1B97"/>
    <w:rsid w:val="005A1EE0"/>
    <w:rsid w:val="005A268C"/>
    <w:rsid w:val="005A3B0F"/>
    <w:rsid w:val="005B486A"/>
    <w:rsid w:val="005B5C07"/>
    <w:rsid w:val="005B64CF"/>
    <w:rsid w:val="005B6941"/>
    <w:rsid w:val="005B6E10"/>
    <w:rsid w:val="005C1914"/>
    <w:rsid w:val="005C3F40"/>
    <w:rsid w:val="005C4C96"/>
    <w:rsid w:val="005C6E14"/>
    <w:rsid w:val="005C7FC5"/>
    <w:rsid w:val="005D0883"/>
    <w:rsid w:val="005D09A0"/>
    <w:rsid w:val="005D3F82"/>
    <w:rsid w:val="005D524F"/>
    <w:rsid w:val="005E071E"/>
    <w:rsid w:val="005E11DB"/>
    <w:rsid w:val="005E1BCB"/>
    <w:rsid w:val="005E5969"/>
    <w:rsid w:val="005E7650"/>
    <w:rsid w:val="005F47DF"/>
    <w:rsid w:val="005F50FC"/>
    <w:rsid w:val="00600C34"/>
    <w:rsid w:val="00601C34"/>
    <w:rsid w:val="00602FE0"/>
    <w:rsid w:val="00603AF9"/>
    <w:rsid w:val="00606296"/>
    <w:rsid w:val="00610FCE"/>
    <w:rsid w:val="00612C25"/>
    <w:rsid w:val="00612E6D"/>
    <w:rsid w:val="00616FAE"/>
    <w:rsid w:val="00617BA9"/>
    <w:rsid w:val="00620445"/>
    <w:rsid w:val="006218D2"/>
    <w:rsid w:val="00622294"/>
    <w:rsid w:val="00622373"/>
    <w:rsid w:val="00623285"/>
    <w:rsid w:val="00623601"/>
    <w:rsid w:val="00625D3A"/>
    <w:rsid w:val="00625F35"/>
    <w:rsid w:val="00626BEA"/>
    <w:rsid w:val="00627486"/>
    <w:rsid w:val="00627690"/>
    <w:rsid w:val="00630A04"/>
    <w:rsid w:val="00631B1D"/>
    <w:rsid w:val="00635528"/>
    <w:rsid w:val="006374D7"/>
    <w:rsid w:val="006376B2"/>
    <w:rsid w:val="00640DE2"/>
    <w:rsid w:val="00642E4A"/>
    <w:rsid w:val="00642F31"/>
    <w:rsid w:val="00644DF5"/>
    <w:rsid w:val="0064515A"/>
    <w:rsid w:val="00650065"/>
    <w:rsid w:val="00651F4C"/>
    <w:rsid w:val="00653674"/>
    <w:rsid w:val="00653953"/>
    <w:rsid w:val="00655CF3"/>
    <w:rsid w:val="00657CE5"/>
    <w:rsid w:val="0066004F"/>
    <w:rsid w:val="006634C7"/>
    <w:rsid w:val="00663501"/>
    <w:rsid w:val="00663BF3"/>
    <w:rsid w:val="00663ED5"/>
    <w:rsid w:val="00664AB3"/>
    <w:rsid w:val="00672463"/>
    <w:rsid w:val="00673620"/>
    <w:rsid w:val="00674A8A"/>
    <w:rsid w:val="00676178"/>
    <w:rsid w:val="00682ED9"/>
    <w:rsid w:val="00683AA8"/>
    <w:rsid w:val="00683CF3"/>
    <w:rsid w:val="00684694"/>
    <w:rsid w:val="00685C1A"/>
    <w:rsid w:val="00686C44"/>
    <w:rsid w:val="0069308B"/>
    <w:rsid w:val="00693BE1"/>
    <w:rsid w:val="006960F3"/>
    <w:rsid w:val="006A3E06"/>
    <w:rsid w:val="006A5297"/>
    <w:rsid w:val="006A52FE"/>
    <w:rsid w:val="006A567E"/>
    <w:rsid w:val="006B26D9"/>
    <w:rsid w:val="006B49F2"/>
    <w:rsid w:val="006B65EE"/>
    <w:rsid w:val="006C1F4A"/>
    <w:rsid w:val="006C5C37"/>
    <w:rsid w:val="006D6CD2"/>
    <w:rsid w:val="006D7AFE"/>
    <w:rsid w:val="006E35F4"/>
    <w:rsid w:val="006E6057"/>
    <w:rsid w:val="006E7FE5"/>
    <w:rsid w:val="006F2180"/>
    <w:rsid w:val="006F2580"/>
    <w:rsid w:val="006F35B1"/>
    <w:rsid w:val="006F5B23"/>
    <w:rsid w:val="006F6B66"/>
    <w:rsid w:val="007000DA"/>
    <w:rsid w:val="00700FF5"/>
    <w:rsid w:val="00701FF2"/>
    <w:rsid w:val="00704508"/>
    <w:rsid w:val="00704CC6"/>
    <w:rsid w:val="007068AD"/>
    <w:rsid w:val="00707119"/>
    <w:rsid w:val="00710903"/>
    <w:rsid w:val="00710FC6"/>
    <w:rsid w:val="007116A3"/>
    <w:rsid w:val="00714072"/>
    <w:rsid w:val="00714172"/>
    <w:rsid w:val="00716727"/>
    <w:rsid w:val="00724468"/>
    <w:rsid w:val="007255D3"/>
    <w:rsid w:val="00725B56"/>
    <w:rsid w:val="00726EEA"/>
    <w:rsid w:val="00727C30"/>
    <w:rsid w:val="007365F5"/>
    <w:rsid w:val="00736982"/>
    <w:rsid w:val="00737FB2"/>
    <w:rsid w:val="00740BD1"/>
    <w:rsid w:val="007417BE"/>
    <w:rsid w:val="00742E0E"/>
    <w:rsid w:val="00742FFA"/>
    <w:rsid w:val="007436FB"/>
    <w:rsid w:val="00743980"/>
    <w:rsid w:val="007457E3"/>
    <w:rsid w:val="00745FC1"/>
    <w:rsid w:val="00745FF9"/>
    <w:rsid w:val="00750702"/>
    <w:rsid w:val="0075177D"/>
    <w:rsid w:val="00752045"/>
    <w:rsid w:val="0075288F"/>
    <w:rsid w:val="007556C5"/>
    <w:rsid w:val="00755810"/>
    <w:rsid w:val="00757291"/>
    <w:rsid w:val="00760D52"/>
    <w:rsid w:val="00761627"/>
    <w:rsid w:val="007632B7"/>
    <w:rsid w:val="00763566"/>
    <w:rsid w:val="00763CF2"/>
    <w:rsid w:val="00763FC5"/>
    <w:rsid w:val="00764285"/>
    <w:rsid w:val="00764C32"/>
    <w:rsid w:val="0076714E"/>
    <w:rsid w:val="0076738D"/>
    <w:rsid w:val="00767893"/>
    <w:rsid w:val="007700DE"/>
    <w:rsid w:val="00771526"/>
    <w:rsid w:val="00774383"/>
    <w:rsid w:val="0077520C"/>
    <w:rsid w:val="007758AD"/>
    <w:rsid w:val="007759CF"/>
    <w:rsid w:val="00775E7D"/>
    <w:rsid w:val="007776DC"/>
    <w:rsid w:val="00777A35"/>
    <w:rsid w:val="007815F0"/>
    <w:rsid w:val="0078284F"/>
    <w:rsid w:val="00783E8A"/>
    <w:rsid w:val="0078441B"/>
    <w:rsid w:val="00785E65"/>
    <w:rsid w:val="00790409"/>
    <w:rsid w:val="00790CD3"/>
    <w:rsid w:val="00791685"/>
    <w:rsid w:val="00795C3C"/>
    <w:rsid w:val="007A1882"/>
    <w:rsid w:val="007A2D5F"/>
    <w:rsid w:val="007A2D7A"/>
    <w:rsid w:val="007A3327"/>
    <w:rsid w:val="007A5914"/>
    <w:rsid w:val="007A6EEE"/>
    <w:rsid w:val="007A7C9D"/>
    <w:rsid w:val="007A7F6D"/>
    <w:rsid w:val="007B0D4B"/>
    <w:rsid w:val="007B1D7C"/>
    <w:rsid w:val="007B2BE4"/>
    <w:rsid w:val="007B3D37"/>
    <w:rsid w:val="007C01B1"/>
    <w:rsid w:val="007C0BC2"/>
    <w:rsid w:val="007C0C9D"/>
    <w:rsid w:val="007C2C50"/>
    <w:rsid w:val="007C631E"/>
    <w:rsid w:val="007C6BB9"/>
    <w:rsid w:val="007C70BD"/>
    <w:rsid w:val="007D23A4"/>
    <w:rsid w:val="007D3CC7"/>
    <w:rsid w:val="007D3F1D"/>
    <w:rsid w:val="007D58B2"/>
    <w:rsid w:val="007D66DA"/>
    <w:rsid w:val="007E0B37"/>
    <w:rsid w:val="007E0CA8"/>
    <w:rsid w:val="007E0F28"/>
    <w:rsid w:val="007E0F2F"/>
    <w:rsid w:val="007E37AD"/>
    <w:rsid w:val="007E5073"/>
    <w:rsid w:val="007E5812"/>
    <w:rsid w:val="00800860"/>
    <w:rsid w:val="00803D2F"/>
    <w:rsid w:val="00804C8C"/>
    <w:rsid w:val="00804E9C"/>
    <w:rsid w:val="00805208"/>
    <w:rsid w:val="0080546A"/>
    <w:rsid w:val="008056F7"/>
    <w:rsid w:val="008071DC"/>
    <w:rsid w:val="0081197D"/>
    <w:rsid w:val="00812018"/>
    <w:rsid w:val="0081277A"/>
    <w:rsid w:val="00813496"/>
    <w:rsid w:val="008159F7"/>
    <w:rsid w:val="008176BE"/>
    <w:rsid w:val="00820D75"/>
    <w:rsid w:val="00821452"/>
    <w:rsid w:val="00822867"/>
    <w:rsid w:val="008254E1"/>
    <w:rsid w:val="008319E2"/>
    <w:rsid w:val="0083235A"/>
    <w:rsid w:val="0083288B"/>
    <w:rsid w:val="00832CA7"/>
    <w:rsid w:val="00833738"/>
    <w:rsid w:val="008346A5"/>
    <w:rsid w:val="00835DA1"/>
    <w:rsid w:val="00840CBA"/>
    <w:rsid w:val="00843D26"/>
    <w:rsid w:val="00844F60"/>
    <w:rsid w:val="00846636"/>
    <w:rsid w:val="008468D0"/>
    <w:rsid w:val="00852CBC"/>
    <w:rsid w:val="00852D31"/>
    <w:rsid w:val="008536FA"/>
    <w:rsid w:val="00853EE9"/>
    <w:rsid w:val="008550DA"/>
    <w:rsid w:val="00855821"/>
    <w:rsid w:val="00855B60"/>
    <w:rsid w:val="00860D88"/>
    <w:rsid w:val="00861CF0"/>
    <w:rsid w:val="00862BEA"/>
    <w:rsid w:val="008635B2"/>
    <w:rsid w:val="008717B0"/>
    <w:rsid w:val="00874A81"/>
    <w:rsid w:val="00875359"/>
    <w:rsid w:val="0088067D"/>
    <w:rsid w:val="00882665"/>
    <w:rsid w:val="008833E1"/>
    <w:rsid w:val="00886491"/>
    <w:rsid w:val="00887CEE"/>
    <w:rsid w:val="00890CD8"/>
    <w:rsid w:val="00891821"/>
    <w:rsid w:val="00892505"/>
    <w:rsid w:val="00893554"/>
    <w:rsid w:val="00894762"/>
    <w:rsid w:val="0089518A"/>
    <w:rsid w:val="00895260"/>
    <w:rsid w:val="00895CDD"/>
    <w:rsid w:val="0089663A"/>
    <w:rsid w:val="0089686A"/>
    <w:rsid w:val="00897E9B"/>
    <w:rsid w:val="008A1EC9"/>
    <w:rsid w:val="008A70FA"/>
    <w:rsid w:val="008B0027"/>
    <w:rsid w:val="008B0DAD"/>
    <w:rsid w:val="008B1C48"/>
    <w:rsid w:val="008B3BEA"/>
    <w:rsid w:val="008B6DAF"/>
    <w:rsid w:val="008C066B"/>
    <w:rsid w:val="008C1065"/>
    <w:rsid w:val="008C7987"/>
    <w:rsid w:val="008D1034"/>
    <w:rsid w:val="008D2EBB"/>
    <w:rsid w:val="008D6BAA"/>
    <w:rsid w:val="008D7369"/>
    <w:rsid w:val="008E224D"/>
    <w:rsid w:val="008E2B9F"/>
    <w:rsid w:val="008E4637"/>
    <w:rsid w:val="008E4D0D"/>
    <w:rsid w:val="008E5026"/>
    <w:rsid w:val="008F09D0"/>
    <w:rsid w:val="008F0B0F"/>
    <w:rsid w:val="008F1A37"/>
    <w:rsid w:val="008F3544"/>
    <w:rsid w:val="00901081"/>
    <w:rsid w:val="00903094"/>
    <w:rsid w:val="00904ACE"/>
    <w:rsid w:val="00906EFD"/>
    <w:rsid w:val="009073B5"/>
    <w:rsid w:val="0091475C"/>
    <w:rsid w:val="00915A87"/>
    <w:rsid w:val="00917ED3"/>
    <w:rsid w:val="00920D84"/>
    <w:rsid w:val="00920E55"/>
    <w:rsid w:val="00921FD1"/>
    <w:rsid w:val="00922A1A"/>
    <w:rsid w:val="00923955"/>
    <w:rsid w:val="00923BDF"/>
    <w:rsid w:val="00924249"/>
    <w:rsid w:val="009264AE"/>
    <w:rsid w:val="00926B02"/>
    <w:rsid w:val="00931EC1"/>
    <w:rsid w:val="009324C2"/>
    <w:rsid w:val="009335F8"/>
    <w:rsid w:val="00933E27"/>
    <w:rsid w:val="00933E2D"/>
    <w:rsid w:val="009353EF"/>
    <w:rsid w:val="00940279"/>
    <w:rsid w:val="00941F23"/>
    <w:rsid w:val="00944A98"/>
    <w:rsid w:val="00944B30"/>
    <w:rsid w:val="009479E8"/>
    <w:rsid w:val="00950626"/>
    <w:rsid w:val="00951E6A"/>
    <w:rsid w:val="00957CD2"/>
    <w:rsid w:val="00957F68"/>
    <w:rsid w:val="00960B79"/>
    <w:rsid w:val="0096286F"/>
    <w:rsid w:val="009655B7"/>
    <w:rsid w:val="0096766D"/>
    <w:rsid w:val="00967BA2"/>
    <w:rsid w:val="009721E7"/>
    <w:rsid w:val="00975693"/>
    <w:rsid w:val="00976221"/>
    <w:rsid w:val="0097769D"/>
    <w:rsid w:val="009777E1"/>
    <w:rsid w:val="009866A8"/>
    <w:rsid w:val="00987138"/>
    <w:rsid w:val="0099245F"/>
    <w:rsid w:val="00993132"/>
    <w:rsid w:val="00994407"/>
    <w:rsid w:val="00997911"/>
    <w:rsid w:val="009A021E"/>
    <w:rsid w:val="009A1F55"/>
    <w:rsid w:val="009A331A"/>
    <w:rsid w:val="009A36E4"/>
    <w:rsid w:val="009A37FE"/>
    <w:rsid w:val="009B1A12"/>
    <w:rsid w:val="009B1D75"/>
    <w:rsid w:val="009B1DD5"/>
    <w:rsid w:val="009B28D1"/>
    <w:rsid w:val="009B44DE"/>
    <w:rsid w:val="009B4575"/>
    <w:rsid w:val="009B5CB0"/>
    <w:rsid w:val="009C044A"/>
    <w:rsid w:val="009C255B"/>
    <w:rsid w:val="009C3FB4"/>
    <w:rsid w:val="009C4F4D"/>
    <w:rsid w:val="009C5121"/>
    <w:rsid w:val="009C7447"/>
    <w:rsid w:val="009C7D06"/>
    <w:rsid w:val="009D2F70"/>
    <w:rsid w:val="009E1526"/>
    <w:rsid w:val="009E1831"/>
    <w:rsid w:val="009E2A1B"/>
    <w:rsid w:val="009E7DE2"/>
    <w:rsid w:val="009E7F2F"/>
    <w:rsid w:val="009F2D82"/>
    <w:rsid w:val="009F554B"/>
    <w:rsid w:val="009F5FED"/>
    <w:rsid w:val="009F71C9"/>
    <w:rsid w:val="009F7A1B"/>
    <w:rsid w:val="00A00D44"/>
    <w:rsid w:val="00A022EB"/>
    <w:rsid w:val="00A02736"/>
    <w:rsid w:val="00A03CAB"/>
    <w:rsid w:val="00A07907"/>
    <w:rsid w:val="00A10875"/>
    <w:rsid w:val="00A10EEB"/>
    <w:rsid w:val="00A138EA"/>
    <w:rsid w:val="00A1441D"/>
    <w:rsid w:val="00A154B1"/>
    <w:rsid w:val="00A1717C"/>
    <w:rsid w:val="00A21F88"/>
    <w:rsid w:val="00A2219F"/>
    <w:rsid w:val="00A2695B"/>
    <w:rsid w:val="00A27899"/>
    <w:rsid w:val="00A33663"/>
    <w:rsid w:val="00A34A46"/>
    <w:rsid w:val="00A359D7"/>
    <w:rsid w:val="00A35A6F"/>
    <w:rsid w:val="00A36341"/>
    <w:rsid w:val="00A36940"/>
    <w:rsid w:val="00A40D60"/>
    <w:rsid w:val="00A41C9F"/>
    <w:rsid w:val="00A470A8"/>
    <w:rsid w:val="00A50C94"/>
    <w:rsid w:val="00A562EC"/>
    <w:rsid w:val="00A57A4D"/>
    <w:rsid w:val="00A62235"/>
    <w:rsid w:val="00A62715"/>
    <w:rsid w:val="00A63306"/>
    <w:rsid w:val="00A6491E"/>
    <w:rsid w:val="00A7160C"/>
    <w:rsid w:val="00A72DC2"/>
    <w:rsid w:val="00A76FE4"/>
    <w:rsid w:val="00A77568"/>
    <w:rsid w:val="00A7793C"/>
    <w:rsid w:val="00A80267"/>
    <w:rsid w:val="00A81D14"/>
    <w:rsid w:val="00A824F4"/>
    <w:rsid w:val="00A82878"/>
    <w:rsid w:val="00A82E25"/>
    <w:rsid w:val="00A8422A"/>
    <w:rsid w:val="00A85AFA"/>
    <w:rsid w:val="00A86211"/>
    <w:rsid w:val="00A86CDF"/>
    <w:rsid w:val="00A87129"/>
    <w:rsid w:val="00A930AA"/>
    <w:rsid w:val="00A952FA"/>
    <w:rsid w:val="00A96E16"/>
    <w:rsid w:val="00A97B12"/>
    <w:rsid w:val="00AA0484"/>
    <w:rsid w:val="00AA0EEE"/>
    <w:rsid w:val="00AA1376"/>
    <w:rsid w:val="00AA4677"/>
    <w:rsid w:val="00AA5A6B"/>
    <w:rsid w:val="00AB0654"/>
    <w:rsid w:val="00AB2030"/>
    <w:rsid w:val="00AB2444"/>
    <w:rsid w:val="00AB2BA8"/>
    <w:rsid w:val="00AB405C"/>
    <w:rsid w:val="00AB52EE"/>
    <w:rsid w:val="00AB61F9"/>
    <w:rsid w:val="00AB6C5F"/>
    <w:rsid w:val="00AC0C47"/>
    <w:rsid w:val="00AC54C1"/>
    <w:rsid w:val="00AC7C6B"/>
    <w:rsid w:val="00AD0381"/>
    <w:rsid w:val="00AD671F"/>
    <w:rsid w:val="00AD6A59"/>
    <w:rsid w:val="00AE1B96"/>
    <w:rsid w:val="00AE2FC3"/>
    <w:rsid w:val="00AE450A"/>
    <w:rsid w:val="00AE4EF4"/>
    <w:rsid w:val="00AF295B"/>
    <w:rsid w:val="00AF2A88"/>
    <w:rsid w:val="00AF42FC"/>
    <w:rsid w:val="00AF5562"/>
    <w:rsid w:val="00B02BAF"/>
    <w:rsid w:val="00B03309"/>
    <w:rsid w:val="00B05E16"/>
    <w:rsid w:val="00B07773"/>
    <w:rsid w:val="00B12420"/>
    <w:rsid w:val="00B12929"/>
    <w:rsid w:val="00B13788"/>
    <w:rsid w:val="00B1442A"/>
    <w:rsid w:val="00B17D23"/>
    <w:rsid w:val="00B20A66"/>
    <w:rsid w:val="00B21959"/>
    <w:rsid w:val="00B225B0"/>
    <w:rsid w:val="00B2757E"/>
    <w:rsid w:val="00B301FA"/>
    <w:rsid w:val="00B31E40"/>
    <w:rsid w:val="00B322DF"/>
    <w:rsid w:val="00B35957"/>
    <w:rsid w:val="00B37147"/>
    <w:rsid w:val="00B3781A"/>
    <w:rsid w:val="00B40462"/>
    <w:rsid w:val="00B419E5"/>
    <w:rsid w:val="00B43046"/>
    <w:rsid w:val="00B44C16"/>
    <w:rsid w:val="00B45F5E"/>
    <w:rsid w:val="00B526E6"/>
    <w:rsid w:val="00B53616"/>
    <w:rsid w:val="00B54626"/>
    <w:rsid w:val="00B55113"/>
    <w:rsid w:val="00B573A2"/>
    <w:rsid w:val="00B57C68"/>
    <w:rsid w:val="00B60205"/>
    <w:rsid w:val="00B6099D"/>
    <w:rsid w:val="00B65B64"/>
    <w:rsid w:val="00B66D94"/>
    <w:rsid w:val="00B70E9E"/>
    <w:rsid w:val="00B73C2D"/>
    <w:rsid w:val="00B73ECB"/>
    <w:rsid w:val="00B7556E"/>
    <w:rsid w:val="00B758C5"/>
    <w:rsid w:val="00B775E1"/>
    <w:rsid w:val="00B833F8"/>
    <w:rsid w:val="00B8343F"/>
    <w:rsid w:val="00B83A9E"/>
    <w:rsid w:val="00B91E7F"/>
    <w:rsid w:val="00B921A5"/>
    <w:rsid w:val="00B94358"/>
    <w:rsid w:val="00B97474"/>
    <w:rsid w:val="00B97B65"/>
    <w:rsid w:val="00BA07ED"/>
    <w:rsid w:val="00BA1622"/>
    <w:rsid w:val="00BA2F4C"/>
    <w:rsid w:val="00BA7014"/>
    <w:rsid w:val="00BB22E0"/>
    <w:rsid w:val="00BB3A73"/>
    <w:rsid w:val="00BB4FF6"/>
    <w:rsid w:val="00BB7DF4"/>
    <w:rsid w:val="00BC0399"/>
    <w:rsid w:val="00BC7872"/>
    <w:rsid w:val="00BC7934"/>
    <w:rsid w:val="00BC7F8B"/>
    <w:rsid w:val="00BD0999"/>
    <w:rsid w:val="00BD1772"/>
    <w:rsid w:val="00BD1C74"/>
    <w:rsid w:val="00BD2B5E"/>
    <w:rsid w:val="00BD4500"/>
    <w:rsid w:val="00BD483B"/>
    <w:rsid w:val="00BD52A6"/>
    <w:rsid w:val="00BD5481"/>
    <w:rsid w:val="00BD65F4"/>
    <w:rsid w:val="00BE0B32"/>
    <w:rsid w:val="00BE0D58"/>
    <w:rsid w:val="00BE100F"/>
    <w:rsid w:val="00BE13C6"/>
    <w:rsid w:val="00BE275D"/>
    <w:rsid w:val="00BE35F2"/>
    <w:rsid w:val="00BE41FB"/>
    <w:rsid w:val="00BE5AB1"/>
    <w:rsid w:val="00BE6F2E"/>
    <w:rsid w:val="00BF1B33"/>
    <w:rsid w:val="00BF5095"/>
    <w:rsid w:val="00BF5174"/>
    <w:rsid w:val="00BF793F"/>
    <w:rsid w:val="00C00A9C"/>
    <w:rsid w:val="00C01906"/>
    <w:rsid w:val="00C01A46"/>
    <w:rsid w:val="00C01CEC"/>
    <w:rsid w:val="00C05034"/>
    <w:rsid w:val="00C10870"/>
    <w:rsid w:val="00C1209C"/>
    <w:rsid w:val="00C125AE"/>
    <w:rsid w:val="00C14607"/>
    <w:rsid w:val="00C15748"/>
    <w:rsid w:val="00C2042B"/>
    <w:rsid w:val="00C23097"/>
    <w:rsid w:val="00C24E5E"/>
    <w:rsid w:val="00C25666"/>
    <w:rsid w:val="00C319E3"/>
    <w:rsid w:val="00C356B8"/>
    <w:rsid w:val="00C35CB3"/>
    <w:rsid w:val="00C35FEF"/>
    <w:rsid w:val="00C3727E"/>
    <w:rsid w:val="00C40B01"/>
    <w:rsid w:val="00C416C6"/>
    <w:rsid w:val="00C42F14"/>
    <w:rsid w:val="00C50217"/>
    <w:rsid w:val="00C50B28"/>
    <w:rsid w:val="00C50E98"/>
    <w:rsid w:val="00C53A33"/>
    <w:rsid w:val="00C544CA"/>
    <w:rsid w:val="00C57DC5"/>
    <w:rsid w:val="00C6304A"/>
    <w:rsid w:val="00C63D05"/>
    <w:rsid w:val="00C65421"/>
    <w:rsid w:val="00C65546"/>
    <w:rsid w:val="00C658A3"/>
    <w:rsid w:val="00C729BD"/>
    <w:rsid w:val="00C72B2D"/>
    <w:rsid w:val="00C73F54"/>
    <w:rsid w:val="00C7475E"/>
    <w:rsid w:val="00C76D41"/>
    <w:rsid w:val="00C77451"/>
    <w:rsid w:val="00C80C22"/>
    <w:rsid w:val="00C80CF5"/>
    <w:rsid w:val="00C831D3"/>
    <w:rsid w:val="00C839FD"/>
    <w:rsid w:val="00C842FC"/>
    <w:rsid w:val="00C84EEA"/>
    <w:rsid w:val="00C94870"/>
    <w:rsid w:val="00C97448"/>
    <w:rsid w:val="00CA18EA"/>
    <w:rsid w:val="00CA1D12"/>
    <w:rsid w:val="00CA4789"/>
    <w:rsid w:val="00CA4E28"/>
    <w:rsid w:val="00CB14AF"/>
    <w:rsid w:val="00CB466A"/>
    <w:rsid w:val="00CB7944"/>
    <w:rsid w:val="00CC018C"/>
    <w:rsid w:val="00CC1C4A"/>
    <w:rsid w:val="00CC300E"/>
    <w:rsid w:val="00CC3EDB"/>
    <w:rsid w:val="00CC43A0"/>
    <w:rsid w:val="00CC46EB"/>
    <w:rsid w:val="00CC4F4A"/>
    <w:rsid w:val="00CC5870"/>
    <w:rsid w:val="00CD43D3"/>
    <w:rsid w:val="00CD644B"/>
    <w:rsid w:val="00CD7846"/>
    <w:rsid w:val="00CE0096"/>
    <w:rsid w:val="00CE211A"/>
    <w:rsid w:val="00CE27F0"/>
    <w:rsid w:val="00CE4D89"/>
    <w:rsid w:val="00CE671F"/>
    <w:rsid w:val="00CE6F10"/>
    <w:rsid w:val="00CE7EFE"/>
    <w:rsid w:val="00CF0FB0"/>
    <w:rsid w:val="00CF2EA4"/>
    <w:rsid w:val="00CF3202"/>
    <w:rsid w:val="00CF37BC"/>
    <w:rsid w:val="00CF6338"/>
    <w:rsid w:val="00CF663E"/>
    <w:rsid w:val="00D0086F"/>
    <w:rsid w:val="00D00A81"/>
    <w:rsid w:val="00D01250"/>
    <w:rsid w:val="00D017F6"/>
    <w:rsid w:val="00D03861"/>
    <w:rsid w:val="00D073B9"/>
    <w:rsid w:val="00D10754"/>
    <w:rsid w:val="00D11002"/>
    <w:rsid w:val="00D1123E"/>
    <w:rsid w:val="00D122AB"/>
    <w:rsid w:val="00D13AE1"/>
    <w:rsid w:val="00D16F99"/>
    <w:rsid w:val="00D17BC9"/>
    <w:rsid w:val="00D21BFA"/>
    <w:rsid w:val="00D22207"/>
    <w:rsid w:val="00D225FA"/>
    <w:rsid w:val="00D24AEC"/>
    <w:rsid w:val="00D24FF0"/>
    <w:rsid w:val="00D25061"/>
    <w:rsid w:val="00D25A01"/>
    <w:rsid w:val="00D31EB2"/>
    <w:rsid w:val="00D3410F"/>
    <w:rsid w:val="00D355D9"/>
    <w:rsid w:val="00D40653"/>
    <w:rsid w:val="00D42D22"/>
    <w:rsid w:val="00D4377D"/>
    <w:rsid w:val="00D439CB"/>
    <w:rsid w:val="00D4620C"/>
    <w:rsid w:val="00D4687E"/>
    <w:rsid w:val="00D47CA6"/>
    <w:rsid w:val="00D51A09"/>
    <w:rsid w:val="00D554FD"/>
    <w:rsid w:val="00D60CE6"/>
    <w:rsid w:val="00D62CFE"/>
    <w:rsid w:val="00D64383"/>
    <w:rsid w:val="00D72D74"/>
    <w:rsid w:val="00D7625C"/>
    <w:rsid w:val="00D763A5"/>
    <w:rsid w:val="00D76607"/>
    <w:rsid w:val="00D7661B"/>
    <w:rsid w:val="00D80AFB"/>
    <w:rsid w:val="00D811A8"/>
    <w:rsid w:val="00D8443D"/>
    <w:rsid w:val="00D85AD2"/>
    <w:rsid w:val="00D956C0"/>
    <w:rsid w:val="00D959FC"/>
    <w:rsid w:val="00D972D1"/>
    <w:rsid w:val="00D974E6"/>
    <w:rsid w:val="00D97D24"/>
    <w:rsid w:val="00DA08D8"/>
    <w:rsid w:val="00DA12D5"/>
    <w:rsid w:val="00DA19F7"/>
    <w:rsid w:val="00DA6DA9"/>
    <w:rsid w:val="00DA6F06"/>
    <w:rsid w:val="00DB00D0"/>
    <w:rsid w:val="00DB0CCB"/>
    <w:rsid w:val="00DB2236"/>
    <w:rsid w:val="00DB5DA7"/>
    <w:rsid w:val="00DB76D7"/>
    <w:rsid w:val="00DC1E65"/>
    <w:rsid w:val="00DC40AB"/>
    <w:rsid w:val="00DD293C"/>
    <w:rsid w:val="00DD32E2"/>
    <w:rsid w:val="00DD4D95"/>
    <w:rsid w:val="00DD5F42"/>
    <w:rsid w:val="00DD7BE5"/>
    <w:rsid w:val="00DE0D64"/>
    <w:rsid w:val="00DE207E"/>
    <w:rsid w:val="00DE3F40"/>
    <w:rsid w:val="00DF1B8C"/>
    <w:rsid w:val="00DF20F2"/>
    <w:rsid w:val="00DF6BCB"/>
    <w:rsid w:val="00DF733E"/>
    <w:rsid w:val="00E005BD"/>
    <w:rsid w:val="00E01022"/>
    <w:rsid w:val="00E0270C"/>
    <w:rsid w:val="00E049A5"/>
    <w:rsid w:val="00E06019"/>
    <w:rsid w:val="00E07AA7"/>
    <w:rsid w:val="00E14BFB"/>
    <w:rsid w:val="00E14E87"/>
    <w:rsid w:val="00E14FB7"/>
    <w:rsid w:val="00E1532C"/>
    <w:rsid w:val="00E17503"/>
    <w:rsid w:val="00E21A5D"/>
    <w:rsid w:val="00E21D16"/>
    <w:rsid w:val="00E23081"/>
    <w:rsid w:val="00E23177"/>
    <w:rsid w:val="00E31824"/>
    <w:rsid w:val="00E31DD1"/>
    <w:rsid w:val="00E33DE5"/>
    <w:rsid w:val="00E35480"/>
    <w:rsid w:val="00E36488"/>
    <w:rsid w:val="00E3701D"/>
    <w:rsid w:val="00E4086F"/>
    <w:rsid w:val="00E4216C"/>
    <w:rsid w:val="00E42E99"/>
    <w:rsid w:val="00E440F9"/>
    <w:rsid w:val="00E454E8"/>
    <w:rsid w:val="00E45EAA"/>
    <w:rsid w:val="00E50A50"/>
    <w:rsid w:val="00E51626"/>
    <w:rsid w:val="00E533C9"/>
    <w:rsid w:val="00E56065"/>
    <w:rsid w:val="00E57158"/>
    <w:rsid w:val="00E608F6"/>
    <w:rsid w:val="00E60ACC"/>
    <w:rsid w:val="00E60BEF"/>
    <w:rsid w:val="00E67FAB"/>
    <w:rsid w:val="00E7225C"/>
    <w:rsid w:val="00E75C29"/>
    <w:rsid w:val="00E75EF1"/>
    <w:rsid w:val="00E775BB"/>
    <w:rsid w:val="00E77EFE"/>
    <w:rsid w:val="00E77F31"/>
    <w:rsid w:val="00E81867"/>
    <w:rsid w:val="00E8189A"/>
    <w:rsid w:val="00E81CD1"/>
    <w:rsid w:val="00E8340C"/>
    <w:rsid w:val="00E84365"/>
    <w:rsid w:val="00E84DDD"/>
    <w:rsid w:val="00E85C29"/>
    <w:rsid w:val="00E901B8"/>
    <w:rsid w:val="00E90884"/>
    <w:rsid w:val="00E911E4"/>
    <w:rsid w:val="00E93B56"/>
    <w:rsid w:val="00E94ACE"/>
    <w:rsid w:val="00E964DA"/>
    <w:rsid w:val="00EA145F"/>
    <w:rsid w:val="00EA29A6"/>
    <w:rsid w:val="00EA36A7"/>
    <w:rsid w:val="00EA57CB"/>
    <w:rsid w:val="00EA7FBF"/>
    <w:rsid w:val="00EB099E"/>
    <w:rsid w:val="00EB3A63"/>
    <w:rsid w:val="00EB49EB"/>
    <w:rsid w:val="00EB6B4E"/>
    <w:rsid w:val="00EC01C1"/>
    <w:rsid w:val="00EC0C11"/>
    <w:rsid w:val="00EC122A"/>
    <w:rsid w:val="00EC4C4C"/>
    <w:rsid w:val="00EC4CED"/>
    <w:rsid w:val="00EC6396"/>
    <w:rsid w:val="00EC691E"/>
    <w:rsid w:val="00EC7D1B"/>
    <w:rsid w:val="00ED3BC7"/>
    <w:rsid w:val="00ED4386"/>
    <w:rsid w:val="00ED65AD"/>
    <w:rsid w:val="00EE105A"/>
    <w:rsid w:val="00EE5320"/>
    <w:rsid w:val="00EF00E9"/>
    <w:rsid w:val="00EF1877"/>
    <w:rsid w:val="00EF63B5"/>
    <w:rsid w:val="00EF6809"/>
    <w:rsid w:val="00EF7603"/>
    <w:rsid w:val="00F05DEB"/>
    <w:rsid w:val="00F05EF6"/>
    <w:rsid w:val="00F06450"/>
    <w:rsid w:val="00F064E0"/>
    <w:rsid w:val="00F07A30"/>
    <w:rsid w:val="00F12216"/>
    <w:rsid w:val="00F1787C"/>
    <w:rsid w:val="00F17EE5"/>
    <w:rsid w:val="00F207E1"/>
    <w:rsid w:val="00F2086C"/>
    <w:rsid w:val="00F21B12"/>
    <w:rsid w:val="00F223A4"/>
    <w:rsid w:val="00F22ADF"/>
    <w:rsid w:val="00F23367"/>
    <w:rsid w:val="00F24640"/>
    <w:rsid w:val="00F26872"/>
    <w:rsid w:val="00F27C7D"/>
    <w:rsid w:val="00F30785"/>
    <w:rsid w:val="00F310AF"/>
    <w:rsid w:val="00F35C9D"/>
    <w:rsid w:val="00F36197"/>
    <w:rsid w:val="00F37A56"/>
    <w:rsid w:val="00F43A6A"/>
    <w:rsid w:val="00F445FF"/>
    <w:rsid w:val="00F44893"/>
    <w:rsid w:val="00F4707C"/>
    <w:rsid w:val="00F50578"/>
    <w:rsid w:val="00F51025"/>
    <w:rsid w:val="00F52C18"/>
    <w:rsid w:val="00F52D96"/>
    <w:rsid w:val="00F55AD6"/>
    <w:rsid w:val="00F6239A"/>
    <w:rsid w:val="00F62C78"/>
    <w:rsid w:val="00F679D7"/>
    <w:rsid w:val="00F67D2A"/>
    <w:rsid w:val="00F7271D"/>
    <w:rsid w:val="00F731FA"/>
    <w:rsid w:val="00F73CFB"/>
    <w:rsid w:val="00F74092"/>
    <w:rsid w:val="00F74266"/>
    <w:rsid w:val="00F7461B"/>
    <w:rsid w:val="00F74F23"/>
    <w:rsid w:val="00F806D3"/>
    <w:rsid w:val="00F807AE"/>
    <w:rsid w:val="00F817D6"/>
    <w:rsid w:val="00F841A3"/>
    <w:rsid w:val="00F87631"/>
    <w:rsid w:val="00F877B5"/>
    <w:rsid w:val="00F90C8E"/>
    <w:rsid w:val="00F935C8"/>
    <w:rsid w:val="00F94A57"/>
    <w:rsid w:val="00F94DD5"/>
    <w:rsid w:val="00F9645F"/>
    <w:rsid w:val="00F96D69"/>
    <w:rsid w:val="00FA34D8"/>
    <w:rsid w:val="00FA61A1"/>
    <w:rsid w:val="00FB0373"/>
    <w:rsid w:val="00FB75AE"/>
    <w:rsid w:val="00FB7AAE"/>
    <w:rsid w:val="00FC21EC"/>
    <w:rsid w:val="00FC2DA1"/>
    <w:rsid w:val="00FC3EFA"/>
    <w:rsid w:val="00FC4BC8"/>
    <w:rsid w:val="00FC55BA"/>
    <w:rsid w:val="00FC55D3"/>
    <w:rsid w:val="00FC6C6E"/>
    <w:rsid w:val="00FC785A"/>
    <w:rsid w:val="00FC7F7D"/>
    <w:rsid w:val="00FD1739"/>
    <w:rsid w:val="00FD25C0"/>
    <w:rsid w:val="00FD55E3"/>
    <w:rsid w:val="00FD7A12"/>
    <w:rsid w:val="00FD7DF2"/>
    <w:rsid w:val="00FE11F5"/>
    <w:rsid w:val="00FE415B"/>
    <w:rsid w:val="00FE5DE6"/>
    <w:rsid w:val="00FE6149"/>
    <w:rsid w:val="00FE72F3"/>
    <w:rsid w:val="00FF6870"/>
    <w:rsid w:val="00FF79DF"/>
    <w:rsid w:val="012401EF"/>
    <w:rsid w:val="014519A3"/>
    <w:rsid w:val="01500520"/>
    <w:rsid w:val="0163255F"/>
    <w:rsid w:val="016A764C"/>
    <w:rsid w:val="017E34AF"/>
    <w:rsid w:val="01B047B5"/>
    <w:rsid w:val="01B21110"/>
    <w:rsid w:val="01DC05A7"/>
    <w:rsid w:val="01FC259F"/>
    <w:rsid w:val="02587D4A"/>
    <w:rsid w:val="02A248B3"/>
    <w:rsid w:val="02B75AC9"/>
    <w:rsid w:val="02BD6F9A"/>
    <w:rsid w:val="0301218B"/>
    <w:rsid w:val="0345013C"/>
    <w:rsid w:val="0353229F"/>
    <w:rsid w:val="03D60954"/>
    <w:rsid w:val="03FB2572"/>
    <w:rsid w:val="045A3333"/>
    <w:rsid w:val="046E6BB7"/>
    <w:rsid w:val="04CF230E"/>
    <w:rsid w:val="04DF3EA2"/>
    <w:rsid w:val="05065269"/>
    <w:rsid w:val="050A5E8B"/>
    <w:rsid w:val="056270D4"/>
    <w:rsid w:val="057E3B51"/>
    <w:rsid w:val="058278D1"/>
    <w:rsid w:val="05DF6A78"/>
    <w:rsid w:val="068203F3"/>
    <w:rsid w:val="06A765D7"/>
    <w:rsid w:val="070339CD"/>
    <w:rsid w:val="07575A8E"/>
    <w:rsid w:val="075B72C1"/>
    <w:rsid w:val="077961C6"/>
    <w:rsid w:val="07B24641"/>
    <w:rsid w:val="07CF228A"/>
    <w:rsid w:val="07F439F3"/>
    <w:rsid w:val="081B0931"/>
    <w:rsid w:val="083B14DE"/>
    <w:rsid w:val="092D7157"/>
    <w:rsid w:val="0959217F"/>
    <w:rsid w:val="09CF7969"/>
    <w:rsid w:val="09E35B78"/>
    <w:rsid w:val="0A1F504D"/>
    <w:rsid w:val="0A4125D7"/>
    <w:rsid w:val="0A892BC4"/>
    <w:rsid w:val="0AA15A73"/>
    <w:rsid w:val="0AB84983"/>
    <w:rsid w:val="0AC27E84"/>
    <w:rsid w:val="0B0009AC"/>
    <w:rsid w:val="0B1F5C5F"/>
    <w:rsid w:val="0B524326"/>
    <w:rsid w:val="0B683AC6"/>
    <w:rsid w:val="0B7E4EBF"/>
    <w:rsid w:val="0BD51E39"/>
    <w:rsid w:val="0BEF446C"/>
    <w:rsid w:val="0C153238"/>
    <w:rsid w:val="0C2661F0"/>
    <w:rsid w:val="0C520AA0"/>
    <w:rsid w:val="0D72592E"/>
    <w:rsid w:val="0D833D2F"/>
    <w:rsid w:val="0DA8168F"/>
    <w:rsid w:val="0DBB17CE"/>
    <w:rsid w:val="0E1C3D4F"/>
    <w:rsid w:val="0E6262F6"/>
    <w:rsid w:val="0EBA62E5"/>
    <w:rsid w:val="0F1C6960"/>
    <w:rsid w:val="0F40581B"/>
    <w:rsid w:val="0F79339D"/>
    <w:rsid w:val="0FC44926"/>
    <w:rsid w:val="0FFD4CF3"/>
    <w:rsid w:val="100C352D"/>
    <w:rsid w:val="101978B3"/>
    <w:rsid w:val="10484987"/>
    <w:rsid w:val="106122A1"/>
    <w:rsid w:val="10B76410"/>
    <w:rsid w:val="10D63D9F"/>
    <w:rsid w:val="11180C4D"/>
    <w:rsid w:val="1175296D"/>
    <w:rsid w:val="11951ADE"/>
    <w:rsid w:val="11A86800"/>
    <w:rsid w:val="11E528F7"/>
    <w:rsid w:val="11F10B66"/>
    <w:rsid w:val="12176581"/>
    <w:rsid w:val="12864314"/>
    <w:rsid w:val="12A363F1"/>
    <w:rsid w:val="12FE7DBD"/>
    <w:rsid w:val="1368163F"/>
    <w:rsid w:val="139F5206"/>
    <w:rsid w:val="13D9680F"/>
    <w:rsid w:val="1403320B"/>
    <w:rsid w:val="140F20C6"/>
    <w:rsid w:val="141A6878"/>
    <w:rsid w:val="14554890"/>
    <w:rsid w:val="145E1A56"/>
    <w:rsid w:val="14683FA1"/>
    <w:rsid w:val="14997EA7"/>
    <w:rsid w:val="14B4083D"/>
    <w:rsid w:val="150C6912"/>
    <w:rsid w:val="15282FD9"/>
    <w:rsid w:val="15827E2E"/>
    <w:rsid w:val="158779DB"/>
    <w:rsid w:val="15AE2C97"/>
    <w:rsid w:val="165878EE"/>
    <w:rsid w:val="16776203"/>
    <w:rsid w:val="16D968B8"/>
    <w:rsid w:val="16E426BC"/>
    <w:rsid w:val="171336E6"/>
    <w:rsid w:val="174E2D64"/>
    <w:rsid w:val="17751299"/>
    <w:rsid w:val="178622AD"/>
    <w:rsid w:val="17942BBA"/>
    <w:rsid w:val="17F677A7"/>
    <w:rsid w:val="18614A53"/>
    <w:rsid w:val="187A1D9E"/>
    <w:rsid w:val="18AE6A9E"/>
    <w:rsid w:val="18E13BCB"/>
    <w:rsid w:val="1915640B"/>
    <w:rsid w:val="19177480"/>
    <w:rsid w:val="19267830"/>
    <w:rsid w:val="1959655B"/>
    <w:rsid w:val="19663264"/>
    <w:rsid w:val="1988673C"/>
    <w:rsid w:val="19C438EF"/>
    <w:rsid w:val="19C575D4"/>
    <w:rsid w:val="19F43DAD"/>
    <w:rsid w:val="1A0E6C42"/>
    <w:rsid w:val="1A8C621E"/>
    <w:rsid w:val="1AA109E8"/>
    <w:rsid w:val="1AA61892"/>
    <w:rsid w:val="1B2461C3"/>
    <w:rsid w:val="1B76550B"/>
    <w:rsid w:val="1BC5537F"/>
    <w:rsid w:val="1C204867"/>
    <w:rsid w:val="1C3802E4"/>
    <w:rsid w:val="1C597F1C"/>
    <w:rsid w:val="1CB101AC"/>
    <w:rsid w:val="1CB11B06"/>
    <w:rsid w:val="1CFC51C9"/>
    <w:rsid w:val="1CFE03C9"/>
    <w:rsid w:val="1D4821FC"/>
    <w:rsid w:val="1D4A4C8B"/>
    <w:rsid w:val="1D83760E"/>
    <w:rsid w:val="1DD106B2"/>
    <w:rsid w:val="1DDA7FE4"/>
    <w:rsid w:val="1E5D7D1E"/>
    <w:rsid w:val="1E892240"/>
    <w:rsid w:val="1E8A0861"/>
    <w:rsid w:val="1EA16A76"/>
    <w:rsid w:val="1EF359B5"/>
    <w:rsid w:val="1EFD1033"/>
    <w:rsid w:val="1F1C5E4A"/>
    <w:rsid w:val="1F59083A"/>
    <w:rsid w:val="1FF03CF9"/>
    <w:rsid w:val="20036B1D"/>
    <w:rsid w:val="20806B9F"/>
    <w:rsid w:val="20A115CD"/>
    <w:rsid w:val="20C95647"/>
    <w:rsid w:val="20E54360"/>
    <w:rsid w:val="20EF134B"/>
    <w:rsid w:val="20F64893"/>
    <w:rsid w:val="21383B83"/>
    <w:rsid w:val="213A400F"/>
    <w:rsid w:val="216B497A"/>
    <w:rsid w:val="216B63F0"/>
    <w:rsid w:val="21A216DC"/>
    <w:rsid w:val="21CE3C91"/>
    <w:rsid w:val="21FC5A8B"/>
    <w:rsid w:val="2234120F"/>
    <w:rsid w:val="22421B7E"/>
    <w:rsid w:val="22DD5403"/>
    <w:rsid w:val="22DF6507"/>
    <w:rsid w:val="2331792B"/>
    <w:rsid w:val="237B5C14"/>
    <w:rsid w:val="238E77AB"/>
    <w:rsid w:val="23E16B8F"/>
    <w:rsid w:val="23E27610"/>
    <w:rsid w:val="23FD5B2A"/>
    <w:rsid w:val="24594F5D"/>
    <w:rsid w:val="246549DD"/>
    <w:rsid w:val="24725A71"/>
    <w:rsid w:val="24987A0E"/>
    <w:rsid w:val="262B30D0"/>
    <w:rsid w:val="263E2496"/>
    <w:rsid w:val="26B47722"/>
    <w:rsid w:val="26BD7517"/>
    <w:rsid w:val="276E5C36"/>
    <w:rsid w:val="27825781"/>
    <w:rsid w:val="27864D71"/>
    <w:rsid w:val="279144FB"/>
    <w:rsid w:val="27B23671"/>
    <w:rsid w:val="27D74F00"/>
    <w:rsid w:val="27F331A6"/>
    <w:rsid w:val="28113325"/>
    <w:rsid w:val="28483142"/>
    <w:rsid w:val="289446DD"/>
    <w:rsid w:val="28D106B1"/>
    <w:rsid w:val="28E868B0"/>
    <w:rsid w:val="29625164"/>
    <w:rsid w:val="296323DA"/>
    <w:rsid w:val="29734CEA"/>
    <w:rsid w:val="29786324"/>
    <w:rsid w:val="2A461AE0"/>
    <w:rsid w:val="2A4B4AD3"/>
    <w:rsid w:val="2A5F120E"/>
    <w:rsid w:val="2A91286B"/>
    <w:rsid w:val="2AFD172C"/>
    <w:rsid w:val="2B515503"/>
    <w:rsid w:val="2B6B5C3A"/>
    <w:rsid w:val="2B7C4E12"/>
    <w:rsid w:val="2BED01A0"/>
    <w:rsid w:val="2BF01668"/>
    <w:rsid w:val="2CCD02E1"/>
    <w:rsid w:val="2CEC5AFC"/>
    <w:rsid w:val="2CF25EC7"/>
    <w:rsid w:val="2D26624F"/>
    <w:rsid w:val="2D2A2701"/>
    <w:rsid w:val="2D2A75A0"/>
    <w:rsid w:val="2DD02245"/>
    <w:rsid w:val="2E474078"/>
    <w:rsid w:val="2E536A70"/>
    <w:rsid w:val="2E90496F"/>
    <w:rsid w:val="2FAF7FBB"/>
    <w:rsid w:val="30F5017D"/>
    <w:rsid w:val="31006138"/>
    <w:rsid w:val="314D4A59"/>
    <w:rsid w:val="3199185A"/>
    <w:rsid w:val="319C292D"/>
    <w:rsid w:val="31A44642"/>
    <w:rsid w:val="31A45400"/>
    <w:rsid w:val="31AF3D9C"/>
    <w:rsid w:val="31C623EA"/>
    <w:rsid w:val="31FD161E"/>
    <w:rsid w:val="321921D0"/>
    <w:rsid w:val="323F03EF"/>
    <w:rsid w:val="32BF201F"/>
    <w:rsid w:val="336A1A87"/>
    <w:rsid w:val="336E20A7"/>
    <w:rsid w:val="33956713"/>
    <w:rsid w:val="339C5B0C"/>
    <w:rsid w:val="33EC5DB6"/>
    <w:rsid w:val="34607C42"/>
    <w:rsid w:val="34CC3602"/>
    <w:rsid w:val="34D73FCB"/>
    <w:rsid w:val="34E142A5"/>
    <w:rsid w:val="35035569"/>
    <w:rsid w:val="352E7D40"/>
    <w:rsid w:val="35331CAD"/>
    <w:rsid w:val="358A0E6E"/>
    <w:rsid w:val="35D54660"/>
    <w:rsid w:val="35F07D41"/>
    <w:rsid w:val="35F36794"/>
    <w:rsid w:val="36140A38"/>
    <w:rsid w:val="3652282D"/>
    <w:rsid w:val="36733421"/>
    <w:rsid w:val="369E2CA4"/>
    <w:rsid w:val="37030F92"/>
    <w:rsid w:val="3732618D"/>
    <w:rsid w:val="37777298"/>
    <w:rsid w:val="377E69D6"/>
    <w:rsid w:val="379C42FE"/>
    <w:rsid w:val="37F82AB2"/>
    <w:rsid w:val="37FA215C"/>
    <w:rsid w:val="38455F5F"/>
    <w:rsid w:val="385B52F0"/>
    <w:rsid w:val="386D48DA"/>
    <w:rsid w:val="38CE07E8"/>
    <w:rsid w:val="38EE1CC0"/>
    <w:rsid w:val="39746B46"/>
    <w:rsid w:val="398B3B84"/>
    <w:rsid w:val="39FD5D4A"/>
    <w:rsid w:val="3AB564BD"/>
    <w:rsid w:val="3AEB7D2E"/>
    <w:rsid w:val="3B77692A"/>
    <w:rsid w:val="3B967168"/>
    <w:rsid w:val="3BB40BA1"/>
    <w:rsid w:val="3BBD597A"/>
    <w:rsid w:val="3BF5776F"/>
    <w:rsid w:val="3CD84DAB"/>
    <w:rsid w:val="3DBD0FD4"/>
    <w:rsid w:val="3E566C0D"/>
    <w:rsid w:val="3E5D6D9D"/>
    <w:rsid w:val="3E6863E6"/>
    <w:rsid w:val="3E7A1891"/>
    <w:rsid w:val="3E907376"/>
    <w:rsid w:val="3F0E2113"/>
    <w:rsid w:val="3F2650D9"/>
    <w:rsid w:val="3F712ADE"/>
    <w:rsid w:val="3F823162"/>
    <w:rsid w:val="3F9A47D7"/>
    <w:rsid w:val="3FBF7CCF"/>
    <w:rsid w:val="3FD22BE7"/>
    <w:rsid w:val="3FDE5FD0"/>
    <w:rsid w:val="3FF607E1"/>
    <w:rsid w:val="401576EB"/>
    <w:rsid w:val="40860BE1"/>
    <w:rsid w:val="40BB29A6"/>
    <w:rsid w:val="40CB42DE"/>
    <w:rsid w:val="40D848CB"/>
    <w:rsid w:val="40EA104D"/>
    <w:rsid w:val="4166422B"/>
    <w:rsid w:val="42023F4C"/>
    <w:rsid w:val="422D7875"/>
    <w:rsid w:val="4252155E"/>
    <w:rsid w:val="42671AB4"/>
    <w:rsid w:val="42676B7E"/>
    <w:rsid w:val="428A1961"/>
    <w:rsid w:val="42931760"/>
    <w:rsid w:val="429A14A4"/>
    <w:rsid w:val="42BE32B9"/>
    <w:rsid w:val="42F1505B"/>
    <w:rsid w:val="42F63435"/>
    <w:rsid w:val="438D0949"/>
    <w:rsid w:val="43C31F9B"/>
    <w:rsid w:val="43D6378B"/>
    <w:rsid w:val="4426268E"/>
    <w:rsid w:val="44316F05"/>
    <w:rsid w:val="44352C5C"/>
    <w:rsid w:val="4435555C"/>
    <w:rsid w:val="44381D80"/>
    <w:rsid w:val="44C87CDD"/>
    <w:rsid w:val="450520DB"/>
    <w:rsid w:val="450D300C"/>
    <w:rsid w:val="45C74D69"/>
    <w:rsid w:val="45CD40DD"/>
    <w:rsid w:val="46EE15A1"/>
    <w:rsid w:val="46F42F9A"/>
    <w:rsid w:val="47005899"/>
    <w:rsid w:val="471649C8"/>
    <w:rsid w:val="476F4896"/>
    <w:rsid w:val="47A77618"/>
    <w:rsid w:val="47CF53B3"/>
    <w:rsid w:val="47F8015C"/>
    <w:rsid w:val="48646161"/>
    <w:rsid w:val="489D100D"/>
    <w:rsid w:val="48B418C3"/>
    <w:rsid w:val="48BA22CA"/>
    <w:rsid w:val="48D34A2F"/>
    <w:rsid w:val="48E3501E"/>
    <w:rsid w:val="49565466"/>
    <w:rsid w:val="495F62C2"/>
    <w:rsid w:val="49646A69"/>
    <w:rsid w:val="49706721"/>
    <w:rsid w:val="497955D6"/>
    <w:rsid w:val="4998477E"/>
    <w:rsid w:val="49AC2586"/>
    <w:rsid w:val="49F1420E"/>
    <w:rsid w:val="4A5F6052"/>
    <w:rsid w:val="4A6C1219"/>
    <w:rsid w:val="4A9A0D4E"/>
    <w:rsid w:val="4ABC1DD9"/>
    <w:rsid w:val="4B330BE9"/>
    <w:rsid w:val="4BA91A77"/>
    <w:rsid w:val="4BAA6519"/>
    <w:rsid w:val="4BEA7D34"/>
    <w:rsid w:val="4BF21670"/>
    <w:rsid w:val="4BF361DC"/>
    <w:rsid w:val="4C36643A"/>
    <w:rsid w:val="4C7B361C"/>
    <w:rsid w:val="4CF65C22"/>
    <w:rsid w:val="4D642560"/>
    <w:rsid w:val="4D7B4C4C"/>
    <w:rsid w:val="4E186709"/>
    <w:rsid w:val="4E42106E"/>
    <w:rsid w:val="4E47117C"/>
    <w:rsid w:val="4E766281"/>
    <w:rsid w:val="4E9A2B54"/>
    <w:rsid w:val="4EE47996"/>
    <w:rsid w:val="4EEE0463"/>
    <w:rsid w:val="4F164A5E"/>
    <w:rsid w:val="4F3F4F4B"/>
    <w:rsid w:val="4FAE4830"/>
    <w:rsid w:val="4FF453CB"/>
    <w:rsid w:val="50527440"/>
    <w:rsid w:val="50716F03"/>
    <w:rsid w:val="509754FF"/>
    <w:rsid w:val="50A84C64"/>
    <w:rsid w:val="50C76C19"/>
    <w:rsid w:val="51B51175"/>
    <w:rsid w:val="51BF1089"/>
    <w:rsid w:val="51EB2DE9"/>
    <w:rsid w:val="51FB3660"/>
    <w:rsid w:val="5240242B"/>
    <w:rsid w:val="52837878"/>
    <w:rsid w:val="52867363"/>
    <w:rsid w:val="528C2D85"/>
    <w:rsid w:val="52931B2C"/>
    <w:rsid w:val="52CC4171"/>
    <w:rsid w:val="5382152B"/>
    <w:rsid w:val="53AA16DE"/>
    <w:rsid w:val="53D81254"/>
    <w:rsid w:val="543842E0"/>
    <w:rsid w:val="55055DE1"/>
    <w:rsid w:val="55335A41"/>
    <w:rsid w:val="558D4408"/>
    <w:rsid w:val="55912CFB"/>
    <w:rsid w:val="55B1434A"/>
    <w:rsid w:val="55F618DF"/>
    <w:rsid w:val="571343D1"/>
    <w:rsid w:val="5751113A"/>
    <w:rsid w:val="575F624E"/>
    <w:rsid w:val="5784466B"/>
    <w:rsid w:val="57AF48B9"/>
    <w:rsid w:val="57B93514"/>
    <w:rsid w:val="57BF019D"/>
    <w:rsid w:val="581458E0"/>
    <w:rsid w:val="58240E03"/>
    <w:rsid w:val="583A6991"/>
    <w:rsid w:val="58B202C9"/>
    <w:rsid w:val="58F06F37"/>
    <w:rsid w:val="59BE17B1"/>
    <w:rsid w:val="59C55FA0"/>
    <w:rsid w:val="59D34CCD"/>
    <w:rsid w:val="5A0A14EC"/>
    <w:rsid w:val="5A680BD2"/>
    <w:rsid w:val="5A774FE7"/>
    <w:rsid w:val="5A8E6A07"/>
    <w:rsid w:val="5A973C6C"/>
    <w:rsid w:val="5AC253BE"/>
    <w:rsid w:val="5B2E64C8"/>
    <w:rsid w:val="5B423BDA"/>
    <w:rsid w:val="5B5639C9"/>
    <w:rsid w:val="5B7E2276"/>
    <w:rsid w:val="5BE23B8E"/>
    <w:rsid w:val="5BF94355"/>
    <w:rsid w:val="5C160E05"/>
    <w:rsid w:val="5C683B51"/>
    <w:rsid w:val="5C7F2F8F"/>
    <w:rsid w:val="5C9852D8"/>
    <w:rsid w:val="5D2241E2"/>
    <w:rsid w:val="5D2B49E2"/>
    <w:rsid w:val="5D6862A1"/>
    <w:rsid w:val="5D810DBE"/>
    <w:rsid w:val="5D867CCA"/>
    <w:rsid w:val="5E127950"/>
    <w:rsid w:val="5E1436C8"/>
    <w:rsid w:val="5E262341"/>
    <w:rsid w:val="5E305799"/>
    <w:rsid w:val="5E3C11AB"/>
    <w:rsid w:val="5E634329"/>
    <w:rsid w:val="5EC112A5"/>
    <w:rsid w:val="5FA40A7B"/>
    <w:rsid w:val="5FCF16B8"/>
    <w:rsid w:val="5FD44CB8"/>
    <w:rsid w:val="5FDB0994"/>
    <w:rsid w:val="600545FB"/>
    <w:rsid w:val="6030214D"/>
    <w:rsid w:val="6072686A"/>
    <w:rsid w:val="60B40AC7"/>
    <w:rsid w:val="61227E90"/>
    <w:rsid w:val="62464E16"/>
    <w:rsid w:val="626E50AF"/>
    <w:rsid w:val="6273356B"/>
    <w:rsid w:val="62A74072"/>
    <w:rsid w:val="62A8702D"/>
    <w:rsid w:val="62AE572C"/>
    <w:rsid w:val="635B7123"/>
    <w:rsid w:val="636144FA"/>
    <w:rsid w:val="63675782"/>
    <w:rsid w:val="637143A0"/>
    <w:rsid w:val="63D52B4B"/>
    <w:rsid w:val="63DD77CC"/>
    <w:rsid w:val="64484FDD"/>
    <w:rsid w:val="64842057"/>
    <w:rsid w:val="654A3A58"/>
    <w:rsid w:val="655C0B50"/>
    <w:rsid w:val="657A305D"/>
    <w:rsid w:val="65D43FF9"/>
    <w:rsid w:val="65F476E1"/>
    <w:rsid w:val="65FA67F0"/>
    <w:rsid w:val="66410DD2"/>
    <w:rsid w:val="6648796D"/>
    <w:rsid w:val="66581D26"/>
    <w:rsid w:val="667001A7"/>
    <w:rsid w:val="66811B16"/>
    <w:rsid w:val="66881FF5"/>
    <w:rsid w:val="66C739CD"/>
    <w:rsid w:val="67894B9D"/>
    <w:rsid w:val="67C12D86"/>
    <w:rsid w:val="67C67BE7"/>
    <w:rsid w:val="684F41F1"/>
    <w:rsid w:val="68653763"/>
    <w:rsid w:val="686B3FC7"/>
    <w:rsid w:val="68826CE4"/>
    <w:rsid w:val="689D6CE8"/>
    <w:rsid w:val="68A6026C"/>
    <w:rsid w:val="68D7687A"/>
    <w:rsid w:val="68E463CD"/>
    <w:rsid w:val="693F10A7"/>
    <w:rsid w:val="69571C88"/>
    <w:rsid w:val="69982ACE"/>
    <w:rsid w:val="69CA5018"/>
    <w:rsid w:val="69E62D11"/>
    <w:rsid w:val="6AE77257"/>
    <w:rsid w:val="6B4A24D7"/>
    <w:rsid w:val="6C0614D9"/>
    <w:rsid w:val="6C313697"/>
    <w:rsid w:val="6CA67BE1"/>
    <w:rsid w:val="6D0112BB"/>
    <w:rsid w:val="6D42020F"/>
    <w:rsid w:val="6D46146A"/>
    <w:rsid w:val="6DBA2155"/>
    <w:rsid w:val="6DD23E9E"/>
    <w:rsid w:val="6E1103E0"/>
    <w:rsid w:val="6E637DA7"/>
    <w:rsid w:val="6E963323"/>
    <w:rsid w:val="6EE82ED6"/>
    <w:rsid w:val="6F366AAA"/>
    <w:rsid w:val="6F46459A"/>
    <w:rsid w:val="6F5543DE"/>
    <w:rsid w:val="6F812EE3"/>
    <w:rsid w:val="6F8B2088"/>
    <w:rsid w:val="6FB70265"/>
    <w:rsid w:val="709666EE"/>
    <w:rsid w:val="70C04FE9"/>
    <w:rsid w:val="70FC5F75"/>
    <w:rsid w:val="710B2708"/>
    <w:rsid w:val="71267AD7"/>
    <w:rsid w:val="712E52B1"/>
    <w:rsid w:val="71576A36"/>
    <w:rsid w:val="719218A8"/>
    <w:rsid w:val="72457587"/>
    <w:rsid w:val="7258197D"/>
    <w:rsid w:val="727D552A"/>
    <w:rsid w:val="72AE3941"/>
    <w:rsid w:val="72DC6326"/>
    <w:rsid w:val="73034B8C"/>
    <w:rsid w:val="73056C3A"/>
    <w:rsid w:val="732E0930"/>
    <w:rsid w:val="733D7839"/>
    <w:rsid w:val="734D1E16"/>
    <w:rsid w:val="73573481"/>
    <w:rsid w:val="73957A81"/>
    <w:rsid w:val="73D94304"/>
    <w:rsid w:val="748D27AE"/>
    <w:rsid w:val="750D2E75"/>
    <w:rsid w:val="752269FE"/>
    <w:rsid w:val="75874327"/>
    <w:rsid w:val="75F83887"/>
    <w:rsid w:val="7617755C"/>
    <w:rsid w:val="762A7C12"/>
    <w:rsid w:val="76397B50"/>
    <w:rsid w:val="76A072C7"/>
    <w:rsid w:val="76EF03D6"/>
    <w:rsid w:val="77096660"/>
    <w:rsid w:val="771664AE"/>
    <w:rsid w:val="77195D03"/>
    <w:rsid w:val="77253DF8"/>
    <w:rsid w:val="774234B5"/>
    <w:rsid w:val="774E2828"/>
    <w:rsid w:val="77804A3D"/>
    <w:rsid w:val="77FB7759"/>
    <w:rsid w:val="7800741E"/>
    <w:rsid w:val="782A5B6A"/>
    <w:rsid w:val="78507052"/>
    <w:rsid w:val="78624BDA"/>
    <w:rsid w:val="78A3591C"/>
    <w:rsid w:val="78B74F24"/>
    <w:rsid w:val="791043DC"/>
    <w:rsid w:val="791660EE"/>
    <w:rsid w:val="79392E7F"/>
    <w:rsid w:val="793A5A90"/>
    <w:rsid w:val="797C6083"/>
    <w:rsid w:val="79885821"/>
    <w:rsid w:val="79D35D8D"/>
    <w:rsid w:val="79E965D1"/>
    <w:rsid w:val="79F536DD"/>
    <w:rsid w:val="7A264D4E"/>
    <w:rsid w:val="7A912C5B"/>
    <w:rsid w:val="7AD12612"/>
    <w:rsid w:val="7AE91634"/>
    <w:rsid w:val="7B093959"/>
    <w:rsid w:val="7B8F4C16"/>
    <w:rsid w:val="7BB011C4"/>
    <w:rsid w:val="7BF428C2"/>
    <w:rsid w:val="7C7F071F"/>
    <w:rsid w:val="7CC06659"/>
    <w:rsid w:val="7CCB0526"/>
    <w:rsid w:val="7CD6448F"/>
    <w:rsid w:val="7D4F5D66"/>
    <w:rsid w:val="7D63389D"/>
    <w:rsid w:val="7D845E71"/>
    <w:rsid w:val="7D995523"/>
    <w:rsid w:val="7D9E1B83"/>
    <w:rsid w:val="7DD22C02"/>
    <w:rsid w:val="7E621F2F"/>
    <w:rsid w:val="7ED426E8"/>
    <w:rsid w:val="7F5C051C"/>
    <w:rsid w:val="7F7A2BD7"/>
    <w:rsid w:val="7F8A1DCA"/>
    <w:rsid w:val="7FA041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49FE77F"/>
  <w15:docId w15:val="{3412A6E7-E465-4069-BFCE-2B72E8F2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uiPriority="0"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unhideWhenUs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uiPriority="0" w:qFormat="1"/>
    <w:lsdException w:name="Body Text First Indent 2" w:locked="1" w:uiPriority="0" w:qFormat="1"/>
    <w:lsdException w:name="Note Heading" w:locked="1" w:semiHidden="1" w:unhideWhenUsed="1"/>
    <w:lsdException w:name="Body Text 2" w:qFormat="1"/>
    <w:lsdException w:name="Body Text 3" w:locked="1" w:semiHidden="1" w:unhideWhenUsed="1"/>
    <w:lsdException w:name="Body Text Indent 2" w:qFormat="1"/>
    <w:lsdException w:name="Body Text Indent 3" w:locked="1" w:semiHidden="1" w:unhideWhenUsed="1"/>
    <w:lsdException w:name="Block Text" w:locked="1" w:uiPriority="0" w:qFormat="1"/>
    <w:lsdException w:name="Hyperlink" w:qFormat="1"/>
    <w:lsdException w:name="FollowedHyperlink" w:qFormat="1"/>
    <w:lsdException w:name="Strong" w:uiPriority="0" w:qFormat="1"/>
    <w:lsdException w:name="Emphasis" w:uiPriority="0" w:qFormat="1"/>
    <w:lsdException w:name="Document Map" w:locked="1" w:semiHidden="1" w:unhideWhenUsed="1" w:qFormat="1"/>
    <w:lsdException w:name="Plain Text" w:locked="1"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uiPriority="0" w:qFormat="1"/>
    <w:lsdException w:name="HTML Variable" w:locked="1" w:semiHidden="1" w:unhideWhenUsed="1"/>
    <w:lsdException w:name="Normal Table" w:semiHidden="1" w:unhideWhenUsed="1" w:qFormat="1"/>
    <w:lsdException w:name="annotation subject" w:locked="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line="576" w:lineRule="auto"/>
      <w:jc w:val="center"/>
      <w:outlineLvl w:val="0"/>
    </w:pPr>
    <w:rPr>
      <w:b/>
      <w:kern w:val="44"/>
      <w:sz w:val="32"/>
    </w:rPr>
  </w:style>
  <w:style w:type="paragraph" w:styleId="2">
    <w:name w:val="heading 2"/>
    <w:basedOn w:val="a"/>
    <w:next w:val="a"/>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link w:val="30"/>
    <w:uiPriority w:val="99"/>
    <w:qFormat/>
    <w:pPr>
      <w:keepNext/>
      <w:keepLines/>
      <w:spacing w:line="416" w:lineRule="auto"/>
      <w:outlineLvl w:val="2"/>
    </w:pPr>
    <w:rPr>
      <w:rFonts w:ascii="黑体" w:eastAsia="黑体"/>
      <w:b/>
      <w:bCs/>
      <w:sz w:val="32"/>
      <w:szCs w:val="32"/>
    </w:rPr>
  </w:style>
  <w:style w:type="paragraph" w:styleId="4">
    <w:name w:val="heading 4"/>
    <w:basedOn w:val="a"/>
    <w:next w:val="a"/>
    <w:qFormat/>
    <w:pPr>
      <w:keepNext/>
      <w:keepLines/>
      <w:tabs>
        <w:tab w:val="left" w:pos="1080"/>
      </w:tabs>
      <w:spacing w:before="280" w:after="290" w:line="376" w:lineRule="auto"/>
      <w:ind w:left="992" w:hanging="992"/>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locked/>
    <w:pPr>
      <w:widowControl/>
      <w:ind w:firstLine="420"/>
      <w:jc w:val="left"/>
    </w:pPr>
  </w:style>
  <w:style w:type="paragraph" w:styleId="a5">
    <w:name w:val="Document Map"/>
    <w:basedOn w:val="a"/>
    <w:link w:val="a6"/>
    <w:uiPriority w:val="99"/>
    <w:semiHidden/>
    <w:unhideWhenUsed/>
    <w:qFormat/>
    <w:locked/>
    <w:rPr>
      <w:rFonts w:ascii="宋体"/>
      <w:sz w:val="18"/>
      <w:szCs w:val="18"/>
    </w:rPr>
  </w:style>
  <w:style w:type="paragraph" w:styleId="a7">
    <w:name w:val="annotation text"/>
    <w:basedOn w:val="a"/>
    <w:link w:val="a8"/>
    <w:uiPriority w:val="99"/>
    <w:qFormat/>
    <w:pPr>
      <w:jc w:val="left"/>
    </w:pPr>
  </w:style>
  <w:style w:type="paragraph" w:styleId="a9">
    <w:name w:val="Body Text"/>
    <w:basedOn w:val="a"/>
    <w:link w:val="aa"/>
    <w:uiPriority w:val="99"/>
    <w:qFormat/>
    <w:rPr>
      <w:rFonts w:ascii="华文中宋" w:eastAsia="华文中宋"/>
      <w:bCs/>
      <w:sz w:val="28"/>
    </w:rPr>
  </w:style>
  <w:style w:type="paragraph" w:styleId="ab">
    <w:name w:val="Body Text Indent"/>
    <w:basedOn w:val="a"/>
    <w:link w:val="ac"/>
    <w:uiPriority w:val="99"/>
    <w:semiHidden/>
    <w:unhideWhenUsed/>
    <w:qFormat/>
    <w:locked/>
    <w:pPr>
      <w:spacing w:after="120"/>
      <w:ind w:leftChars="200" w:left="420"/>
    </w:pPr>
  </w:style>
  <w:style w:type="paragraph" w:styleId="ad">
    <w:name w:val="Block Text"/>
    <w:basedOn w:val="a"/>
    <w:qFormat/>
    <w:locked/>
    <w:pPr>
      <w:adjustRightInd w:val="0"/>
      <w:ind w:left="420" w:right="33"/>
      <w:jc w:val="left"/>
      <w:textAlignment w:val="baseline"/>
    </w:pPr>
    <w:rPr>
      <w:kern w:val="0"/>
      <w:sz w:val="24"/>
      <w:szCs w:val="20"/>
    </w:rPr>
  </w:style>
  <w:style w:type="paragraph" w:styleId="ae">
    <w:name w:val="Plain Text"/>
    <w:basedOn w:val="a"/>
    <w:link w:val="af"/>
    <w:qFormat/>
    <w:locked/>
    <w:rPr>
      <w:rFonts w:ascii="宋体" w:eastAsia="楷体_GB2312" w:hAnsi="Courier New"/>
      <w:sz w:val="26"/>
      <w:szCs w:val="24"/>
    </w:rPr>
  </w:style>
  <w:style w:type="paragraph" w:styleId="20">
    <w:name w:val="Body Text Indent 2"/>
    <w:basedOn w:val="a"/>
    <w:link w:val="21"/>
    <w:uiPriority w:val="99"/>
    <w:qFormat/>
    <w:pPr>
      <w:tabs>
        <w:tab w:val="left" w:pos="0"/>
        <w:tab w:val="left" w:pos="1134"/>
      </w:tabs>
      <w:snapToGrid w:val="0"/>
      <w:spacing w:line="400" w:lineRule="exact"/>
      <w:ind w:firstLineChars="233" w:firstLine="559"/>
    </w:pPr>
    <w:rPr>
      <w:rFonts w:ascii="楷体_GB2312" w:eastAsia="楷体_GB2312"/>
      <w:sz w:val="24"/>
    </w:rPr>
  </w:style>
  <w:style w:type="paragraph" w:styleId="af0">
    <w:name w:val="Balloon Text"/>
    <w:basedOn w:val="a"/>
    <w:link w:val="af1"/>
    <w:uiPriority w:val="99"/>
    <w:semiHidden/>
    <w:qFormat/>
    <w:locked/>
    <w:rPr>
      <w:sz w:val="18"/>
      <w:szCs w:val="18"/>
    </w:rPr>
  </w:style>
  <w:style w:type="paragraph" w:styleId="af2">
    <w:name w:val="footer"/>
    <w:basedOn w:val="a"/>
    <w:link w:val="af3"/>
    <w:uiPriority w:val="99"/>
    <w:qFormat/>
    <w:pPr>
      <w:tabs>
        <w:tab w:val="center" w:pos="4153"/>
        <w:tab w:val="right" w:pos="8306"/>
      </w:tabs>
      <w:snapToGrid w:val="0"/>
      <w:jc w:val="left"/>
    </w:pPr>
    <w:rPr>
      <w:sz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rPr>
  </w:style>
  <w:style w:type="paragraph" w:styleId="22">
    <w:name w:val="Body Text 2"/>
    <w:basedOn w:val="a"/>
    <w:link w:val="23"/>
    <w:uiPriority w:val="99"/>
    <w:qFormat/>
    <w:pPr>
      <w:spacing w:after="120" w:line="480" w:lineRule="auto"/>
    </w:p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7"/>
    <w:next w:val="a7"/>
    <w:link w:val="af8"/>
    <w:uiPriority w:val="99"/>
    <w:unhideWhenUsed/>
    <w:qFormat/>
    <w:locked/>
    <w:rPr>
      <w:b/>
      <w:bCs/>
    </w:rPr>
  </w:style>
  <w:style w:type="paragraph" w:styleId="af9">
    <w:name w:val="Body Text First Indent"/>
    <w:basedOn w:val="a9"/>
    <w:qFormat/>
    <w:locked/>
    <w:pPr>
      <w:spacing w:line="440" w:lineRule="exact"/>
      <w:ind w:firstLineChars="100" w:firstLine="420"/>
    </w:pPr>
    <w:rPr>
      <w:rFonts w:ascii="宋体" w:eastAsia="宋体"/>
      <w:sz w:val="24"/>
      <w:szCs w:val="28"/>
    </w:rPr>
  </w:style>
  <w:style w:type="paragraph" w:styleId="24">
    <w:name w:val="Body Text First Indent 2"/>
    <w:basedOn w:val="ab"/>
    <w:qFormat/>
    <w:locked/>
    <w:pPr>
      <w:spacing w:line="360" w:lineRule="auto"/>
      <w:ind w:firstLineChars="200" w:firstLine="420"/>
    </w:pPr>
    <w:rPr>
      <w:rFonts w:ascii="Calibri"/>
      <w:sz w:val="24"/>
      <w:szCs w:val="24"/>
    </w:rPr>
  </w:style>
  <w:style w:type="table" w:styleId="afa">
    <w:name w:val="Table Grid"/>
    <w:basedOn w:val="a1"/>
    <w:uiPriority w:val="99"/>
    <w:qFormat/>
    <w:pPr>
      <w:widowControl w:val="0"/>
      <w:jc w:val="both"/>
    </w:pPr>
    <w:rPr>
      <w:rFonts w:ascii="Cambria" w:hAnsi="Cambria"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uiPriority w:val="99"/>
    <w:qFormat/>
    <w:rPr>
      <w:rFonts w:cs="Times New Roman"/>
    </w:rPr>
  </w:style>
  <w:style w:type="character" w:styleId="afc">
    <w:name w:val="FollowedHyperlink"/>
    <w:basedOn w:val="a0"/>
    <w:uiPriority w:val="99"/>
    <w:qFormat/>
    <w:rPr>
      <w:rFonts w:ascii="Tahoma" w:hAnsi="Tahoma" w:cs="Times New Roman"/>
      <w:color w:val="auto"/>
      <w:sz w:val="24"/>
      <w:u w:val="none"/>
    </w:rPr>
  </w:style>
  <w:style w:type="character" w:styleId="HTML">
    <w:name w:val="HTML Typewriter"/>
    <w:basedOn w:val="a0"/>
    <w:qFormat/>
    <w:rPr>
      <w:rFonts w:ascii="宋体" w:eastAsia="宋体" w:hAnsi="宋体" w:cs="Times New Roman"/>
      <w:sz w:val="24"/>
    </w:rPr>
  </w:style>
  <w:style w:type="character" w:styleId="afd">
    <w:name w:val="Hyperlink"/>
    <w:basedOn w:val="a0"/>
    <w:uiPriority w:val="99"/>
    <w:qFormat/>
    <w:rPr>
      <w:rFonts w:ascii="Tahoma" w:hAnsi="Tahoma" w:cs="Times New Roman"/>
      <w:color w:val="auto"/>
      <w:sz w:val="24"/>
      <w:u w:val="none"/>
    </w:rPr>
  </w:style>
  <w:style w:type="character" w:styleId="afe">
    <w:name w:val="annotation reference"/>
    <w:basedOn w:val="a0"/>
    <w:uiPriority w:val="99"/>
    <w:unhideWhenUsed/>
    <w:qFormat/>
    <w:locked/>
    <w:rPr>
      <w:sz w:val="21"/>
      <w:szCs w:val="21"/>
    </w:rPr>
  </w:style>
  <w:style w:type="character" w:customStyle="1" w:styleId="30">
    <w:name w:val="标题 3 字符"/>
    <w:basedOn w:val="a0"/>
    <w:link w:val="3"/>
    <w:uiPriority w:val="99"/>
    <w:semiHidden/>
    <w:qFormat/>
    <w:locked/>
    <w:rPr>
      <w:rFonts w:cs="Times New Roman"/>
      <w:b/>
      <w:bCs/>
      <w:sz w:val="32"/>
      <w:szCs w:val="32"/>
    </w:rPr>
  </w:style>
  <w:style w:type="paragraph" w:customStyle="1" w:styleId="11">
    <w:name w:val="列表段落1"/>
    <w:basedOn w:val="a"/>
    <w:qFormat/>
    <w:pPr>
      <w:ind w:firstLineChars="200" w:firstLine="420"/>
    </w:pPr>
    <w:rPr>
      <w:szCs w:val="21"/>
    </w:rPr>
  </w:style>
  <w:style w:type="paragraph" w:customStyle="1" w:styleId="12">
    <w:name w:val="列出段落1"/>
    <w:basedOn w:val="a"/>
    <w:qFormat/>
    <w:pPr>
      <w:ind w:firstLineChars="200" w:firstLine="420"/>
    </w:pPr>
    <w:rPr>
      <w:rFonts w:ascii="Calibri" w:hAnsi="Calibri"/>
    </w:rPr>
  </w:style>
  <w:style w:type="paragraph" w:customStyle="1" w:styleId="aff">
    <w:name w:val="一级条标题"/>
    <w:basedOn w:val="a"/>
    <w:next w:val="aff0"/>
    <w:qFormat/>
    <w:pPr>
      <w:widowControl/>
      <w:tabs>
        <w:tab w:val="left" w:pos="360"/>
        <w:tab w:val="left" w:pos="1260"/>
      </w:tabs>
      <w:outlineLvl w:val="2"/>
    </w:pPr>
    <w:rPr>
      <w:rFonts w:ascii="黑体" w:eastAsia="黑体"/>
      <w:kern w:val="0"/>
    </w:rPr>
  </w:style>
  <w:style w:type="paragraph" w:customStyle="1" w:styleId="aff0">
    <w:name w:val="段"/>
    <w:next w:val="a"/>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p0">
    <w:name w:val="p0"/>
    <w:basedOn w:val="a"/>
    <w:qFormat/>
    <w:pPr>
      <w:widowControl/>
    </w:pPr>
    <w:rPr>
      <w:kern w:val="0"/>
      <w:szCs w:val="21"/>
    </w:rPr>
  </w:style>
  <w:style w:type="character" w:customStyle="1" w:styleId="CharAttribute8">
    <w:name w:val="CharAttribute8"/>
    <w:qFormat/>
    <w:rPr>
      <w:rFonts w:ascii="宋体" w:eastAsia="宋体" w:hAnsi="宋体"/>
      <w:sz w:val="23"/>
    </w:rPr>
  </w:style>
  <w:style w:type="character" w:customStyle="1" w:styleId="a4">
    <w:name w:val="正文缩进 字符"/>
    <w:link w:val="a3"/>
    <w:qFormat/>
    <w:rPr>
      <w:kern w:val="2"/>
      <w:sz w:val="21"/>
      <w:szCs w:val="22"/>
    </w:rPr>
  </w:style>
  <w:style w:type="character" w:customStyle="1" w:styleId="ac">
    <w:name w:val="正文文本缩进 字符"/>
    <w:basedOn w:val="a0"/>
    <w:link w:val="ab"/>
    <w:uiPriority w:val="99"/>
    <w:semiHidden/>
    <w:qFormat/>
    <w:rPr>
      <w:kern w:val="2"/>
      <w:sz w:val="21"/>
      <w:szCs w:val="22"/>
    </w:rPr>
  </w:style>
  <w:style w:type="character" w:customStyle="1" w:styleId="10">
    <w:name w:val="标题 1 字符"/>
    <w:basedOn w:val="a0"/>
    <w:link w:val="1"/>
    <w:uiPriority w:val="99"/>
    <w:qFormat/>
    <w:locked/>
    <w:rPr>
      <w:rFonts w:cs="Times New Roman"/>
      <w:b/>
      <w:bCs/>
      <w:kern w:val="44"/>
      <w:sz w:val="44"/>
      <w:szCs w:val="44"/>
    </w:rPr>
  </w:style>
  <w:style w:type="character" w:customStyle="1" w:styleId="21">
    <w:name w:val="正文文本缩进 2 字符"/>
    <w:basedOn w:val="a0"/>
    <w:link w:val="20"/>
    <w:uiPriority w:val="99"/>
    <w:semiHidden/>
    <w:qFormat/>
    <w:locked/>
    <w:rPr>
      <w:rFonts w:cs="Times New Roman"/>
    </w:rPr>
  </w:style>
  <w:style w:type="character" w:customStyle="1" w:styleId="af8">
    <w:name w:val="批注主题 字符"/>
    <w:basedOn w:val="a8"/>
    <w:link w:val="af7"/>
    <w:uiPriority w:val="99"/>
    <w:semiHidden/>
    <w:qFormat/>
    <w:rPr>
      <w:rFonts w:cs="Times New Roman"/>
      <w:b/>
      <w:bCs/>
      <w:kern w:val="2"/>
      <w:sz w:val="21"/>
      <w:szCs w:val="22"/>
    </w:rPr>
  </w:style>
  <w:style w:type="character" w:customStyle="1" w:styleId="a8">
    <w:name w:val="批注文字 字符"/>
    <w:basedOn w:val="a0"/>
    <w:link w:val="a7"/>
    <w:uiPriority w:val="99"/>
    <w:semiHidden/>
    <w:qFormat/>
    <w:locked/>
    <w:rPr>
      <w:rFonts w:cs="Times New Roman"/>
    </w:rPr>
  </w:style>
  <w:style w:type="paragraph" w:customStyle="1" w:styleId="UserStyle4">
    <w:name w:val="UserStyle_4"/>
    <w:link w:val="NormalCharacter"/>
    <w:qFormat/>
    <w:pPr>
      <w:spacing w:line="312" w:lineRule="atLeast"/>
      <w:jc w:val="both"/>
      <w:textAlignment w:val="baseline"/>
    </w:pPr>
    <w:rPr>
      <w:kern w:val="2"/>
      <w:sz w:val="21"/>
    </w:rPr>
  </w:style>
  <w:style w:type="paragraph" w:styleId="aff1">
    <w:name w:val="List Paragraph"/>
    <w:basedOn w:val="a"/>
    <w:unhideWhenUsed/>
    <w:qFormat/>
    <w:pPr>
      <w:ind w:firstLineChars="200" w:firstLine="420"/>
    </w:pPr>
  </w:style>
  <w:style w:type="paragraph" w:customStyle="1" w:styleId="552">
    <w:name w:val="样式 小四 段前: 5 磅 段后: 5 磅 首行缩进:  2 字符"/>
    <w:basedOn w:val="a"/>
    <w:qFormat/>
    <w:pPr>
      <w:spacing w:line="360" w:lineRule="auto"/>
    </w:pPr>
    <w:rPr>
      <w:rFonts w:ascii="宋体" w:hAnsi="宋体"/>
      <w:szCs w:val="21"/>
    </w:rPr>
  </w:style>
  <w:style w:type="paragraph" w:customStyle="1" w:styleId="aff2">
    <w:name w:val="☆ 正文"/>
    <w:basedOn w:val="a"/>
    <w:qFormat/>
  </w:style>
  <w:style w:type="paragraph" w:customStyle="1" w:styleId="CharCharCharChar">
    <w:name w:val="Char Char Char Char"/>
    <w:qFormat/>
  </w:style>
  <w:style w:type="paragraph" w:customStyle="1" w:styleId="aff3">
    <w:name w:val="正文表标题"/>
    <w:next w:val="aff0"/>
    <w:qFormat/>
    <w:pPr>
      <w:tabs>
        <w:tab w:val="left" w:pos="360"/>
      </w:tabs>
      <w:spacing w:beforeLines="50" w:afterLines="50"/>
      <w:jc w:val="center"/>
    </w:pPr>
    <w:rPr>
      <w:rFonts w:ascii="黑体" w:eastAsia="黑体" w:hAnsiTheme="minorHAnsi" w:cstheme="minorBidi"/>
      <w:kern w:val="2"/>
      <w:sz w:val="21"/>
      <w:szCs w:val="22"/>
    </w:rPr>
  </w:style>
  <w:style w:type="character" w:customStyle="1" w:styleId="af1">
    <w:name w:val="批注框文本 字符"/>
    <w:basedOn w:val="a0"/>
    <w:link w:val="af0"/>
    <w:uiPriority w:val="99"/>
    <w:semiHidden/>
    <w:qFormat/>
    <w:locked/>
    <w:rPr>
      <w:rFonts w:cs="Times New Roman"/>
      <w:sz w:val="2"/>
    </w:rPr>
  </w:style>
  <w:style w:type="character" w:customStyle="1" w:styleId="af5">
    <w:name w:val="页眉 字符"/>
    <w:basedOn w:val="a0"/>
    <w:link w:val="af4"/>
    <w:uiPriority w:val="99"/>
    <w:qFormat/>
    <w:locked/>
    <w:rPr>
      <w:rFonts w:cs="Times New Roman"/>
      <w:sz w:val="18"/>
      <w:szCs w:val="18"/>
    </w:rPr>
  </w:style>
  <w:style w:type="character" w:customStyle="1" w:styleId="NormalCharacter">
    <w:name w:val="NormalCharacter"/>
    <w:link w:val="UserStyle4"/>
    <w:qFormat/>
    <w:rPr>
      <w:kern w:val="2"/>
      <w:sz w:val="21"/>
      <w:lang w:val="en-US" w:eastAsia="zh-CN" w:bidi="ar-SA"/>
    </w:rPr>
  </w:style>
  <w:style w:type="paragraph" w:customStyle="1" w:styleId="aff4">
    <w:name w:val="正文格式"/>
    <w:basedOn w:val="a"/>
    <w:qFormat/>
    <w:pPr>
      <w:widowControl/>
      <w:adjustRightInd w:val="0"/>
      <w:snapToGrid w:val="0"/>
      <w:spacing w:line="400" w:lineRule="atLeast"/>
      <w:ind w:firstLine="482"/>
      <w:textAlignment w:val="baseline"/>
    </w:pPr>
    <w:rPr>
      <w:kern w:val="0"/>
      <w:sz w:val="24"/>
    </w:rPr>
  </w:style>
  <w:style w:type="character" w:customStyle="1" w:styleId="af3">
    <w:name w:val="页脚 字符"/>
    <w:basedOn w:val="a0"/>
    <w:link w:val="af2"/>
    <w:uiPriority w:val="99"/>
    <w:qFormat/>
    <w:locked/>
    <w:rPr>
      <w:rFonts w:cs="Times New Roman"/>
      <w:sz w:val="18"/>
      <w:szCs w:val="18"/>
    </w:rPr>
  </w:style>
  <w:style w:type="character" w:customStyle="1" w:styleId="110">
    <w:name w:val="标题 1 字符1"/>
    <w:qFormat/>
    <w:rPr>
      <w:rFonts w:ascii="楷体_GB2312" w:eastAsia="楷体_GB2312"/>
      <w:b/>
      <w:kern w:val="2"/>
      <w:sz w:val="28"/>
    </w:rPr>
  </w:style>
  <w:style w:type="character" w:customStyle="1" w:styleId="font01">
    <w:name w:val="font01"/>
    <w:basedOn w:val="a0"/>
    <w:qFormat/>
    <w:rPr>
      <w:rFonts w:ascii="方正小标宋_GBK" w:eastAsia="方正小标宋_GBK" w:hAnsi="方正小标宋_GBK" w:cs="方正小标宋_GBK"/>
      <w:color w:val="000000"/>
      <w:sz w:val="22"/>
      <w:szCs w:val="22"/>
      <w:u w:val="none"/>
    </w:rPr>
  </w:style>
  <w:style w:type="character" w:customStyle="1" w:styleId="a6">
    <w:name w:val="文档结构图 字符"/>
    <w:basedOn w:val="a0"/>
    <w:link w:val="a5"/>
    <w:uiPriority w:val="99"/>
    <w:semiHidden/>
    <w:qFormat/>
    <w:rPr>
      <w:rFonts w:ascii="宋体"/>
      <w:kern w:val="2"/>
      <w:sz w:val="18"/>
      <w:szCs w:val="18"/>
    </w:rPr>
  </w:style>
  <w:style w:type="character" w:customStyle="1" w:styleId="font11">
    <w:name w:val="font11"/>
    <w:basedOn w:val="a0"/>
    <w:qFormat/>
    <w:rPr>
      <w:rFonts w:ascii="Times New Roman" w:hAnsi="Times New Roman" w:cs="Times New Roman" w:hint="default"/>
      <w:color w:val="000000"/>
      <w:sz w:val="22"/>
      <w:szCs w:val="22"/>
      <w:u w:val="none"/>
    </w:rPr>
  </w:style>
  <w:style w:type="character" w:customStyle="1" w:styleId="aa">
    <w:name w:val="正文文本 字符"/>
    <w:basedOn w:val="a0"/>
    <w:link w:val="a9"/>
    <w:uiPriority w:val="99"/>
    <w:semiHidden/>
    <w:qFormat/>
    <w:locked/>
    <w:rPr>
      <w:rFonts w:cs="Times New Roman"/>
    </w:rPr>
  </w:style>
  <w:style w:type="character" w:customStyle="1" w:styleId="af">
    <w:name w:val="纯文本 字符"/>
    <w:basedOn w:val="a0"/>
    <w:link w:val="ae"/>
    <w:uiPriority w:val="99"/>
    <w:semiHidden/>
    <w:qFormat/>
    <w:rPr>
      <w:rFonts w:ascii="宋体" w:hAnsi="Courier New" w:cs="Courier New"/>
      <w:kern w:val="2"/>
      <w:sz w:val="21"/>
      <w:szCs w:val="21"/>
    </w:rPr>
  </w:style>
  <w:style w:type="paragraph" w:customStyle="1" w:styleId="0">
    <w:name w:val="0"/>
    <w:basedOn w:val="a"/>
    <w:uiPriority w:val="99"/>
    <w:qFormat/>
    <w:pPr>
      <w:widowControl/>
      <w:jc w:val="left"/>
    </w:pPr>
    <w:rPr>
      <w:rFonts w:ascii="宋体" w:hAnsi="宋体" w:cs="宋体"/>
      <w:kern w:val="0"/>
      <w:sz w:val="24"/>
      <w:szCs w:val="24"/>
    </w:rPr>
  </w:style>
  <w:style w:type="paragraph" w:customStyle="1" w:styleId="aff5">
    <w:name w:val="二级无"/>
    <w:basedOn w:val="a"/>
    <w:qFormat/>
    <w:pPr>
      <w:widowControl/>
      <w:tabs>
        <w:tab w:val="left" w:pos="1680"/>
      </w:tabs>
      <w:outlineLvl w:val="3"/>
    </w:pPr>
    <w:rPr>
      <w:rFonts w:ascii="宋体"/>
      <w:kern w:val="0"/>
      <w:sz w:val="20"/>
    </w:rPr>
  </w:style>
  <w:style w:type="character" w:customStyle="1" w:styleId="Char">
    <w:name w:val="纯文本 Char"/>
    <w:basedOn w:val="a0"/>
    <w:qFormat/>
    <w:rPr>
      <w:rFonts w:ascii="宋体" w:eastAsia="楷体_GB2312" w:hAnsi="Courier New"/>
      <w:kern w:val="2"/>
      <w:sz w:val="26"/>
      <w:szCs w:val="24"/>
    </w:rPr>
  </w:style>
  <w:style w:type="character" w:customStyle="1" w:styleId="23">
    <w:name w:val="正文文本 2 字符"/>
    <w:basedOn w:val="a0"/>
    <w:link w:val="22"/>
    <w:uiPriority w:val="99"/>
    <w:semiHidden/>
    <w:qFormat/>
    <w:locked/>
    <w:rPr>
      <w:rFonts w:cs="Times New Roman"/>
    </w:rPr>
  </w:style>
  <w:style w:type="paragraph" w:customStyle="1" w:styleId="13">
    <w:name w:val="正文1"/>
    <w:basedOn w:val="a"/>
    <w:uiPriority w:val="99"/>
    <w:qFormat/>
    <w:pPr>
      <w:ind w:firstLine="5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16</Pages>
  <Words>1445</Words>
  <Characters>8239</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牛牛</cp:lastModifiedBy>
  <cp:revision>28</cp:revision>
  <cp:lastPrinted>2025-10-11T00:06:00Z</cp:lastPrinted>
  <dcterms:created xsi:type="dcterms:W3CDTF">2025-06-30T08:59:00Z</dcterms:created>
  <dcterms:modified xsi:type="dcterms:W3CDTF">2025-10-27T13:19:00Z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eyJoZGlkIjoiMmRiMWM1MDFiYzc0OTY0YjUwY2ExZWY1MzJmNmU3ZjYiLCJ1c2VySWQiOiI4MzI4MDc0MjcifQ==</vt:lpwstr>
  </property>
  <property fmtid="{D5CDD505-2E9C-101B-9397-08002B2CF9AE}" pid="3" name="KSOProductBuildVer">
    <vt:lpwstr>2052-12.1.0.22529</vt:lpwstr>
  </property>
  <property fmtid="{D5CDD505-2E9C-101B-9397-08002B2CF9AE}" pid="4" name="ICV">
    <vt:lpwstr>C1765961281148088D0E3EC0BF77874C_12</vt:lpwstr>
  </property>
</Properties>
</file>