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666666"/>
          <w:kern w:val="0"/>
          <w:sz w:val="24"/>
        </w:rPr>
        <w:t xml:space="preserve">附表一： </w:t>
      </w:r>
      <w:r>
        <w:rPr>
          <w:rFonts w:hint="eastAsia" w:ascii="宋体" w:hAnsi="宋体" w:cs="宋体"/>
          <w:b/>
          <w:bCs/>
          <w:color w:val="666666"/>
          <w:kern w:val="0"/>
          <w:sz w:val="30"/>
          <w:szCs w:val="30"/>
        </w:rPr>
        <w:t xml:space="preserve"> </w:t>
      </w:r>
      <w:bookmarkStart w:id="0" w:name="_Hlk107164738"/>
      <w:r>
        <w:rPr>
          <w:rFonts w:hint="eastAsia" w:ascii="宋体" w:hAnsi="宋体" w:cs="宋体"/>
          <w:b/>
          <w:bCs/>
          <w:color w:val="666666"/>
          <w:spacing w:val="-20"/>
          <w:kern w:val="0"/>
          <w:sz w:val="32"/>
          <w:szCs w:val="32"/>
        </w:rPr>
        <w:t>无锡市教育学会</w:t>
      </w:r>
      <w:r>
        <w:rPr>
          <w:rFonts w:hint="eastAsia" w:ascii="宋体" w:hAnsi="宋体" w:cs="宋体"/>
          <w:b/>
          <w:bCs/>
          <w:sz w:val="32"/>
          <w:szCs w:val="32"/>
        </w:rPr>
        <w:t>基础教育专项调研报告</w:t>
      </w:r>
      <w:r>
        <w:rPr>
          <w:rFonts w:hint="eastAsia" w:ascii="宋体" w:hAnsi="宋体" w:cs="宋体"/>
          <w:b/>
          <w:bCs/>
          <w:color w:val="666666"/>
          <w:spacing w:val="-20"/>
          <w:kern w:val="0"/>
          <w:sz w:val="32"/>
          <w:szCs w:val="32"/>
        </w:rPr>
        <w:t>评选申报表</w:t>
      </w:r>
    </w:p>
    <w:bookmarkEnd w:id="0"/>
    <w:p>
      <w:pPr>
        <w:widowControl/>
        <w:spacing w:line="330" w:lineRule="atLeast"/>
        <w:jc w:val="left"/>
        <w:rPr>
          <w:rFonts w:ascii="宋体" w:hAnsi="宋体" w:cs="宋体"/>
          <w:b/>
          <w:bCs/>
          <w:color w:val="666666"/>
          <w:kern w:val="0"/>
          <w:sz w:val="24"/>
        </w:rPr>
      </w:pPr>
      <w:r>
        <w:rPr>
          <w:rFonts w:hint="eastAsia" w:ascii="Calibri" w:hAnsi="Calibri"/>
          <w:b/>
          <w:bCs/>
          <w:color w:val="666666"/>
          <w:kern w:val="0"/>
          <w:sz w:val="24"/>
        </w:rPr>
        <w:t>所属市（县）区</w:t>
      </w:r>
      <w:r>
        <w:rPr>
          <w:rFonts w:hint="eastAsia" w:ascii="宋体" w:hAnsi="宋体" w:cs="宋体"/>
          <w:b/>
          <w:bCs/>
          <w:color w:val="666666"/>
          <w:kern w:val="0"/>
          <w:sz w:val="24"/>
          <w:u w:val="single"/>
        </w:rPr>
        <w:t>        </w:t>
      </w:r>
    </w:p>
    <w:tbl>
      <w:tblPr>
        <w:tblStyle w:val="8"/>
        <w:tblW w:w="9930" w:type="dxa"/>
        <w:tblInd w:w="-4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669"/>
        <w:gridCol w:w="1800"/>
        <w:gridCol w:w="1080"/>
        <w:gridCol w:w="1895"/>
        <w:gridCol w:w="509"/>
        <w:gridCol w:w="284"/>
        <w:gridCol w:w="992"/>
        <w:gridCol w:w="12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firstLine="241" w:firstLineChars="100"/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题 </w:t>
            </w:r>
            <w:r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 xml:space="preserve"> 目</w:t>
            </w:r>
          </w:p>
        </w:tc>
        <w:tc>
          <w:tcPr>
            <w:tcW w:w="7841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0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atLeast"/>
              <w:ind w:firstLine="241" w:firstLineChars="100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4"/>
              </w:rPr>
              <w:t xml:space="preserve">执 </w:t>
            </w:r>
            <w:r>
              <w:rPr>
                <w:rFonts w:ascii="宋体" w:hAnsi="宋体" w:cs="宋体"/>
                <w:b/>
                <w:bCs/>
                <w:color w:val="666666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4"/>
              </w:rPr>
              <w:t xml:space="preserve">笔 </w:t>
            </w:r>
            <w:r>
              <w:rPr>
                <w:rFonts w:ascii="宋体" w:hAnsi="宋体" w:cs="宋体"/>
                <w:b/>
                <w:bCs/>
                <w:color w:val="666666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4"/>
              </w:rPr>
              <w:t>者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单</w:t>
            </w: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位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职务/职称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0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atLeast"/>
              <w:ind w:firstLine="241" w:firstLineChars="100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 xml:space="preserve">联 </w:t>
            </w:r>
            <w:r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系  电 话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ind w:firstLine="120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合作者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ind w:firstLine="120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单位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496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ind w:firstLine="1205" w:firstLineChars="500"/>
              <w:jc w:val="left"/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 xml:space="preserve">执笔者电子会员证黏贴处 </w:t>
            </w:r>
          </w:p>
          <w:p>
            <w:pPr>
              <w:widowControl/>
              <w:snapToGrid w:val="0"/>
              <w:spacing w:line="400" w:lineRule="atLeast"/>
              <w:ind w:firstLine="241" w:firstLineChars="100"/>
              <w:jc w:val="left"/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（如非无锡市教育学会会员则此处空白）</w:t>
            </w:r>
          </w:p>
        </w:tc>
        <w:tc>
          <w:tcPr>
            <w:tcW w:w="496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400" w:lineRule="atLeast"/>
              <w:ind w:firstLine="964" w:firstLineChars="400"/>
              <w:jc w:val="left"/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合作者电子会员证黏贴处</w:t>
            </w:r>
          </w:p>
          <w:p>
            <w:pPr>
              <w:widowControl/>
              <w:snapToGrid w:val="0"/>
              <w:spacing w:line="400" w:lineRule="atLeast"/>
              <w:ind w:firstLine="241" w:firstLineChars="100"/>
              <w:jc w:val="left"/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（如非无锡市教育学会会员则此处空白）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6" w:hRule="atLeast"/>
        </w:trPr>
        <w:tc>
          <w:tcPr>
            <w:tcW w:w="14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诚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信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承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诺</w:t>
            </w:r>
          </w:p>
        </w:tc>
        <w:tc>
          <w:tcPr>
            <w:tcW w:w="8510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 xml:space="preserve">1.本专项调研报告的查重率为（ </w:t>
            </w:r>
            <w:r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％</w:t>
            </w:r>
            <w:r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）。</w:t>
            </w:r>
          </w:p>
          <w:p>
            <w:pPr>
              <w:widowControl/>
              <w:snapToGrid w:val="0"/>
              <w:spacing w:line="400" w:lineRule="atLeast"/>
              <w:jc w:val="left"/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2.主办单位若将本调研报告公示、上网、发表或出版，本人表示同意（</w:t>
            </w: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4"/>
              </w:rPr>
              <w:t>    </w:t>
            </w: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 xml:space="preserve">）不同意（     ）。    </w:t>
            </w:r>
            <w:r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承诺人签字</w:t>
            </w: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 xml:space="preserve">：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0" w:hRule="atLeast"/>
        </w:trPr>
        <w:tc>
          <w:tcPr>
            <w:tcW w:w="14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单位推荐意</w:t>
            </w: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4"/>
              </w:rPr>
              <w:t>  </w:t>
            </w: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见</w:t>
            </w:r>
          </w:p>
        </w:tc>
        <w:tc>
          <w:tcPr>
            <w:tcW w:w="851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482" w:firstLineChars="200"/>
              <w:rPr>
                <w:rFonts w:ascii="宋体" w:hAnsi="宋体"/>
                <w:b/>
                <w:color w:val="666666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ind w:firstLine="482" w:firstLineChars="200"/>
              <w:rPr>
                <w:rFonts w:ascii="宋体" w:hAnsi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666666"/>
                <w:kern w:val="0"/>
                <w:sz w:val="24"/>
              </w:rPr>
              <w:t xml:space="preserve">是否同意参评：是（  </w:t>
            </w:r>
            <w:r>
              <w:rPr>
                <w:rFonts w:ascii="宋体" w:hAnsi="宋体"/>
                <w:b/>
                <w:color w:val="666666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666666"/>
                <w:kern w:val="0"/>
                <w:sz w:val="24"/>
              </w:rPr>
              <w:t xml:space="preserve">  ）  </w:t>
            </w:r>
            <w:r>
              <w:rPr>
                <w:rFonts w:ascii="宋体" w:hAnsi="宋体"/>
                <w:b/>
                <w:color w:val="666666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666666"/>
                <w:kern w:val="0"/>
                <w:sz w:val="24"/>
              </w:rPr>
              <w:t xml:space="preserve">否（ </w:t>
            </w:r>
            <w:r>
              <w:rPr>
                <w:rFonts w:ascii="宋体" w:hAnsi="宋体"/>
                <w:b/>
                <w:color w:val="666666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color w:val="666666"/>
                <w:kern w:val="0"/>
                <w:sz w:val="24"/>
              </w:rPr>
              <w:t xml:space="preserve">   ）；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4"/>
              </w:rPr>
              <w:t>                      </w:t>
            </w:r>
          </w:p>
          <w:p>
            <w:pPr>
              <w:widowControl/>
              <w:spacing w:line="400" w:lineRule="atLeast"/>
              <w:ind w:firstLine="4573" w:firstLineChars="1898"/>
              <w:jc w:val="left"/>
              <w:rPr>
                <w:rFonts w:ascii="宋体" w:hAnsi="宋体" w:cs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单位盖章：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专  家</w:t>
            </w:r>
          </w:p>
          <w:p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评审意见</w:t>
            </w:r>
          </w:p>
          <w:p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  <w:tc>
          <w:tcPr>
            <w:tcW w:w="8510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初评意见：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4"/>
              </w:rPr>
              <w:t>            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bCs/>
                <w:color w:val="666666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4"/>
              </w:rPr>
              <w:t>                            </w:t>
            </w: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 xml:space="preserve">                                        专家签名：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  <w:tc>
          <w:tcPr>
            <w:tcW w:w="851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复评意见：</w:t>
            </w:r>
          </w:p>
          <w:p>
            <w:pPr>
              <w:widowControl/>
              <w:spacing w:line="400" w:lineRule="atLeast"/>
              <w:ind w:firstLine="3361" w:firstLineChars="1395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专家签名：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3" w:hRule="atLeast"/>
        </w:trPr>
        <w:tc>
          <w:tcPr>
            <w:tcW w:w="14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教育学会终审意见</w:t>
            </w:r>
          </w:p>
        </w:tc>
        <w:tc>
          <w:tcPr>
            <w:tcW w:w="851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 xml:space="preserve">  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负责人签名：</w:t>
            </w:r>
          </w:p>
        </w:tc>
      </w:tr>
    </w:tbl>
    <w:p>
      <w:pPr>
        <w:spacing w:line="60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666666"/>
          <w:kern w:val="0"/>
          <w:sz w:val="24"/>
        </w:rPr>
        <w:t xml:space="preserve">附表二： </w:t>
      </w:r>
      <w:r>
        <w:rPr>
          <w:rFonts w:hint="eastAsia" w:ascii="宋体" w:hAnsi="宋体" w:cs="宋体"/>
          <w:b/>
          <w:bCs/>
          <w:color w:val="666666"/>
          <w:kern w:val="0"/>
          <w:sz w:val="30"/>
          <w:szCs w:val="30"/>
        </w:rPr>
        <w:t xml:space="preserve">   </w:t>
      </w:r>
      <w:r>
        <w:rPr>
          <w:rFonts w:hint="eastAsia" w:ascii="宋体" w:hAnsi="宋体" w:cs="宋体"/>
          <w:b/>
          <w:bCs/>
          <w:color w:val="666666"/>
          <w:spacing w:val="-20"/>
          <w:kern w:val="0"/>
          <w:sz w:val="32"/>
          <w:szCs w:val="32"/>
        </w:rPr>
        <w:t>无锡市教育学会</w:t>
      </w:r>
      <w:r>
        <w:rPr>
          <w:rFonts w:hint="eastAsia" w:ascii="宋体" w:hAnsi="宋体" w:cs="宋体"/>
          <w:b/>
          <w:bCs/>
          <w:sz w:val="32"/>
          <w:szCs w:val="32"/>
        </w:rPr>
        <w:t>基础教育</w:t>
      </w:r>
      <w:bookmarkStart w:id="1" w:name="_GoBack"/>
      <w:bookmarkEnd w:id="1"/>
      <w:r>
        <w:rPr>
          <w:rFonts w:hint="eastAsia" w:ascii="宋体" w:hAnsi="宋体" w:cs="宋体"/>
          <w:b/>
          <w:bCs/>
          <w:sz w:val="32"/>
          <w:szCs w:val="32"/>
        </w:rPr>
        <w:t>专题论文</w:t>
      </w:r>
      <w:r>
        <w:rPr>
          <w:rFonts w:hint="eastAsia" w:ascii="宋体" w:hAnsi="宋体" w:cs="宋体"/>
          <w:b/>
          <w:bCs/>
          <w:color w:val="666666"/>
          <w:spacing w:val="-20"/>
          <w:kern w:val="0"/>
          <w:sz w:val="32"/>
          <w:szCs w:val="32"/>
        </w:rPr>
        <w:t>评选申报表</w:t>
      </w:r>
    </w:p>
    <w:p>
      <w:pPr>
        <w:widowControl/>
        <w:spacing w:line="330" w:lineRule="atLeast"/>
        <w:jc w:val="left"/>
        <w:rPr>
          <w:rFonts w:ascii="宋体" w:hAnsi="宋体" w:cs="宋体"/>
          <w:b/>
          <w:bCs/>
          <w:color w:val="666666"/>
          <w:kern w:val="0"/>
          <w:sz w:val="24"/>
        </w:rPr>
      </w:pPr>
      <w:r>
        <w:rPr>
          <w:rFonts w:hint="eastAsia" w:ascii="Calibri" w:hAnsi="Calibri"/>
          <w:b/>
          <w:bCs/>
          <w:color w:val="666666"/>
          <w:kern w:val="0"/>
          <w:sz w:val="24"/>
        </w:rPr>
        <w:t>所属市（县）区</w:t>
      </w:r>
      <w:r>
        <w:rPr>
          <w:rFonts w:hint="eastAsia" w:ascii="宋体" w:hAnsi="宋体" w:cs="宋体"/>
          <w:b/>
          <w:bCs/>
          <w:color w:val="666666"/>
          <w:kern w:val="0"/>
          <w:sz w:val="24"/>
          <w:u w:val="single"/>
        </w:rPr>
        <w:t>        </w:t>
      </w:r>
    </w:p>
    <w:tbl>
      <w:tblPr>
        <w:tblStyle w:val="8"/>
        <w:tblW w:w="9930" w:type="dxa"/>
        <w:tblInd w:w="-4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669"/>
        <w:gridCol w:w="1800"/>
        <w:gridCol w:w="1080"/>
        <w:gridCol w:w="1895"/>
        <w:gridCol w:w="509"/>
        <w:gridCol w:w="284"/>
        <w:gridCol w:w="992"/>
        <w:gridCol w:w="12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firstLine="482" w:firstLineChars="200"/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题 目</w:t>
            </w:r>
          </w:p>
        </w:tc>
        <w:tc>
          <w:tcPr>
            <w:tcW w:w="7841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0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atLeast"/>
              <w:ind w:firstLine="482" w:firstLineChars="200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4"/>
              </w:rPr>
              <w:t xml:space="preserve">作   </w:t>
            </w:r>
            <w:r>
              <w:rPr>
                <w:rFonts w:ascii="宋体" w:hAnsi="宋体" w:cs="宋体"/>
                <w:b/>
                <w:bCs/>
                <w:color w:val="666666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4"/>
              </w:rPr>
              <w:t>者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单</w:t>
            </w: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位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职务/职称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0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atLeast"/>
              <w:ind w:firstLine="482" w:firstLineChars="200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联系电话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ind w:firstLine="120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合作者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ind w:firstLine="120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单位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496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left"/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 xml:space="preserve">      （作者电子会员证黏贴处）</w:t>
            </w:r>
          </w:p>
        </w:tc>
        <w:tc>
          <w:tcPr>
            <w:tcW w:w="496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400" w:lineRule="atLeast"/>
              <w:ind w:firstLine="723" w:firstLineChars="300"/>
              <w:jc w:val="left"/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（合作者电子会员证黏贴处）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6" w:hRule="atLeast"/>
        </w:trPr>
        <w:tc>
          <w:tcPr>
            <w:tcW w:w="14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诚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信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承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诺</w:t>
            </w:r>
          </w:p>
        </w:tc>
        <w:tc>
          <w:tcPr>
            <w:tcW w:w="8510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 xml:space="preserve">1.本专题论文的查重率为（ </w:t>
            </w:r>
            <w:r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％</w:t>
            </w:r>
            <w:r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）。</w:t>
            </w:r>
          </w:p>
          <w:p>
            <w:pPr>
              <w:widowControl/>
              <w:snapToGrid w:val="0"/>
              <w:spacing w:line="400" w:lineRule="atLeast"/>
              <w:jc w:val="left"/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2.主办单位若将本论文公示、上网、发表或出版，本人表示同意（</w:t>
            </w: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4"/>
              </w:rPr>
              <w:t>    </w:t>
            </w: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 xml:space="preserve">）不同意（     ）。    </w:t>
            </w:r>
            <w:r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  <w:t xml:space="preserve">       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承诺人签字</w:t>
            </w: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 xml:space="preserve">：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0" w:hRule="atLeast"/>
        </w:trPr>
        <w:tc>
          <w:tcPr>
            <w:tcW w:w="14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单位推荐意</w:t>
            </w: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4"/>
              </w:rPr>
              <w:t>  </w:t>
            </w: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见</w:t>
            </w:r>
          </w:p>
        </w:tc>
        <w:tc>
          <w:tcPr>
            <w:tcW w:w="851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482" w:firstLineChars="200"/>
              <w:rPr>
                <w:rFonts w:ascii="宋体" w:hAnsi="宋体"/>
                <w:b/>
                <w:color w:val="666666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ind w:firstLine="482" w:firstLineChars="200"/>
              <w:rPr>
                <w:rFonts w:ascii="宋体" w:hAnsi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666666"/>
                <w:kern w:val="0"/>
                <w:sz w:val="24"/>
              </w:rPr>
              <w:t xml:space="preserve">是否同意参评：是（ </w:t>
            </w:r>
            <w:r>
              <w:rPr>
                <w:rFonts w:ascii="宋体" w:hAnsi="宋体"/>
                <w:b/>
                <w:color w:val="666666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666666"/>
                <w:kern w:val="0"/>
                <w:sz w:val="24"/>
              </w:rPr>
              <w:t xml:space="preserve">   ） </w:t>
            </w:r>
            <w:r>
              <w:rPr>
                <w:rFonts w:ascii="宋体" w:hAnsi="宋体"/>
                <w:b/>
                <w:color w:val="666666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666666"/>
                <w:kern w:val="0"/>
                <w:sz w:val="24"/>
              </w:rPr>
              <w:t xml:space="preserve"> 否（  </w:t>
            </w:r>
            <w:r>
              <w:rPr>
                <w:rFonts w:ascii="宋体" w:hAnsi="宋体"/>
                <w:b/>
                <w:color w:val="666666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color w:val="666666"/>
                <w:kern w:val="0"/>
                <w:sz w:val="24"/>
              </w:rPr>
              <w:t xml:space="preserve">  ）；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4"/>
              </w:rPr>
              <w:t>                      </w:t>
            </w:r>
          </w:p>
          <w:p>
            <w:pPr>
              <w:widowControl/>
              <w:spacing w:line="400" w:lineRule="atLeast"/>
              <w:ind w:firstLine="4332" w:firstLineChars="1798"/>
              <w:jc w:val="left"/>
              <w:rPr>
                <w:rFonts w:ascii="宋体" w:hAnsi="宋体" w:cs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单位盖章：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专  家</w:t>
            </w:r>
          </w:p>
          <w:p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评审意见</w:t>
            </w:r>
          </w:p>
          <w:p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  <w:tc>
          <w:tcPr>
            <w:tcW w:w="8510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初评意见：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4"/>
              </w:rPr>
              <w:t>            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bCs/>
                <w:color w:val="666666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4"/>
              </w:rPr>
              <w:t>                            </w:t>
            </w: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 xml:space="preserve">                                        专家签名：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  <w:tc>
          <w:tcPr>
            <w:tcW w:w="851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复评意见：</w:t>
            </w:r>
          </w:p>
          <w:p>
            <w:pPr>
              <w:widowControl/>
              <w:spacing w:line="400" w:lineRule="atLeast"/>
              <w:ind w:firstLine="3361" w:firstLineChars="1395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专家签名：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3" w:hRule="atLeast"/>
        </w:trPr>
        <w:tc>
          <w:tcPr>
            <w:tcW w:w="14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教育学会终审意见</w:t>
            </w:r>
          </w:p>
        </w:tc>
        <w:tc>
          <w:tcPr>
            <w:tcW w:w="851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 xml:space="preserve">  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b/>
                <w:bCs/>
                <w:color w:val="666666"/>
                <w:kern w:val="0"/>
                <w:sz w:val="24"/>
              </w:rPr>
              <w:t>负责人签名：</w:t>
            </w:r>
          </w:p>
        </w:tc>
      </w:tr>
    </w:tbl>
    <w:p>
      <w:pPr>
        <w:spacing w:line="600" w:lineRule="exact"/>
        <w:ind w:right="1280"/>
        <w:rPr>
          <w:rFonts w:ascii="华文仿宋" w:hAnsi="华文仿宋" w:eastAsia="华文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701" w:bottom="1701" w:left="1701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/>
        <w:sz w:val="21"/>
        <w:szCs w:val="21"/>
      </w:rPr>
    </w:pPr>
    <w:r>
      <w:rPr>
        <w:rFonts w:ascii="宋体" w:hAnsi="宋体"/>
        <w:sz w:val="21"/>
        <w:szCs w:val="21"/>
      </w:rPr>
      <w:t>—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PAGE   \* MERGEFORMAT 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8</w:t>
    </w:r>
    <w:r>
      <w:rPr>
        <w:rFonts w:ascii="宋体" w:hAnsi="宋体"/>
        <w:sz w:val="21"/>
        <w:szCs w:val="21"/>
      </w:rPr>
      <w:fldChar w:fldCharType="end"/>
    </w:r>
    <w:r>
      <w:rPr>
        <w:rFonts w:ascii="宋体" w:hAnsi="宋体"/>
        <w:sz w:val="21"/>
        <w:szCs w:val="2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/>
        <w:sz w:val="21"/>
        <w:szCs w:val="21"/>
      </w:rPr>
    </w:pPr>
    <w:r>
      <w:rPr>
        <w:rFonts w:ascii="宋体" w:hAnsi="宋体"/>
        <w:sz w:val="21"/>
        <w:szCs w:val="21"/>
      </w:rPr>
      <w:t>—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PAGE   \* MERGEFORMAT 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6</w:t>
    </w:r>
    <w:r>
      <w:rPr>
        <w:rFonts w:ascii="宋体" w:hAnsi="宋体"/>
        <w:sz w:val="21"/>
        <w:szCs w:val="21"/>
      </w:rPr>
      <w:fldChar w:fldCharType="end"/>
    </w:r>
    <w:r>
      <w:rPr>
        <w:rFonts w:ascii="宋体" w:hAnsi="宋体"/>
        <w:sz w:val="21"/>
        <w:szCs w:val="21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YTY0MGEzZWI4ZDc5ZGE4NDM2YmEyYjQzOGY1ZjIifQ=="/>
  </w:docVars>
  <w:rsids>
    <w:rsidRoot w:val="001B1319"/>
    <w:rsid w:val="00010A84"/>
    <w:rsid w:val="00013D7D"/>
    <w:rsid w:val="0002551C"/>
    <w:rsid w:val="00034037"/>
    <w:rsid w:val="00035537"/>
    <w:rsid w:val="00060C2B"/>
    <w:rsid w:val="000733D5"/>
    <w:rsid w:val="0008461D"/>
    <w:rsid w:val="0009057D"/>
    <w:rsid w:val="00093EBB"/>
    <w:rsid w:val="00094FDA"/>
    <w:rsid w:val="000A4356"/>
    <w:rsid w:val="000C448C"/>
    <w:rsid w:val="000F030B"/>
    <w:rsid w:val="000F38F8"/>
    <w:rsid w:val="000F481F"/>
    <w:rsid w:val="0010065E"/>
    <w:rsid w:val="00104B74"/>
    <w:rsid w:val="001121FE"/>
    <w:rsid w:val="001124AE"/>
    <w:rsid w:val="001143D3"/>
    <w:rsid w:val="001276A9"/>
    <w:rsid w:val="00134E3F"/>
    <w:rsid w:val="00136291"/>
    <w:rsid w:val="00143D16"/>
    <w:rsid w:val="00147827"/>
    <w:rsid w:val="00155870"/>
    <w:rsid w:val="00155EC5"/>
    <w:rsid w:val="00157970"/>
    <w:rsid w:val="001935F0"/>
    <w:rsid w:val="001A6252"/>
    <w:rsid w:val="001B12B7"/>
    <w:rsid w:val="001B1319"/>
    <w:rsid w:val="001C4D53"/>
    <w:rsid w:val="001D0ED0"/>
    <w:rsid w:val="001D5C01"/>
    <w:rsid w:val="001E39D2"/>
    <w:rsid w:val="001F42CE"/>
    <w:rsid w:val="00203664"/>
    <w:rsid w:val="00210E78"/>
    <w:rsid w:val="00224CDA"/>
    <w:rsid w:val="00231093"/>
    <w:rsid w:val="002519B3"/>
    <w:rsid w:val="00277A0B"/>
    <w:rsid w:val="00281533"/>
    <w:rsid w:val="00285E0A"/>
    <w:rsid w:val="00286DFC"/>
    <w:rsid w:val="002A2F80"/>
    <w:rsid w:val="002A5131"/>
    <w:rsid w:val="002B1307"/>
    <w:rsid w:val="002D06D2"/>
    <w:rsid w:val="002D56BF"/>
    <w:rsid w:val="0032312B"/>
    <w:rsid w:val="00333720"/>
    <w:rsid w:val="0034034D"/>
    <w:rsid w:val="00340462"/>
    <w:rsid w:val="003545FB"/>
    <w:rsid w:val="003553E6"/>
    <w:rsid w:val="00364DD0"/>
    <w:rsid w:val="00372EA3"/>
    <w:rsid w:val="00374B9D"/>
    <w:rsid w:val="0037607B"/>
    <w:rsid w:val="00386071"/>
    <w:rsid w:val="003877B6"/>
    <w:rsid w:val="003A494A"/>
    <w:rsid w:val="003C496B"/>
    <w:rsid w:val="003D6780"/>
    <w:rsid w:val="00405373"/>
    <w:rsid w:val="00412D37"/>
    <w:rsid w:val="0043280F"/>
    <w:rsid w:val="00437DE6"/>
    <w:rsid w:val="0044152A"/>
    <w:rsid w:val="004547F1"/>
    <w:rsid w:val="00473DDF"/>
    <w:rsid w:val="00484EA2"/>
    <w:rsid w:val="004917C8"/>
    <w:rsid w:val="00491BA0"/>
    <w:rsid w:val="0049494C"/>
    <w:rsid w:val="004A0C0F"/>
    <w:rsid w:val="004B17C3"/>
    <w:rsid w:val="004B21C6"/>
    <w:rsid w:val="004C4A7D"/>
    <w:rsid w:val="004F3C96"/>
    <w:rsid w:val="004F52C3"/>
    <w:rsid w:val="005168A8"/>
    <w:rsid w:val="00533E12"/>
    <w:rsid w:val="00541940"/>
    <w:rsid w:val="0054764B"/>
    <w:rsid w:val="00556F85"/>
    <w:rsid w:val="00560CC5"/>
    <w:rsid w:val="005616F8"/>
    <w:rsid w:val="005746BC"/>
    <w:rsid w:val="00576CBA"/>
    <w:rsid w:val="00580264"/>
    <w:rsid w:val="0059400B"/>
    <w:rsid w:val="00595088"/>
    <w:rsid w:val="005B3ECF"/>
    <w:rsid w:val="005C5EF6"/>
    <w:rsid w:val="005D4FA5"/>
    <w:rsid w:val="005F22E0"/>
    <w:rsid w:val="005F7952"/>
    <w:rsid w:val="00615432"/>
    <w:rsid w:val="006268AE"/>
    <w:rsid w:val="00644768"/>
    <w:rsid w:val="0068490D"/>
    <w:rsid w:val="006964C5"/>
    <w:rsid w:val="006A7013"/>
    <w:rsid w:val="006B0902"/>
    <w:rsid w:val="006B67E6"/>
    <w:rsid w:val="006D72CA"/>
    <w:rsid w:val="00706581"/>
    <w:rsid w:val="00724556"/>
    <w:rsid w:val="00724C09"/>
    <w:rsid w:val="00724F9B"/>
    <w:rsid w:val="00724FEB"/>
    <w:rsid w:val="007425C1"/>
    <w:rsid w:val="00745573"/>
    <w:rsid w:val="00773610"/>
    <w:rsid w:val="00780AB5"/>
    <w:rsid w:val="00785DB8"/>
    <w:rsid w:val="007B08E4"/>
    <w:rsid w:val="007E1B3F"/>
    <w:rsid w:val="007F10A1"/>
    <w:rsid w:val="007F3B42"/>
    <w:rsid w:val="007F3C91"/>
    <w:rsid w:val="007F435B"/>
    <w:rsid w:val="0080349F"/>
    <w:rsid w:val="0080603B"/>
    <w:rsid w:val="00817A8C"/>
    <w:rsid w:val="0083158C"/>
    <w:rsid w:val="00832BDB"/>
    <w:rsid w:val="00836443"/>
    <w:rsid w:val="00836A8B"/>
    <w:rsid w:val="00845112"/>
    <w:rsid w:val="00846963"/>
    <w:rsid w:val="00853500"/>
    <w:rsid w:val="00860D28"/>
    <w:rsid w:val="00867C10"/>
    <w:rsid w:val="00871C7B"/>
    <w:rsid w:val="00881C2E"/>
    <w:rsid w:val="0088668A"/>
    <w:rsid w:val="00893995"/>
    <w:rsid w:val="008A00E3"/>
    <w:rsid w:val="008A2F35"/>
    <w:rsid w:val="008A725A"/>
    <w:rsid w:val="008A749E"/>
    <w:rsid w:val="008C1569"/>
    <w:rsid w:val="008D41D3"/>
    <w:rsid w:val="008E103A"/>
    <w:rsid w:val="008E4F76"/>
    <w:rsid w:val="008E794C"/>
    <w:rsid w:val="008F43D0"/>
    <w:rsid w:val="008F62B6"/>
    <w:rsid w:val="009442F9"/>
    <w:rsid w:val="00946F96"/>
    <w:rsid w:val="009509AF"/>
    <w:rsid w:val="00951504"/>
    <w:rsid w:val="0096469D"/>
    <w:rsid w:val="00967E24"/>
    <w:rsid w:val="009834C7"/>
    <w:rsid w:val="00987F77"/>
    <w:rsid w:val="009A2985"/>
    <w:rsid w:val="009A6B42"/>
    <w:rsid w:val="009D0415"/>
    <w:rsid w:val="009D6432"/>
    <w:rsid w:val="009D79E7"/>
    <w:rsid w:val="009E6277"/>
    <w:rsid w:val="009E7515"/>
    <w:rsid w:val="009F38AC"/>
    <w:rsid w:val="00A306F2"/>
    <w:rsid w:val="00A308C5"/>
    <w:rsid w:val="00A351C6"/>
    <w:rsid w:val="00A642EC"/>
    <w:rsid w:val="00A7265A"/>
    <w:rsid w:val="00A74E12"/>
    <w:rsid w:val="00A8707B"/>
    <w:rsid w:val="00A93B89"/>
    <w:rsid w:val="00A94A37"/>
    <w:rsid w:val="00AC64CC"/>
    <w:rsid w:val="00AC7488"/>
    <w:rsid w:val="00AF3D21"/>
    <w:rsid w:val="00B01587"/>
    <w:rsid w:val="00B032EF"/>
    <w:rsid w:val="00B309C4"/>
    <w:rsid w:val="00B44D4F"/>
    <w:rsid w:val="00B55A07"/>
    <w:rsid w:val="00B66D5C"/>
    <w:rsid w:val="00B70299"/>
    <w:rsid w:val="00B70576"/>
    <w:rsid w:val="00B71346"/>
    <w:rsid w:val="00B73D96"/>
    <w:rsid w:val="00B87947"/>
    <w:rsid w:val="00B94386"/>
    <w:rsid w:val="00B955F1"/>
    <w:rsid w:val="00BA08A6"/>
    <w:rsid w:val="00BA2BB8"/>
    <w:rsid w:val="00BB4F73"/>
    <w:rsid w:val="00BC1E8B"/>
    <w:rsid w:val="00BC617D"/>
    <w:rsid w:val="00C010E9"/>
    <w:rsid w:val="00C018FA"/>
    <w:rsid w:val="00C15005"/>
    <w:rsid w:val="00C177E6"/>
    <w:rsid w:val="00C31756"/>
    <w:rsid w:val="00C31F93"/>
    <w:rsid w:val="00C324E4"/>
    <w:rsid w:val="00C45FBA"/>
    <w:rsid w:val="00C665DC"/>
    <w:rsid w:val="00C71559"/>
    <w:rsid w:val="00C73439"/>
    <w:rsid w:val="00C76E7C"/>
    <w:rsid w:val="00C94B77"/>
    <w:rsid w:val="00CA1480"/>
    <w:rsid w:val="00CA6FF4"/>
    <w:rsid w:val="00CB3AAA"/>
    <w:rsid w:val="00CB6E29"/>
    <w:rsid w:val="00CC14F9"/>
    <w:rsid w:val="00CC3206"/>
    <w:rsid w:val="00CC6745"/>
    <w:rsid w:val="00CD50C0"/>
    <w:rsid w:val="00CD7BF0"/>
    <w:rsid w:val="00CE03DA"/>
    <w:rsid w:val="00CE4F3D"/>
    <w:rsid w:val="00CE5D40"/>
    <w:rsid w:val="00CE6043"/>
    <w:rsid w:val="00CE6087"/>
    <w:rsid w:val="00CF2CE8"/>
    <w:rsid w:val="00CF48F7"/>
    <w:rsid w:val="00CF5CE2"/>
    <w:rsid w:val="00D0466F"/>
    <w:rsid w:val="00D132AC"/>
    <w:rsid w:val="00D133FE"/>
    <w:rsid w:val="00D15340"/>
    <w:rsid w:val="00D17315"/>
    <w:rsid w:val="00D20E16"/>
    <w:rsid w:val="00D22916"/>
    <w:rsid w:val="00D3517C"/>
    <w:rsid w:val="00D507E3"/>
    <w:rsid w:val="00D56776"/>
    <w:rsid w:val="00D84709"/>
    <w:rsid w:val="00D84FB9"/>
    <w:rsid w:val="00D93300"/>
    <w:rsid w:val="00D93CB4"/>
    <w:rsid w:val="00D96337"/>
    <w:rsid w:val="00DA4197"/>
    <w:rsid w:val="00DA582C"/>
    <w:rsid w:val="00DB159F"/>
    <w:rsid w:val="00DB5C28"/>
    <w:rsid w:val="00DC452B"/>
    <w:rsid w:val="00DC58C7"/>
    <w:rsid w:val="00DE0461"/>
    <w:rsid w:val="00DF501C"/>
    <w:rsid w:val="00E042DC"/>
    <w:rsid w:val="00E25821"/>
    <w:rsid w:val="00E404D0"/>
    <w:rsid w:val="00E5262A"/>
    <w:rsid w:val="00E63395"/>
    <w:rsid w:val="00E739B9"/>
    <w:rsid w:val="00E97101"/>
    <w:rsid w:val="00EA3508"/>
    <w:rsid w:val="00EA4C85"/>
    <w:rsid w:val="00EA5168"/>
    <w:rsid w:val="00EC4EAC"/>
    <w:rsid w:val="00EE7948"/>
    <w:rsid w:val="00EF1511"/>
    <w:rsid w:val="00EF4C11"/>
    <w:rsid w:val="00EF7614"/>
    <w:rsid w:val="00F009C9"/>
    <w:rsid w:val="00F06071"/>
    <w:rsid w:val="00F1054E"/>
    <w:rsid w:val="00F25C2C"/>
    <w:rsid w:val="00F27001"/>
    <w:rsid w:val="00F279FD"/>
    <w:rsid w:val="00F447B1"/>
    <w:rsid w:val="00F45047"/>
    <w:rsid w:val="00F540B5"/>
    <w:rsid w:val="00F55C0F"/>
    <w:rsid w:val="00F6000F"/>
    <w:rsid w:val="00F74AB0"/>
    <w:rsid w:val="00F801D5"/>
    <w:rsid w:val="00F862DC"/>
    <w:rsid w:val="00FD11E8"/>
    <w:rsid w:val="00FD5099"/>
    <w:rsid w:val="090144BE"/>
    <w:rsid w:val="15092368"/>
    <w:rsid w:val="1D7C5AB7"/>
    <w:rsid w:val="23931244"/>
    <w:rsid w:val="2E7B2700"/>
    <w:rsid w:val="331619B6"/>
    <w:rsid w:val="370E128E"/>
    <w:rsid w:val="3EC97260"/>
    <w:rsid w:val="3EFB206D"/>
    <w:rsid w:val="505D3777"/>
    <w:rsid w:val="53AA2FD4"/>
    <w:rsid w:val="5AEF7BC9"/>
    <w:rsid w:val="5DD12A8A"/>
    <w:rsid w:val="62906602"/>
    <w:rsid w:val="65701EEE"/>
    <w:rsid w:val="65A9716A"/>
    <w:rsid w:val="6B8B02D5"/>
    <w:rsid w:val="75D72F94"/>
    <w:rsid w:val="7CC51B4B"/>
    <w:rsid w:val="7CE17831"/>
    <w:rsid w:val="7EF2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iPriority w:val="99"/>
    <w:pPr>
      <w:jc w:val="center"/>
    </w:pPr>
    <w:rPr>
      <w:kern w:val="0"/>
      <w:sz w:val="24"/>
      <w:szCs w:val="20"/>
    </w:rPr>
  </w:style>
  <w:style w:type="paragraph" w:styleId="3">
    <w:name w:val="Date"/>
    <w:basedOn w:val="1"/>
    <w:next w:val="1"/>
    <w:link w:val="21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semiHidden/>
    <w:qFormat/>
    <w:uiPriority w:val="99"/>
    <w:rPr>
      <w:kern w:val="0"/>
      <w:sz w:val="2"/>
      <w:szCs w:val="20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6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99"/>
    <w:rPr>
      <w:rFonts w:ascii="Times New Roman" w:hAnsi="Times New Roman" w:eastAsia="宋体" w:cs="Times New Roman"/>
      <w:b/>
    </w:rPr>
  </w:style>
  <w:style w:type="character" w:styleId="11">
    <w:name w:val="Hyperlink"/>
    <w:semiHidden/>
    <w:uiPriority w:val="99"/>
    <w:rPr>
      <w:rFonts w:cs="Times New Roman"/>
      <w:color w:val="0000FF"/>
      <w:u w:val="single"/>
    </w:rPr>
  </w:style>
  <w:style w:type="character" w:customStyle="1" w:styleId="12">
    <w:name w:val="正文文本 Char"/>
    <w:link w:val="2"/>
    <w:semiHidden/>
    <w:qFormat/>
    <w:locked/>
    <w:uiPriority w:val="99"/>
    <w:rPr>
      <w:rFonts w:ascii="Times New Roman" w:hAnsi="Times New Roman"/>
      <w:sz w:val="24"/>
    </w:rPr>
  </w:style>
  <w:style w:type="character" w:customStyle="1" w:styleId="13">
    <w:name w:val="批注框文本 Char"/>
    <w:link w:val="4"/>
    <w:semiHidden/>
    <w:qFormat/>
    <w:locked/>
    <w:uiPriority w:val="99"/>
    <w:rPr>
      <w:rFonts w:ascii="Times New Roman" w:hAnsi="Times New Roman"/>
      <w:sz w:val="2"/>
    </w:rPr>
  </w:style>
  <w:style w:type="character" w:customStyle="1" w:styleId="14">
    <w:name w:val="页脚 Char"/>
    <w:link w:val="5"/>
    <w:semiHidden/>
    <w:locked/>
    <w:uiPriority w:val="99"/>
    <w:rPr>
      <w:rFonts w:ascii="Times New Roman" w:hAnsi="Times New Roman"/>
      <w:sz w:val="18"/>
    </w:rPr>
  </w:style>
  <w:style w:type="character" w:customStyle="1" w:styleId="15">
    <w:name w:val="页眉 Char"/>
    <w:link w:val="6"/>
    <w:semiHidden/>
    <w:locked/>
    <w:uiPriority w:val="99"/>
    <w:rPr>
      <w:rFonts w:ascii="Times New Roman" w:hAnsi="Times New Roman"/>
      <w:sz w:val="18"/>
    </w:rPr>
  </w:style>
  <w:style w:type="paragraph" w:customStyle="1" w:styleId="16">
    <w:name w:val="修订1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Revision1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未处理的提及1"/>
    <w:semiHidden/>
    <w:uiPriority w:val="99"/>
    <w:rPr>
      <w:color w:val="605E5C"/>
      <w:shd w:val="clear" w:color="auto" w:fill="E1DFDD"/>
    </w:rPr>
  </w:style>
  <w:style w:type="character" w:customStyle="1" w:styleId="20">
    <w:name w:val="未处理的提及2"/>
    <w:semiHidden/>
    <w:unhideWhenUsed/>
    <w:uiPriority w:val="99"/>
    <w:rPr>
      <w:color w:val="605E5C"/>
      <w:shd w:val="clear" w:color="auto" w:fill="E1DFDD"/>
    </w:rPr>
  </w:style>
  <w:style w:type="character" w:customStyle="1" w:styleId="21">
    <w:name w:val="日期 Char"/>
    <w:link w:val="3"/>
    <w:semiHidden/>
    <w:uiPriority w:val="99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2693</Words>
  <Characters>2770</Characters>
  <Lines>25</Lines>
  <Paragraphs>7</Paragraphs>
  <TotalTime>788</TotalTime>
  <ScaleCrop>false</ScaleCrop>
  <LinksUpToDate>false</LinksUpToDate>
  <CharactersWithSpaces>3441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2022-05-13T02:35:00Z</dcterms:created>
  <dc:creator>Administrator</dc:creator>
  <cp:lastModifiedBy>Zhoujing Wei</cp:lastModifiedBy>
  <cp:lastPrinted>2022-06-30T06:28:00Z</cp:lastPrinted>
  <dcterms:modified xsi:type="dcterms:W3CDTF">2022-07-09T02:56:32Z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2E3663FDF2D14B9698939D1B0DC570A7</vt:lpwstr>
  </property>
</Properties>
</file>